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小河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  <w:lang w:val="en-US" w:eastAsia="zh-CN"/>
        </w:rPr>
        <w:t>中心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小学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  <w:lang w:val="en-US" w:eastAsia="zh-CN"/>
        </w:rPr>
        <w:t>2020—2021第一学期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专职术科教师教学质量考核结果公示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各位老师：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为了进一步规范术科教学管理，切实提高术科课堂教学质量，促进专职教师的积极性，根据</w:t>
      </w:r>
      <w:r>
        <w:rPr>
          <w:rFonts w:hint="eastAsia" w:ascii="宋体" w:hAnsi="宋体"/>
          <w:sz w:val="24"/>
        </w:rPr>
        <w:t>《新北区小河中心小学奖励性绩效工资实施方案》和《小河中心小学教师常规工作月考核细则（试行）》，</w:t>
      </w:r>
      <w:r>
        <w:rPr>
          <w:rFonts w:hint="eastAsia" w:ascii="宋体" w:hAnsi="宋体" w:cs="宋体"/>
          <w:kern w:val="0"/>
          <w:sz w:val="24"/>
        </w:rPr>
        <w:t>结合《专职术科教师考核方案》，学校组成考核领导小组，根据教师自报及考核领导小组审核，最后经校长办公室研究决定，现将结果公示如下。</w:t>
      </w:r>
    </w:p>
    <w:tbl>
      <w:tblPr>
        <w:tblStyle w:val="2"/>
        <w:tblW w:w="7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713"/>
        <w:gridCol w:w="186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等级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  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施鹏程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洁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钱林燕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琼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马红芬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阳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耿群芳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童明龙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姚玖金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胜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蔡连福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恽志寅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周纪新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王银浩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王学华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姚茂春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</w:tbl>
    <w:p>
      <w:pPr>
        <w:widowControl/>
        <w:spacing w:line="390" w:lineRule="atLeast"/>
        <w:ind w:firstLine="1560" w:firstLineChars="6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特此公示。</w:t>
      </w:r>
    </w:p>
    <w:p>
      <w:pPr>
        <w:widowControl/>
        <w:spacing w:line="390" w:lineRule="atLeast"/>
        <w:ind w:firstLine="48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常州市新北区小河中心小学</w:t>
      </w:r>
    </w:p>
    <w:p>
      <w:pPr>
        <w:widowControl/>
        <w:spacing w:line="390" w:lineRule="atLeast"/>
        <w:ind w:right="240" w:firstLine="480"/>
        <w:jc w:val="right"/>
      </w:pPr>
      <w:r>
        <w:rPr>
          <w:rFonts w:hint="eastAsia" w:ascii="宋体" w:hAnsi="宋体" w:cs="宋体"/>
          <w:kern w:val="0"/>
          <w:sz w:val="24"/>
        </w:rPr>
        <w:t>二〇二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十九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247" w:right="147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D6B80"/>
    <w:rsid w:val="00096824"/>
    <w:rsid w:val="002F05F7"/>
    <w:rsid w:val="00986A50"/>
    <w:rsid w:val="00A02225"/>
    <w:rsid w:val="05FD518B"/>
    <w:rsid w:val="13682A27"/>
    <w:rsid w:val="16AD6B80"/>
    <w:rsid w:val="1FEC5FB9"/>
    <w:rsid w:val="2E1F117A"/>
    <w:rsid w:val="44751687"/>
    <w:rsid w:val="44EC410C"/>
    <w:rsid w:val="66B72B9E"/>
    <w:rsid w:val="671F548D"/>
    <w:rsid w:val="6BB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2019-06-20T02:40:00Z</dcterms:created>
  <dc:creator>包敏</dc:creator>
  <cp:lastModifiedBy>bm</cp:lastModifiedBy>
  <dcterms:modified xsi:type="dcterms:W3CDTF">2021-01-19T08:44:27Z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