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1FD5A" w14:textId="77777777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82"/>
        <w:jc w:val="center"/>
        <w:rPr>
          <w:rFonts w:ascii="Times New Roman" w:hAnsi="Times New Roman" w:cs="Times New Roman"/>
          <w:b/>
          <w:bCs/>
        </w:rPr>
      </w:pPr>
      <w:r w:rsidRPr="007E23B4">
        <w:rPr>
          <w:rFonts w:ascii="Times New Roman" w:hAnsi="Times New Roman" w:cs="Times New Roman"/>
          <w:b/>
          <w:bCs/>
        </w:rPr>
        <w:t>班主任工作总结</w:t>
      </w:r>
    </w:p>
    <w:p w14:paraId="40F10E3B" w14:textId="77777777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20"/>
        <w:rPr>
          <w:rFonts w:ascii="Times New Roman" w:hAnsi="Times New Roman" w:cs="Times New Roman"/>
          <w:spacing w:val="8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转眼之间，一学期的时间过去了，回顾这一</w:t>
      </w:r>
      <w:r w:rsidRPr="007E23B4">
        <w:rPr>
          <w:rFonts w:ascii="Times New Roman" w:hAnsi="Times New Roman" w:cs="Times New Roman"/>
          <w:sz w:val="21"/>
          <w:szCs w:val="21"/>
        </w:rPr>
        <w:t>学</w:t>
      </w:r>
      <w:r w:rsidRPr="007E23B4">
        <w:rPr>
          <w:rFonts w:ascii="Times New Roman" w:hAnsi="Times New Roman" w:cs="Times New Roman"/>
          <w:sz w:val="21"/>
          <w:szCs w:val="21"/>
        </w:rPr>
        <w:t>期的生活，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苦乐参半，有喜有忧。本学期本人担任初一</w:t>
      </w:r>
      <w:proofErr w:type="gramStart"/>
      <w:r w:rsidRPr="007E23B4">
        <w:rPr>
          <w:rFonts w:ascii="Times New Roman" w:hAnsi="Times New Roman" w:cs="Times New Roman"/>
          <w:spacing w:val="8"/>
          <w:sz w:val="21"/>
          <w:szCs w:val="21"/>
        </w:rPr>
        <w:t>10</w:t>
      </w:r>
      <w:proofErr w:type="gramEnd"/>
      <w:r w:rsidRPr="007E23B4">
        <w:rPr>
          <w:rFonts w:ascii="Times New Roman" w:hAnsi="Times New Roman" w:cs="Times New Roman"/>
          <w:spacing w:val="8"/>
          <w:sz w:val="21"/>
          <w:szCs w:val="21"/>
        </w:rPr>
        <w:t>班的班主任工作，在</w:t>
      </w:r>
      <w:r w:rsidRPr="007E23B4">
        <w:rPr>
          <w:rFonts w:ascii="Times New Roman" w:hAnsi="Times New Roman" w:cs="Times New Roman"/>
          <w:sz w:val="21"/>
          <w:szCs w:val="21"/>
        </w:rPr>
        <w:t>为了使</w:t>
      </w:r>
      <w:r w:rsidRPr="007E23B4">
        <w:rPr>
          <w:rFonts w:ascii="Times New Roman" w:hAnsi="Times New Roman" w:cs="Times New Roman"/>
          <w:sz w:val="21"/>
          <w:szCs w:val="21"/>
        </w:rPr>
        <w:t>班级</w:t>
      </w:r>
      <w:r w:rsidRPr="007E23B4">
        <w:rPr>
          <w:rFonts w:ascii="Times New Roman" w:hAnsi="Times New Roman" w:cs="Times New Roman"/>
          <w:sz w:val="21"/>
          <w:szCs w:val="21"/>
        </w:rPr>
        <w:t>形成的优良班级风貌</w:t>
      </w:r>
      <w:r w:rsidRPr="007E23B4">
        <w:rPr>
          <w:rFonts w:ascii="Times New Roman" w:hAnsi="Times New Roman" w:cs="Times New Roman"/>
          <w:sz w:val="21"/>
          <w:szCs w:val="21"/>
        </w:rPr>
        <w:t>，</w:t>
      </w:r>
      <w:r w:rsidRPr="007E23B4">
        <w:rPr>
          <w:rFonts w:ascii="Times New Roman" w:hAnsi="Times New Roman" w:cs="Times New Roman"/>
          <w:sz w:val="21"/>
          <w:szCs w:val="21"/>
        </w:rPr>
        <w:t>我做了以下一些工作，</w:t>
      </w:r>
    </w:p>
    <w:p w14:paraId="7ABBD189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培养优秀的学风、班风，加强班级管理，深入全面地了解学生。</w:t>
      </w:r>
    </w:p>
    <w:p w14:paraId="12626863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调控自己，使自己在集体中成为班集体的建设者。另一方面，我自己也以身作责，努力做学生的榜样，跟班勤，管理方法得力，班风正、学风浓。</w:t>
      </w:r>
    </w:p>
    <w:p w14:paraId="644B5BEE" w14:textId="77777777" w:rsidR="002717B2" w:rsidRPr="007E23B4" w:rsidRDefault="00076EB0">
      <w:pPr>
        <w:pStyle w:val="Bodytext1"/>
        <w:keepLines/>
        <w:numPr>
          <w:ilvl w:val="0"/>
          <w:numId w:val="1"/>
        </w:numPr>
        <w:tabs>
          <w:tab w:val="left" w:pos="1160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  <w:lang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t>培养学生良好的道德品质，净化学生的心灵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14:paraId="3A129B9E" w14:textId="77777777" w:rsidR="002717B2" w:rsidRPr="007E23B4" w:rsidRDefault="00076EB0">
      <w:pPr>
        <w:pStyle w:val="Bodytext1"/>
        <w:keepLines/>
        <w:tabs>
          <w:tab w:val="left" w:pos="1160"/>
        </w:tabs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道德品质是</w:t>
      </w: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成为一名优秀人才的基础，为了</w:t>
      </w:r>
      <w:r w:rsidRPr="007E23B4">
        <w:rPr>
          <w:rFonts w:ascii="Times New Roman" w:hAnsi="Times New Roman" w:cs="Times New Roman"/>
          <w:sz w:val="21"/>
          <w:szCs w:val="21"/>
        </w:rPr>
        <w:t>加强对学生的思想政治工作，努力培养合格学生</w:t>
      </w:r>
      <w:r w:rsidRPr="007E23B4">
        <w:rPr>
          <w:rFonts w:ascii="Times New Roman" w:hAnsi="Times New Roman" w:cs="Times New Roman"/>
          <w:sz w:val="21"/>
          <w:szCs w:val="21"/>
          <w:lang w:eastAsia="zh-CN"/>
        </w:rPr>
        <w:t>，</w:t>
      </w:r>
      <w:r w:rsidRPr="007E23B4">
        <w:rPr>
          <w:rFonts w:ascii="Times New Roman" w:hAnsi="Times New Roman" w:cs="Times New Roman"/>
          <w:sz w:val="21"/>
          <w:szCs w:val="21"/>
        </w:rPr>
        <w:t>我经常利用班会课对学生进行身心教育，帮助学生澄清思想上的模糊认识，提高学生的思想境界。利用课余时间和有关学生促膝谈心，及时对学生进行针对性的教育。</w:t>
      </w:r>
    </w:p>
    <w:p w14:paraId="76E8D449" w14:textId="77777777" w:rsidR="002717B2" w:rsidRPr="007E23B4" w:rsidRDefault="00076EB0">
      <w:pPr>
        <w:pStyle w:val="Bodytext1"/>
        <w:keepLines/>
        <w:numPr>
          <w:ilvl w:val="0"/>
          <w:numId w:val="1"/>
        </w:numPr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制订学习目标</w:t>
      </w:r>
      <w:r w:rsidRPr="007E23B4">
        <w:rPr>
          <w:rFonts w:ascii="Times New Roman" w:hAnsi="Times New Roman" w:cs="Times New Roman"/>
          <w:sz w:val="21"/>
          <w:szCs w:val="21"/>
        </w:rPr>
        <w:t>.</w:t>
      </w:r>
    </w:p>
    <w:p w14:paraId="5D24F731" w14:textId="77777777" w:rsidR="002717B2" w:rsidRPr="007E23B4" w:rsidRDefault="00076EB0">
      <w:pPr>
        <w:keepLines/>
        <w:spacing w:line="440" w:lineRule="exact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学期初，我让每个学生制订好本学期的学习目标，时刻用目标来衡量，约束学生</w:t>
      </w:r>
      <w:r w:rsidRPr="007E23B4">
        <w:rPr>
          <w:rFonts w:ascii="Times New Roman" w:eastAsia="宋体" w:hAnsi="Times New Roman" w:cs="Times New Roman"/>
          <w:szCs w:val="21"/>
        </w:rPr>
        <w:t>.</w:t>
      </w:r>
      <w:r w:rsidRPr="007E23B4">
        <w:rPr>
          <w:rFonts w:ascii="Times New Roman" w:eastAsia="宋体" w:hAnsi="Times New Roman" w:cs="Times New Roman"/>
          <w:szCs w:val="21"/>
        </w:rPr>
        <w:t>经过一学期的实行，部分基础较差的同学有了明显的提升，</w:t>
      </w:r>
      <w:r w:rsidRPr="007E23B4">
        <w:rPr>
          <w:rFonts w:ascii="Times New Roman" w:eastAsia="宋体" w:hAnsi="Times New Roman" w:cs="Times New Roman"/>
          <w:szCs w:val="21"/>
        </w:rPr>
        <w:t>学习态度也有了很大的转变</w:t>
      </w:r>
      <w:r w:rsidRPr="007E23B4">
        <w:rPr>
          <w:rFonts w:ascii="Times New Roman" w:eastAsia="宋体" w:hAnsi="Times New Roman" w:cs="Times New Roman"/>
          <w:szCs w:val="21"/>
        </w:rPr>
        <w:t>。</w:t>
      </w:r>
      <w:r w:rsidRPr="007E23B4">
        <w:rPr>
          <w:rFonts w:ascii="Times New Roman" w:eastAsia="宋体" w:hAnsi="Times New Roman" w:cs="Times New Roman"/>
          <w:szCs w:val="21"/>
        </w:rPr>
        <w:t>学生犯错误时，我也会结合定制目标与思想教育，引导学生的思想发生改变，学会自我纠正和自我提高。</w:t>
      </w:r>
    </w:p>
    <w:p w14:paraId="6E2C0A9C" w14:textId="77777777" w:rsidR="002717B2" w:rsidRPr="007E23B4" w:rsidRDefault="00076EB0">
      <w:pPr>
        <w:pStyle w:val="Bodytext1"/>
        <w:tabs>
          <w:tab w:val="left" w:pos="528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bookmarkStart w:id="0" w:name="bookmark6"/>
      <w:r w:rsidRPr="007E23B4">
        <w:rPr>
          <w:rFonts w:ascii="Times New Roman" w:hAnsi="Times New Roman" w:cs="Times New Roman"/>
          <w:sz w:val="21"/>
          <w:szCs w:val="21"/>
        </w:rPr>
        <w:t>四</w:t>
      </w:r>
      <w:bookmarkEnd w:id="0"/>
      <w:r w:rsidRPr="007E23B4">
        <w:rPr>
          <w:rFonts w:ascii="Times New Roman" w:hAnsi="Times New Roman" w:cs="Times New Roman"/>
          <w:sz w:val="21"/>
          <w:szCs w:val="21"/>
        </w:rPr>
        <w:t>、</w:t>
      </w:r>
      <w:r w:rsidRPr="007E23B4">
        <w:rPr>
          <w:rFonts w:ascii="Times New Roman" w:hAnsi="Times New Roman" w:cs="Times New Roman"/>
          <w:sz w:val="21"/>
          <w:szCs w:val="21"/>
        </w:rPr>
        <w:tab/>
      </w:r>
      <w:r w:rsidRPr="007E23B4">
        <w:rPr>
          <w:rFonts w:ascii="Times New Roman" w:hAnsi="Times New Roman" w:cs="Times New Roman"/>
          <w:sz w:val="21"/>
          <w:szCs w:val="21"/>
        </w:rPr>
        <w:t>加强和学生家长的联系</w:t>
      </w:r>
    </w:p>
    <w:p w14:paraId="2A9FED85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学生有一半时间是在家里度过的，老师很难知道学生在家里的学习情况，就是知道，也难以解决。因此，我经常与家长取得联系，争取积极作好合力教育工作。主要是通过电话联系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让家长第一时间了解学生最近的学习情况等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有时邀请家长来学校面谈或到学生家中了解情况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让学生家长也了解一下学生在校的表现，与家长取得了共识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共同督促学生认真学习。学生学习、品德上等问题的解决都收到了事半功倍的效果。</w:t>
      </w:r>
    </w:p>
    <w:p w14:paraId="5467E20E" w14:textId="77777777" w:rsidR="002717B2" w:rsidRPr="007E23B4" w:rsidRDefault="00076EB0">
      <w:pPr>
        <w:pStyle w:val="Bodytext1"/>
        <w:keepLines/>
        <w:tabs>
          <w:tab w:val="left" w:pos="735"/>
        </w:tabs>
        <w:spacing w:after="0" w:line="440" w:lineRule="exact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五、</w:t>
      </w:r>
      <w:r w:rsidRPr="007E23B4">
        <w:rPr>
          <w:rFonts w:ascii="Times New Roman" w:hAnsi="Times New Roman" w:cs="Times New Roman"/>
          <w:sz w:val="21"/>
          <w:szCs w:val="21"/>
        </w:rPr>
        <w:t>个别教育与表扬相结合</w:t>
      </w:r>
    </w:p>
    <w:p w14:paraId="30580BA7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  <w:lang w:val="en-US" w:eastAsia="zh-CN"/>
        </w:rPr>
      </w:pPr>
      <w:r w:rsidRPr="007E23B4">
        <w:rPr>
          <w:rFonts w:ascii="Times New Roman" w:hAnsi="Times New Roman" w:cs="Times New Roman"/>
          <w:sz w:val="21"/>
          <w:szCs w:val="21"/>
        </w:rPr>
        <w:lastRenderedPageBreak/>
        <w:t>班级中思想基础和学习都比较差的学生。通常表现为精力旺盛而又学不进去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思想活跃而又任性好动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对班集体正常的学习生活</w:t>
      </w:r>
      <w:r w:rsidRPr="007E23B4">
        <w:rPr>
          <w:rFonts w:ascii="Times New Roman" w:hAnsi="Times New Roman" w:cs="Times New Roman"/>
          <w:sz w:val="21"/>
          <w:szCs w:val="21"/>
        </w:rPr>
        <w:t>秩序有一定影响。在教育转化这部分学生时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我从建立和培养感情入手，亲近他、关心他、了解他，努力发现他身上的闪光点，如在班级活动中，象打扫卫生、主动抬水，拾到东西主动上缴，积极参加校运会入场式等等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都及时表扬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使这些缺乏自信心的同学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</w:rPr>
        <w:t>从拾自信</w:t>
      </w:r>
      <w:r w:rsidRPr="007E23B4">
        <w:rPr>
          <w:rFonts w:ascii="Times New Roman" w:hAnsi="Times New Roman" w:cs="Times New Roman"/>
          <w:sz w:val="21"/>
          <w:szCs w:val="21"/>
        </w:rPr>
        <w:t>,</w:t>
      </w:r>
      <w:r w:rsidRPr="007E23B4">
        <w:rPr>
          <w:rFonts w:ascii="Times New Roman" w:hAnsi="Times New Roman" w:cs="Times New Roman"/>
          <w:sz w:val="21"/>
          <w:szCs w:val="21"/>
          <w:lang w:val="en-US" w:eastAsia="zh-CN"/>
        </w:rPr>
        <w:t>在学习和行为规范上都得到了巨大的提升。</w:t>
      </w:r>
    </w:p>
    <w:p w14:paraId="3CC3D3F8" w14:textId="77777777" w:rsidR="002717B2" w:rsidRPr="007E23B4" w:rsidRDefault="00076EB0">
      <w:pPr>
        <w:numPr>
          <w:ilvl w:val="0"/>
          <w:numId w:val="2"/>
        </w:numPr>
        <w:spacing w:line="440" w:lineRule="exact"/>
        <w:rPr>
          <w:rFonts w:ascii="Times New Roman" w:eastAsia="宋体" w:hAnsi="Times New Roman" w:cs="Times New Roman"/>
          <w:szCs w:val="21"/>
        </w:rPr>
      </w:pPr>
      <w:r w:rsidRPr="007E23B4">
        <w:rPr>
          <w:rFonts w:ascii="Times New Roman" w:eastAsia="宋体" w:hAnsi="Times New Roman" w:cs="Times New Roman"/>
          <w:szCs w:val="21"/>
        </w:rPr>
        <w:t>认真细致做好思想工作，积极配合任课老师，努力提高学生学习成绩。</w:t>
      </w:r>
    </w:p>
    <w:p w14:paraId="3FA7A3D1" w14:textId="77777777" w:rsidR="002717B2" w:rsidRPr="007E23B4" w:rsidRDefault="00076EB0">
      <w:pPr>
        <w:pStyle w:val="Bodytext1"/>
        <w:keepLines/>
        <w:spacing w:after="0" w:line="440" w:lineRule="exact"/>
        <w:ind w:firstLineChars="200" w:firstLine="42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初一的学生对初中生活还不能完全适应，很多同学由于学习内容的加深、增多，产生畏难心理，成绩常有起伏，对学习会失去信心。如何帮助这些学生过好这个关，成了我工作的重点。围绕这</w:t>
      </w:r>
      <w:r w:rsidRPr="007E23B4">
        <w:rPr>
          <w:rFonts w:ascii="Times New Roman" w:hAnsi="Times New Roman" w:cs="Times New Roman"/>
          <w:sz w:val="21"/>
          <w:szCs w:val="21"/>
        </w:rPr>
        <w:t>一重点，我做了以下几个方面的具体工作：</w:t>
      </w:r>
    </w:p>
    <w:p w14:paraId="1D4450C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常与学生进行谈心。对于一些经常有违纪现象的学生，如拖拉作业，经常退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 w14:paraId="60DBE9E9" w14:textId="77777777" w:rsidR="002717B2" w:rsidRPr="007E23B4" w:rsidRDefault="00076EB0">
      <w:pPr>
        <w:pStyle w:val="Bodytext1"/>
        <w:keepLines/>
        <w:numPr>
          <w:ilvl w:val="0"/>
          <w:numId w:val="3"/>
        </w:numPr>
        <w:tabs>
          <w:tab w:val="left" w:pos="898"/>
        </w:tabs>
        <w:spacing w:after="0" w:line="440" w:lineRule="exact"/>
        <w:ind w:firstLine="600"/>
        <w:jc w:val="left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z w:val="21"/>
          <w:szCs w:val="21"/>
        </w:rPr>
        <w:t>积极配合各任课教师，做好协调工作。学生对每位任课教师都有不同的感受和看法，部分同学还对有些教师有反感的情绪。因此，我一方面深入学生，了解学生思想动态，及时做好调解说服工作；另一</w:t>
      </w:r>
      <w:r w:rsidRPr="007E23B4">
        <w:rPr>
          <w:rFonts w:ascii="Times New Roman" w:hAnsi="Times New Roman" w:cs="Times New Roman"/>
          <w:sz w:val="21"/>
          <w:szCs w:val="21"/>
        </w:rPr>
        <w:t>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经过自己不懈的努力，我所带班级学生能严格按学校常规进行学习、生活，在行为习惯和学习习惯上有了明显的进步。</w:t>
      </w:r>
    </w:p>
    <w:p w14:paraId="6FA98701" w14:textId="77777777" w:rsidR="002717B2" w:rsidRPr="007E23B4" w:rsidRDefault="00076EB0">
      <w:pPr>
        <w:pStyle w:val="a3"/>
        <w:keepLines/>
        <w:shd w:val="clear" w:color="auto" w:fill="FFFFFF"/>
        <w:spacing w:before="0" w:beforeAutospacing="0" w:after="0" w:afterAutospacing="0" w:line="440" w:lineRule="exact"/>
        <w:ind w:firstLineChars="200" w:firstLine="452"/>
        <w:rPr>
          <w:rFonts w:ascii="Times New Roman" w:hAnsi="Times New Roman" w:cs="Times New Roman"/>
          <w:sz w:val="21"/>
          <w:szCs w:val="21"/>
        </w:rPr>
      </w:pPr>
      <w:r w:rsidRPr="007E23B4">
        <w:rPr>
          <w:rFonts w:ascii="Times New Roman" w:hAnsi="Times New Roman" w:cs="Times New Roman"/>
          <w:spacing w:val="8"/>
          <w:sz w:val="21"/>
          <w:szCs w:val="21"/>
        </w:rPr>
        <w:t>总的来说，过去的一学期是忙碌而充实的一学期，是我正式参加工作的第一年头，有欢笑有泪水，有挫折有成长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。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我清醒地认识到要学习的东西还有很多，要吃的苦也不少，我必须跳出安逸圈，不断学习，努力奋进，让班级取得优异成绩。最重要的，让学生三年过得值得</w:t>
      </w:r>
      <w:r w:rsidRPr="007E23B4">
        <w:rPr>
          <w:rFonts w:ascii="Times New Roman" w:hAnsi="Times New Roman" w:cs="Times New Roman"/>
          <w:spacing w:val="8"/>
          <w:sz w:val="21"/>
          <w:szCs w:val="21"/>
        </w:rPr>
        <w:t>!</w:t>
      </w:r>
      <w:r w:rsidRPr="007E23B4">
        <w:rPr>
          <w:rFonts w:ascii="Times New Roman" w:hAnsi="Times New Roman" w:cs="Times New Roman"/>
          <w:sz w:val="21"/>
          <w:szCs w:val="21"/>
        </w:rPr>
        <w:t>在以后的班主任工作中，</w:t>
      </w:r>
      <w:r w:rsidRPr="007E23B4">
        <w:rPr>
          <w:rFonts w:ascii="Times New Roman" w:hAnsi="Times New Roman" w:cs="Times New Roman"/>
          <w:sz w:val="21"/>
          <w:szCs w:val="21"/>
        </w:rPr>
        <w:t xml:space="preserve"> </w:t>
      </w:r>
      <w:r w:rsidRPr="007E23B4">
        <w:rPr>
          <w:rFonts w:ascii="Times New Roman" w:hAnsi="Times New Roman" w:cs="Times New Roman"/>
          <w:sz w:val="21"/>
          <w:szCs w:val="21"/>
        </w:rPr>
        <w:t>我还需要不断学习教育科学理论，提高自己的理论水平和科学的班级管理水平；同时将继续努力，让所教的每位学生都得到充足的阳光和水分，健康地发展，健康地成长。</w:t>
      </w:r>
    </w:p>
    <w:p w14:paraId="55AD18C3" w14:textId="77777777" w:rsidR="002717B2" w:rsidRDefault="002717B2">
      <w:pPr>
        <w:pStyle w:val="Bodytext1"/>
        <w:keepLines/>
        <w:spacing w:line="440" w:lineRule="exact"/>
        <w:ind w:firstLine="0"/>
        <w:jc w:val="left"/>
      </w:pPr>
    </w:p>
    <w:p w14:paraId="6C9BE427" w14:textId="77777777" w:rsidR="002717B2" w:rsidRDefault="002717B2">
      <w:pPr>
        <w:spacing w:line="440" w:lineRule="exact"/>
      </w:pPr>
    </w:p>
    <w:sectPr w:rsidR="00271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417A" w14:textId="77777777" w:rsidR="00076EB0" w:rsidRDefault="00076EB0" w:rsidP="007E23B4">
      <w:r>
        <w:separator/>
      </w:r>
    </w:p>
  </w:endnote>
  <w:endnote w:type="continuationSeparator" w:id="0">
    <w:p w14:paraId="566597C1" w14:textId="77777777" w:rsidR="00076EB0" w:rsidRDefault="00076EB0" w:rsidP="007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3926" w14:textId="77777777" w:rsidR="00076EB0" w:rsidRDefault="00076EB0" w:rsidP="007E23B4">
      <w:r>
        <w:separator/>
      </w:r>
    </w:p>
  </w:footnote>
  <w:footnote w:type="continuationSeparator" w:id="0">
    <w:p w14:paraId="3FF1B7D8" w14:textId="77777777" w:rsidR="00076EB0" w:rsidRDefault="00076EB0" w:rsidP="007E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893C9D"/>
    <w:multiLevelType w:val="singleLevel"/>
    <w:tmpl w:val="85893C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abstractNum w:abstractNumId="2" w15:restartNumberingAfterBreak="0">
    <w:nsid w:val="60EF34E5"/>
    <w:multiLevelType w:val="singleLevel"/>
    <w:tmpl w:val="60EF34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B2"/>
    <w:rsid w:val="00076EB0"/>
    <w:rsid w:val="002717B2"/>
    <w:rsid w:val="007E23B4"/>
    <w:rsid w:val="00F424A2"/>
    <w:rsid w:val="2D6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898B0"/>
  <w15:docId w15:val="{29B2B0A9-6F0E-42E1-9FDD-50885B8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1">
    <w:name w:val="Body text|1"/>
    <w:basedOn w:val="a"/>
    <w:qFormat/>
    <w:pPr>
      <w:spacing w:after="200" w:line="442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CN" w:bidi="zh-CN"/>
    </w:rPr>
  </w:style>
  <w:style w:type="paragraph" w:styleId="a4">
    <w:name w:val="header"/>
    <w:basedOn w:val="a"/>
    <w:link w:val="a5"/>
    <w:rsid w:val="007E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23B4"/>
    <w:rPr>
      <w:kern w:val="2"/>
      <w:sz w:val="18"/>
      <w:szCs w:val="18"/>
    </w:rPr>
  </w:style>
  <w:style w:type="paragraph" w:styleId="a6">
    <w:name w:val="footer"/>
    <w:basedOn w:val="a"/>
    <w:link w:val="a7"/>
    <w:rsid w:val="007E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23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QJCWQ</dc:creator>
  <cp:lastModifiedBy>王 琪</cp:lastModifiedBy>
  <cp:revision>2</cp:revision>
  <dcterms:created xsi:type="dcterms:W3CDTF">2021-01-19T05:25:00Z</dcterms:created>
  <dcterms:modified xsi:type="dcterms:W3CDTF">2021-01-19T05:25:00Z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