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-202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学年第一学期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8班班级工作总结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本学期，我担任初二（8）班班主任，回首本学期的班主任工作和教育教育工作，充满了机遇与挑战。我也深刻体会到，要当好一个班主任的确不容易。班主任工作千丝万缕、繁琐罗嗦，教学工作繁忙却也充满了乐趣。本学期，我继续把加强思想品德教育、纪律教育和法制教育、安全教育、行为习惯教育作为重点来开展班主任工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继续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抓好班级常规，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使班级工作更上一台阶。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经过一学年的努力，班级治理已取得一定的成效，学生的行为规范已被纳入正轨，班级事情基本正常，教学秩序井然。这学期要紧是强化治理意识，巩固上学期的治理成果，将班级治理提高一个台阶。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开学初，我组织我班学生再次学习《中学生守则》和学校制定的各项规章制度，在反思中进一步明确了内容和要求，找到以前工作实践中的不足，为各项工作的开展提供了有力的目标导向。</w:t>
      </w:r>
      <w:r>
        <w:rPr>
          <w:lang w:val="en-US" w:eastAsia="zh-CN"/>
        </w:rPr>
        <w:t> </w:t>
      </w:r>
      <w:r>
        <w:rPr>
          <w:sz w:val="24"/>
          <w:szCs w:val="32"/>
          <w:lang w:val="en-US" w:eastAsia="zh-CN"/>
        </w:rPr>
        <w:t>强化学生的纪律观念，</w:t>
      </w:r>
      <w:r>
        <w:rPr>
          <w:rFonts w:hint="eastAsia"/>
          <w:sz w:val="24"/>
          <w:szCs w:val="32"/>
          <w:lang w:val="en-US" w:eastAsia="zh-CN"/>
        </w:rPr>
        <w:t>及时发现问题，</w:t>
      </w:r>
      <w:r>
        <w:rPr>
          <w:sz w:val="24"/>
          <w:szCs w:val="32"/>
          <w:lang w:val="en-US" w:eastAsia="zh-CN"/>
        </w:rPr>
        <w:t>依照学生的实际事情赋予必要的表扬和批判，奖惩分明，让他们从小有明辨是非的能力。对每一项班级事务，降实措施，巩固成果，使班级治理工作再上一台阶。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1、从早读开始。要求每个学生一到校就立刻拿出自己的书进行早读，安排两个值日班干部一前一后进行监督检查，并随时做好记录。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2、做到一天一扫，每个同学自己配小垃圾袋，自己的垃圾自己丢。。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3、上好每一节课。要求每一节课都不能迟到，要求学生“学会倾听”，在课堂上，尊重老师的劳动，尊重知识，遵守纪律。要求学生要放得开，收得住。要配合老师上好每一节课。由值日班干部每天总结当天的课堂表现及纪律情况，让学生确实体会到课堂效率的重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二、树立正确的学习观念，加强班级合作意识。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配合学校加强学生的自我治理教育，鼓舞学生积极参加学校的各项活动。为了加强班级凝结力，我还带领他们经常开展有意义的活动，在活动中拉近彼此的距离，形成团结向上的良好班风。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、治理好课堂纪律，要求学生养成课前做好预备工作，上课要求学生仔细听说，及时掌控课堂秩序。让学生在书上学习记一些简单的笔记，提高课堂的学习效率。课后能及时与任课教师联系，了解学生各学科的学习事情，针对个体制定措施，帮助其把学习成绩搞上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、坚定制止学生抄作业和别做作业的现象，要求当天的情况当天完成，同时经常完成限时作业，提高学生的作业速度。平时对学生奖勤罚懒，严格要求。在期末复习时期，积极配合各任课教师辅导学生开展复习工作，培养学生良好的学习态度和适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3、班级树立学习的模范，让学生们向班里学习成绩优秀的同学学习，每人为自己寻一具小对手，树立近期目标和长期目标，增强竞争意识。经常进行学习评比，做好奖励工作，在住校生和走读生之间开展“比比看”活动。强化走读生的自我治理意识，自觉学习适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4、鼓励中等生。我们班中等生在学生中占相当大一部分。这些学生无论在智力和能力上都不错，但他们的成绩不太优秀，要么因为他们学习态度不端正，要么是学习目的不明确，在学习中处于一种消极被动的状态，要么是学习毅力不够。因此，对于这些学生，我多加鼓励，激发他们的学习兴趣，把他们向好生的方向转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、注意学生青春期的思想疏导，培养正确的三观。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初二时期是学生成长的一具关键阶段，也能够称为“心理断乳期”，他们处于稚嫩开始向成熟萌芽的时期，尽管心理独立性逐渐增强，但他们事实上还很稚气，做事往往还很冲动。这一阶段也是他们的青春萌动期，假如别能正确的引导他们，有的同学就可能沉湎于朦胧的感情纠葛之中，失去学习的兴趣，针对这些方面，我班特意开了主题班会，让同学们自己讨论，自己得结论，我适时的引导，告诉孩子们感情真的是美好的，但是假如时机不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对就会变成一杯自酿自饮的苦酒。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曾有位专家说：班主任在，学生能做好，是一个基本合格的班主任；班主任不在，学生能做好，是一个优秀的班主任；班主任在，学生仍不能做好，则是一个失败的班主任。总之，作为一名班主任，就要做到有爱心，有耐心，有细心，只有如此，才能在工作中卓有成效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03998"/>
    <w:rsid w:val="06077E24"/>
    <w:rsid w:val="0B07157F"/>
    <w:rsid w:val="10E47FC0"/>
    <w:rsid w:val="1597476C"/>
    <w:rsid w:val="163F4897"/>
    <w:rsid w:val="1E4F797D"/>
    <w:rsid w:val="1FD77D8D"/>
    <w:rsid w:val="27024C05"/>
    <w:rsid w:val="2A406F3D"/>
    <w:rsid w:val="2B2B44ED"/>
    <w:rsid w:val="2DA90CDD"/>
    <w:rsid w:val="35A06ADC"/>
    <w:rsid w:val="364C4B20"/>
    <w:rsid w:val="37124EB1"/>
    <w:rsid w:val="39CA3486"/>
    <w:rsid w:val="3BCD197C"/>
    <w:rsid w:val="3D6C478D"/>
    <w:rsid w:val="415D77EF"/>
    <w:rsid w:val="45E56119"/>
    <w:rsid w:val="46DE7AEF"/>
    <w:rsid w:val="52196068"/>
    <w:rsid w:val="54BC6FC5"/>
    <w:rsid w:val="59837E0B"/>
    <w:rsid w:val="5B105014"/>
    <w:rsid w:val="5BE01EB1"/>
    <w:rsid w:val="6D3D44EE"/>
    <w:rsid w:val="6ED14B03"/>
    <w:rsid w:val="75B80397"/>
    <w:rsid w:val="77F44E5E"/>
    <w:rsid w:val="7B7D104E"/>
    <w:rsid w:val="7CA06FA8"/>
    <w:rsid w:val="7F0709DE"/>
    <w:rsid w:val="7FE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2020-01-10T05:57:00Z</dcterms:created>
  <dc:creator>admin</dc:creator>
  <cp:lastModifiedBy>admin</cp:lastModifiedBy>
  <dcterms:modified xsi:type="dcterms:W3CDTF">2021-01-19T05:51:13Z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