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小学美术教学反思 </w:t>
      </w:r>
    </w:p>
    <w:p>
      <w:pPr>
        <w:ind w:firstLine="420" w:firstLineChars="200"/>
        <w:rPr>
          <w:rFonts w:hint="eastAsia"/>
        </w:rPr>
      </w:pPr>
      <w:r>
        <w:rPr>
          <w:rFonts w:hint="eastAsia"/>
        </w:rPr>
        <w:t>反思之一：   在听课学习中我看到： 新课程的实施使教师的教学观念进一步得到转变。同时，观念的转变还带动了教学方式和学习方式的转变。以往“师问生答”的单一、被动的学习方式正在蜕变，已逐步建立和形成旨在充分调动、发挥学生主体性的多样化的学习方式，学生在教师指导下主动而富有个性的学习已成为课堂教学改革的努力方向。我还看到，不管采取什么样的教学组织形式，教师总能走下讲台，走向学生、贴近学生，参与到学生的学习活动中，使自己的“教”真正为学生的“学”服务，使教学向着师生“互动交流，共同发展”靠拢。不少教师的课，“民主性”逐步取代了“权威性”，教学氛围更加愉悦、和谐了，师生关系更加融洽、民主了。教师注意了让学生经历知识的形成过程，学生在教师指导下，可以用自己喜欢的方式方法自主学习了。同时，教学形式更加开放了。但是，我也看到，在实施新课程的过程中真正落实“有效教学、主动参与”，还存在一些问题需要我们反思。 1、要真正体现新的教育理念，教师须要做到三要</w:t>
      </w:r>
      <w:r>
        <w:rPr>
          <w:rFonts w:hint="eastAsia"/>
          <w:lang w:val="en-US" w:eastAsia="zh-CN"/>
        </w:rPr>
        <w:t>:</w:t>
      </w:r>
      <w:r>
        <w:rPr>
          <w:rFonts w:hint="eastAsia"/>
        </w:rPr>
        <w:t>  一要关注学生的需求，以此成为推进教学进程的依据。所有的预设都是为了不曾预约的精彩。由原来固定单一线路变为现在的多元设计。二、要减少对学生的控制、放开对学生的制约，我们会发现孩子其实非常聪明，他们有自己独特的思考，有更丰富的答案。作为教师我们要做的是更多的了解学生，给他们活动的机会、思考的空间。三、要学会真正有效地评价学生。在课堂上，教师都知道即时评价，但到底什么样的评价才是真正能促进学生发展的评价呢？为了鼓励而鼓励，为了评定而评定，将最终失去的学生对评价的可信度。要以富有启迪作用和富有情感的语言来打动学生的心灵，使评价确实评而有价。  ２、改变传统的教研形式和内容 </w:t>
      </w:r>
      <w:r>
        <w:rPr>
          <w:rFonts w:hint="eastAsia"/>
          <w:lang w:val="en-US" w:eastAsia="zh-CN"/>
        </w:rPr>
        <w:t>,</w:t>
      </w:r>
      <w:r>
        <w:rPr>
          <w:rFonts w:hint="eastAsia"/>
        </w:rPr>
        <w:t>在与教师互相交流的过程中，我们发现教师对新课程理念都有一定程度的认识，但是在教学行为上却又无法充分体现出来。最关键的原因是理论与实践的脱节。所以必须要改变传统的教研形式，变单纯的理论学习为“解决问题”的教研形式。没有问题就没有研究，不针对问题的研究是没有实效的教研活动，因此提高问题的针对性是教研由形式走向实效的前提。进行科学的课堂观察，以“案例”为载体，找出问题的症结，表达活动实施中的困惑与成功、活动中的疑难问题及解决问题的策略和方法，借此来引发更多的教师相互学习、分享经验、反思、探讨与教育实践有关的问题，提升教师将新理念融于教学行为的能力和教育教学的实践智慧。 ３、提升教师反思的内涵  没有反思的经验是狭隘的经验，至多只能是肤浅的认识。教师成长的公式：成长=经验+反思。通过与教师的互动交流，我们看到教师都能清醒地反思自己的教学行为，但是反思缺乏深度。要提高教师的反思能力，可以从三方面进行，第一，正面反思，即寻找具科学性又具艺术性的教学行为，通过反思将其提升到理性高度，充分展示它的闪光点，可以思考：成功的教学行为是在什么样的情境下发生的？背后支撑它的教学理念是什么？提供的教学策略是什么？成功行为给我的启示是什么？第二，负面反思，即反思自己教学行为的不足或缺失，并把它提升到理性高度作归因分析。可以这样思考：教学中遇到了什么问题？这个问题的外部环境和内在原因是什么？如果再教一次，我如何解决这类问题？这个问题给我的启示是什么？第三，对比反思，根据前后两次教学效果的不同，抓住教学前后理念和教学行为的变化进行对比反思，可从中受到很多启示。教师通过不同方面的反思，加深对问题的认识和思考能力，加快自己专业化成长的步伐。</w:t>
      </w:r>
    </w:p>
    <w:p>
      <w:pPr>
        <w:rPr>
          <w:rFonts w:hint="eastAsia"/>
        </w:rPr>
      </w:pPr>
      <w:r>
        <w:rPr>
          <w:rFonts w:hint="eastAsia"/>
        </w:rPr>
        <w:t xml:space="preserve">   </w:t>
      </w:r>
      <w:r>
        <w:rPr>
          <w:rFonts w:hint="eastAsia"/>
          <w:lang w:val="en-US" w:eastAsia="zh-CN"/>
        </w:rPr>
        <w:t xml:space="preserve"> </w:t>
      </w:r>
      <w:r>
        <w:rPr>
          <w:rFonts w:hint="eastAsia"/>
        </w:rPr>
        <w:t>反思之</w:t>
      </w:r>
      <w:r>
        <w:rPr>
          <w:rFonts w:hint="eastAsia"/>
          <w:lang w:val="en-US" w:eastAsia="zh-CN"/>
        </w:rPr>
        <w:t>二</w:t>
      </w:r>
      <w:r>
        <w:rPr>
          <w:rFonts w:hint="eastAsia"/>
        </w:rPr>
        <w:t>：学生合作、探究、交流的时间和要在一节课有限的时间里完成学习任务之间的矛盾如何解决？一节课只有40分钟，在新课程理念下，学生完成学习任务，是需要不断合作、探究、交流的，而这个过程往往是一个循序渐进，由浅入深的过程，这个时间如何调控和把握？在观摩课上，高手老师们似乎完全没有这个难题，但对我们这些平民老师来说，确是一个难题。我想，这就要求我们引导者应该懂得调控艺术，做到收放自如，开阖有度，在能够引发学生思维处一定要放，让学生充分合作、探究、交流，尽情地享受驰骋思维的乐趣；但当学生的已完成了这个思维过程后，就要及时收，像上面的讨论，当学生的描述处于不断重复时，就要及时进行下一个环节，用新的信息再次激发学生新的思维。这样开阖有度，才能既完成了一节课的学习任务，又注重了学生合作、探究、交流的体验过程。 </w:t>
      </w:r>
    </w:p>
    <w:p>
      <w:pPr>
        <w:rPr>
          <w:rFonts w:hint="eastAsia"/>
        </w:rPr>
      </w:pPr>
      <w:r>
        <w:rPr>
          <w:rFonts w:hint="eastAsia"/>
        </w:rPr>
        <w:t> </w:t>
      </w:r>
      <w:r>
        <w:rPr>
          <w:rFonts w:hint="eastAsia"/>
          <w:lang w:val="en-US" w:eastAsia="zh-CN"/>
        </w:rPr>
        <w:t xml:space="preserve">  </w:t>
      </w:r>
      <w:r>
        <w:rPr>
          <w:rFonts w:hint="eastAsia"/>
        </w:rPr>
        <w:t>反思之</w:t>
      </w:r>
      <w:r>
        <w:rPr>
          <w:rFonts w:hint="eastAsia"/>
          <w:lang w:val="en-US" w:eastAsia="zh-CN"/>
        </w:rPr>
        <w:t>三</w:t>
      </w:r>
      <w:r>
        <w:rPr>
          <w:rFonts w:hint="eastAsia"/>
        </w:rPr>
        <w:t>：  学生开放、多样的思维与思维的准确性、完整性之间的矛盾如何解决？新课程注重培养学生的创新意识和时间能力，而创新性思维是学生创新的基石。语文课堂教学中，老师们都很注意在课堂上激发学生创新性思维的火花，创设适合创新性思维的情境，鼓励学生展开想象，发散思维，学生的思维呈现出开放、多样的特征。这样难免会出现一些学生思维的怪异、独特，甚至不符合实际情况。这些可能对训练创造性思维，培养创新能力有好处，但在学生幼小时，老师还应该注意他们的思维的准确性、完整性，有些问题老师有责任引导其向正确的思维方向迈进，除此之外，在新课程教学中还出现了许多值得思考的问题。如，在新理念下如何体现学科的特点，课堂的实践活动如何开展才有效等，这些都需要在教学中不断探索，不断认识，及时总结反思，再到实践中去完善提高。美术是一门实践性很强的学科，所以在课程讲授时理论联系实际是非常重要的。以前只在教室中讲授理论，最多再辅助一些模型示范教学，这样虽然也可以完成教学任务学生也可以学到一些知识，但总是积极性不高，课堂气氛调动不起来，理论和实践是两张皮，联系不起来。学了理论在实际中用不上。针对这样的问题，我在上课时教师在自然环境中讲解速写，在实践中教学，为学生设立情景，让学生体会大自然给人带来的视觉的艺术美感，更能激发学生的兴趣爱好。感受娱乐之中的快乐，陶冶了学生的情感。与学生一起互动，实践教学增强学生的兴趣，培养学生的情感。   在对风景的讲解中，使学生学到了运用速写的方法绘画风景画，学会了如何取景进行绘画。抓住了事物的结构特征进行描绘。本课，教师通过运用在真实景中绘画，提高学生的绘画兴趣，感受大自然的美，陶冶了学生的情操。  美术是一门特别的学科，它能让学生学到绘画与制作的本领；能培养学生的综合能力，发挥学生在各个方面的才华；能使学生感受美；能使学生热爱学习。如今的美术课不再是以前那样，教师在上面画，学生在下面画；素质教育已进入美术教学，在课堂中以发展学生为本，使学生成为学习的主人；在作业过程中，更注重学生在学习过程中的探究，让学生学得轻松，学得快乐。美术课堂就好像一个乐园，让学生乐在其中。</w:t>
      </w:r>
    </w:p>
    <w:p>
      <w:pPr>
        <w:ind w:firstLine="420" w:firstLineChars="200"/>
        <w:rPr>
          <w:rFonts w:hint="eastAsia"/>
        </w:rPr>
      </w:pPr>
      <w:r>
        <w:rPr>
          <w:rFonts w:hint="eastAsia"/>
          <w:lang w:val="en-US" w:eastAsia="zh-CN"/>
        </w:rPr>
        <w:t>反思之四：</w:t>
      </w:r>
      <w:r>
        <w:rPr>
          <w:rFonts w:hint="eastAsia"/>
        </w:rPr>
        <w:t xml:space="preserve"> 美术课要想上好，还真不是那么容易，课前的精心准备，课堂的情景创设、环节安排、个性辅导、多样评价以及课后的反思等等一样都不可少，都需要美术老师下工夫来思考、推敲。  一、美术课前的准备  美术课的准备绝不仅仅是教具的准备，它要有更广泛的内容。比如在《节日的装饰》这一课里，教具是制作好的各种各样的手工装饰品，为了让课堂更有氛围，我试着准备了一些《快乐的节日》等一些有节日气愤的歌曲，这些歌曲在课堂气氛的烘托上起了很大的作用。除了有形的课堂资源的准备之外，更要准备的是老师多方面的知识、深厚的文化底蕴。这得靠老师长期的积累。 二、美术课堂教学  课堂教学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学生生活相结合的能力。 三、美术作业的评价  有时候，大人在看孩子的画时，往往摇头说：“画的是什么呀，乱七八糟！” 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      以上所述，为我个人的一些心得体会。 通过美术教学活动去唤醒他们对生活的感受，引导他们用基础的艺术形式去表现他们内心的情感，陶冶情操，提高审美能力，达到认识、操作、情感、创造的整合的道路中，我还有很多的不足，在以后的教学过程中，我会不断提高美术素质以外，不断的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是一种享受，一种娱乐。    </w:t>
      </w:r>
    </w:p>
    <w:p>
      <w:pPr>
        <w:ind w:firstLine="420" w:firstLineChars="200"/>
        <w:rPr>
          <w:rFonts w:hint="eastAsia"/>
        </w:rPr>
      </w:pPr>
      <w:r>
        <w:rPr>
          <w:rFonts w:hint="eastAsia"/>
          <w:lang w:val="en-US" w:eastAsia="zh-CN"/>
        </w:rPr>
        <w:t>反思之五：</w:t>
      </w:r>
      <w:r>
        <w:rPr>
          <w:rFonts w:hint="eastAsia"/>
        </w:rPr>
        <w:t>小学美术教学反思   我一直在思考：什么样的教学才是真正适合学生发展的呢？什么样的美术课称得上好？怎样上好美术课呢？在思考的同时，我一次次试图在实践的检验中寻找答案。艺术教育有不同于科学教育与思想教育的特殊作用，艺术教育是实施素质教育的重要途径，它的这一特点决定了艺术课堂教学所采用的方法要有别于其他学科。艺术更为讲究的是情感的投入与心灵的交流，否则如无根之木，无源之水。但情感教育是一种春风化雨，润物细无声的教育，那又如何才能在潜移默化中让学生接受到这种情感教育呢？  学校安排我担任一、四、六年级的美术课教学。然而,又正逢一年级是新教材，我如觅知音，便倾注了较多的精力，各种各样的教学思路也充分地得到实践。经过前一段时间的实战实施，我大致地整理了以下几点： 一、富有趣味和情趣，充满美感体验的学习活动是培养兴趣的关  键。每个人都会对其感兴趣的事物给予优先关注和积极探索，并表现出心驰神往的状态。研究表明，如果一个人对某项工作有兴趣，就有可能发挥他全部才能的80％－90％，并长时间保持高效率而不感到疲劳。相反，只能发挥出20％－30％，也容易精力疲劳。兴趣还可以开发智力，是成才的起点。后来，我尝试把课本以外的内容渗透到教材中。借鉴课标的理念，我几乎把大部分的教材题目改成学生所感兴趣又容易理解的主题，让他们进行自由大胆地创作。有时还甚至先创作再引题，也就是说根据学生的作品自由取名。这样的方式普遍受到各班学生的欢迎，效果也不错，也可让学生从中树立自信，发展个性！   二、关注时间、地域以及个性差异。由于班级不同，学生性格各异，同样的教学手段所显现出来的效果也是大不相同的。这时，在课堂纪律的组织还有提问方式等方面应该因人而异，防止一样画葫芦！否则，学生鲜明的个性又会被再 一次地抹平，乃至同化。注重培养每个学生的发散思维和丰富的想像力。三、赏识教育：哲学家詹姆士精辟地指出：“人类本质中最殷切的要求是渴望被肯定。实践使我懂得，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和谐的师生关系，营造一个奋发向上的班集体氛围。我在孩子作业本的背面都会写几句激励性的评语，比如：“你真棒！”“进步了！”“ 小画家”等。学生画的更认真了，还会经常和别人比“谁的星星多”。教师的赞美越多，学生就越显得活泼可爱，学习的劲头就越足。教师的赞美就像是一种无形的催化剂，能增强学生的自尊、自信、自强，更是实现以人为本的有效途径之一。  五、以爱为基础，拉近师生距离：苏霍姆林斯基有句精彩的话：要像对待荷叶上的露珠一样，小心翼翼地保护幼小的心灵。孩子们稚嫩的心灵需要老师用心地呵护。</w:t>
      </w:r>
    </w:p>
    <w:p>
      <w:pPr>
        <w:ind w:firstLine="420" w:firstLineChars="200"/>
        <w:rPr>
          <w:rFonts w:hint="eastAsia"/>
        </w:rPr>
      </w:pPr>
      <w:r>
        <w:rPr>
          <w:rFonts w:hint="eastAsia"/>
          <w:lang w:val="en-US" w:eastAsia="zh-CN"/>
        </w:rPr>
        <w:t>反思之六：</w:t>
      </w:r>
      <w:r>
        <w:rPr>
          <w:rFonts w:hint="eastAsia"/>
        </w:rPr>
        <w:t>通过一个学期的教育教学工作，我体会到作为一名科任教师，要增进师生之间的互相理解、支持和配合，建立友谊，产生凝聚力，向心力，有利于形成良好的学风，促进学生身心健康发展。这一切目标的实现，必须以爱为基础。或许在这方面对一年级的学生我表现地更加小心细致。结果一年级的学生比高年级的学生更喜欢上我的美术课，每当我走进教室，孩子们便会兴奋地欢呼“耶”！在孩子们那活泼又充满稚气的话语中我能感受到前所未有的幸福和快乐！他们的反应让我了解他们在学习中也能体验快乐。然而，面对高年级我却似乎常常犯着一个错误，喜欢从个人感受和专业的角度去设想每个学生都会像我那样关心和热衷于美术学科的学习，我也希望每位学生都能尽可能多地掌握美术知识和技能。但事实上，学校美术课向来被大家认为是“副课”，不受学校学生和家长的重视。很多学生认为 “美术又不要统考，不必认真学美术”的观念使得学生也不愿学。老师没劲教也形成恶性循环。因此，我们必须减轻学生心理上的学习负担，在教学过程中避免一味地追随权威，根据实际情况自己主导课堂，推翻传统教学中的硬性制度和单一的评价方式，充分地去迎接课改，进行创新。让学生在自主、自愿、自由的学习环境中健康快乐地成长。   小学美术教育不同于专业美术教育，它为发展学生整体素质服务：以学生发展为本，注重培养发展学生审美能力、感知力、想象力、表现力等方面的能力，注重培养创新精神，注重学生的个性发展和全面发展。</w:t>
      </w:r>
    </w:p>
    <w:p>
      <w:pPr>
        <w:ind w:firstLine="420" w:firstLineChars="200"/>
        <w:rPr>
          <w:rFonts w:hint="eastAsia"/>
        </w:rPr>
      </w:pPr>
      <w:r>
        <w:rPr>
          <w:rFonts w:hint="eastAsia"/>
          <w:lang w:val="en-US" w:eastAsia="zh-CN"/>
        </w:rPr>
        <w:t>反思之七：</w:t>
      </w:r>
      <w:r>
        <w:rPr>
          <w:rFonts w:hint="eastAsia"/>
        </w:rPr>
        <w:t>新教育強调培养学生学习兴趣，强调学生自主探究学习，合作互动学习，強调情感体验，注重学习的过程，注重跨学科的综合学习，改变传统教法和学法。通过美术实践活动提高学生的整体素质，最终使学生学会学习，学会做人，终身受益。 课程标准是新的，儿童是新的，在教学中肯定会有更多的新问题新现象新思路值得我们去思考。 路漫漫，其修远兮，吾将上下而求索。   小学美术教学反思   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能力，下面就谈谈我的一些体会。 一、造就生动活泼的课堂学习气氛。  小学美术教科书上，每一课都只有几张插图，其他的内容就比较少,所以我们上一堂课就需要很多的准备。在备课中,我力争以充实的内容来吸引学生，通过听听、说说、玩玩来培养学生的兴趣。比如,六年级“纸工饰物”这一课中,我结合现在的天气情况,说说青蛙是因为冬天到了，它要去冬眠,所以分外的着急,它要到小石洞去冬眠了。学生制做好了以后, 我让学生思考小青蛙能否站立呢,请他们发挥想像力。问他们如何做到这一点？他们争先恐后地发言,并且将好几种方案都列了出来,然后我再让他们将自己认为最好的方案制作出来。小青蛙做好后,我们又可以做其他要冬眠的动物了。这些作业,所花的时间不多,但都是跟现实有关的事物,在学习的同时也帮他们解开了心中的迷雾,所以学生很感兴趣，较好地完成了教学任务。最后,我叫他们都带领动物去冬眠，童趣一点的语言原来以为六年级学生难以接受，但我的顾虑却是多余的了，一堂课,既轻松快乐又严谨地完成了。 二、增加练习的趣味性。  六年级的美术课有一部分是关于“戏曲人物”方面的训练,我们南方的孩子,普遍对京剧感到陌生、遥远。在进行授课时,学生会对京剧人物的“老生”、“花旦”、“小生”等等角色觉得陌生而枯燥。我给他们讲了杨门穆桂英这位女将的故事,及时放了一段穆桂英挂帅的京剧影片给他们看，并把讲台变成舞台,学生们争先恐后地模仿着京剧英雄人物的动作,一个个表演得非常认真,积极性高涨。我当场示范了一幅“武生”的戏曲人物图，故意弄得比较幼稚，让他们也勇敢地进入了创造领域,达到了较为理想的教学效果。  这样的课安排得当容易激起学生的学习热情，也使他们开阔了视野,激发起学生学习美术的兴趣,从而促进了小学美术的教学效果,提高了他们自觉的艺术创造力。   小学美术教学反思  培养学生的创新精神和创造力，这个话题是不仅美术课堂上要解决的，还包括在作业本上，和美术创作活动有关的作品上都是与之探究的。</w:t>
      </w:r>
    </w:p>
    <w:p>
      <w:pPr>
        <w:ind w:firstLine="420" w:firstLineChars="200"/>
        <w:rPr>
          <w:rFonts w:hint="eastAsia"/>
        </w:rPr>
      </w:pPr>
      <w:r>
        <w:rPr>
          <w:rFonts w:hint="eastAsia"/>
          <w:lang w:val="en-US" w:eastAsia="zh-CN"/>
        </w:rPr>
        <w:t>反思之八：</w:t>
      </w:r>
      <w:r>
        <w:rPr>
          <w:rFonts w:hint="eastAsia"/>
        </w:rPr>
        <w:t>记得在上学期的教学反思上都曾经写到过，如何培养学生的创新精神和创造力？  首先，培养学生的创新精神，培养学生想象力和创造力。 在上《精美的邮票》一课，我的轻描淡写让学生如何体会到那令人向往的想象空间去啊！茅塞顿开……培养学生的创新精神和创造力，应该在相关书籍的相应理论指导下和美术课堂教学实践中结合起来，通过师生讨论交流，真正做到这方面的收获，以便促进教学进展  其次让学生在自信和赏识中产生创作的欲望。这对我们教师的素质也是一种长期考验，在学生的美术创作中引导学生体会到自己劳动的价值和自我存在的价值，并感受到创造性劳动的喜悦，这时的孩子是多么的自信，当然归功于教师。可想而知，尤其当独特的构思与新颖的作品受到表扬获得赞美的时候，更有可能增强他们创造的自信心与创作的欲望。所以，这是能够给学生从小奠定创新意识和创造性观念的心理基础，大而言之可以树立他们从事创造性劳动的理想与信念，甚至影响其一生。这是我们作为教师最幸福的事情，何乐不为！  最后，鼓励学生大胆实践，成果再现。  比如绘画作业，在这个过程中学生将自己的想象通过绘画或手工的形式完成，虽比不上那些成年人的作品老练、精致，但他们在这其中会得到很大收获，如自信心、动手动脑能力、鉴赏能力……眼、脑、手协调合作的训练，加之使学生不断完成具有创意、新颖的作品时，就为学生创造力的发展做好了准备。  总之，美术贵在创新，创造是美术的生命，创造力的运用、自由的创造活动，是人的真正的功能；人的创造活动，是人的真正的功能；人在创造中找到他的真正幸福。      小学美术教学反思  任何方法的教学都会有一定的结果，我对小学学科的认识与小学美术的反思。 一、实践教学的应用         教师在自然环境中讲解速写，在实践中教学，为学生设立情景，让学生体会大自然给人带来的视觉的艺术美感，更能激发学生的兴趣爱好。感受娱乐之中的快乐，陶冶了学生的情感。如对《我的飞机飞上蓝天》一课的绘画讲解，使学生学会运用彩纸折叠的方法制作出飞机的形状。教师先出示飞机的图片，引发学生的制作欲望。再让学生分析飞机的外型及制作的材料，学生说出了飞机的种类及性能。运用教师教的几种方法制作出多种飞机。最后教师组织学生进行飞机试飞比赛，与学生一起互动，实践教学增强学生的兴趣，培养学生的情感。      在对《速写风景》的讲解中，使学生学到了运用速写的方法绘画风景画，学会了如何取景进行绘画。抓住了事物的结构特征进行描绘。本课，教师通过运用在真实景中绘画，提高学生的绘画兴趣，感受大自然的美，陶冶了学生的情感。在对《速写游戏活动》的讲解中，使学生学到了运用速写的方法绘画游戏活动，学会了如何构图进行绘画。抓住了游戏活动的特点进行描绘。 二、兴趣在课堂教学中的应用      通过亲自动手，利用自己身边可以找到的材料，制作一个《童话的城堡》，可以在里面钻来钻去，是一件多么另人激动的事！本课就给同学们这样一个动手圆梦的机会，因为美术学习不但是知识技能的传授，而是要贴近儿童的年龄特征与美术学习的实际水平，从而鼓励学生积极参与表现活动。学生能够选择适合的颜色，剪出建筑的各部的基本形，摆一摆，看一看。在装饰细节时注意添加一些有生活情趣的物品，如窗帘、小路等，只要学生在制作过程中体验到了乐趣就是成功的学习。 三、培养学生的设计能力 </w:t>
      </w:r>
      <w:r>
        <w:rPr>
          <w:rFonts w:hint="eastAsia"/>
          <w:lang w:eastAsia="zh-CN"/>
        </w:rPr>
        <w:t>，</w:t>
      </w:r>
      <w:r>
        <w:rPr>
          <w:rFonts w:hint="eastAsia"/>
        </w:rPr>
        <w:t>在上完美术课《名字的设计》后，学生学会运用不同的形式设计自己的名字。开始我以我的名字用两种形式展示给学生，学生选择他们喜欢的一种形式，导入主题。说出自己的设计想法，然后开始设计绘制。整节课，学生的兴趣很浓，想象力得到了发挥。设计出了多种造型的名字形状。而且还图上了美丽的色彩，在笔画的形状上学生有多种的造型。如“点”，有的学生用七星瓢虫，还有的用水珠等表示。总之通过本节美术课的学习，学生的想象力得到了发挥。 四、 培养学生的速写能力</w:t>
      </w:r>
      <w:r>
        <w:rPr>
          <w:rFonts w:hint="eastAsia"/>
          <w:lang w:eastAsia="zh-CN"/>
        </w:rPr>
        <w:t>，</w:t>
      </w:r>
      <w:r>
        <w:rPr>
          <w:rFonts w:hint="eastAsia"/>
        </w:rPr>
        <w:t> 在上五年级美术课《手的速写》后，学生通过观察手的形状、结构，将手的不同动作画出来。先由学生说出手的功能、作用，再对照自己的手描绘出手的构造。教师先引导学生把自己的手印在纸上，在对照教师的范图临摹。最后要求学生将自己的左手的不同造型画在纸上。本节课教学，我运用循序渐进的方法，逐步培养学生的绘画能力、造型能力和观察能力。学生了解手的功能和结构，并且将自己的手运用速写的方法绘画出来。在对《自行车的速写》中，也运用了同样的方法，使同学们了解了什么是写生，什么是临摹。讲解时，先由学生说出自行车的结构。教师在黑板上画出。这样使学生在兴趣中掌握绘画技巧。学生在根据教师的绘画步骤画出他们所见过的自行车。</w:t>
      </w:r>
    </w:p>
    <w:p>
      <w:pPr>
        <w:ind w:firstLine="420" w:firstLineChars="200"/>
        <w:rPr>
          <w:rFonts w:hint="eastAsia"/>
        </w:rPr>
      </w:pPr>
      <w:r>
        <w:rPr>
          <w:rFonts w:hint="eastAsia"/>
          <w:lang w:val="en-US" w:eastAsia="zh-CN"/>
        </w:rPr>
        <w:t>反思之九：</w:t>
      </w:r>
      <w:r>
        <w:rPr>
          <w:rFonts w:hint="eastAsia"/>
        </w:rPr>
        <w:t>为了增加学生的绘画兴趣，又设计了一个内容。画出未来的自行车。学生根据自行车能锻炼身体，而且还环保的优点，创作出未来的自行车。增强了他们的创作能力。学生的想法很多，有的学生把自行车加上飞机的翅膀，用力蹬就会飞上天空。学生的想象力与绘画的能力的到培养，从中掌握了速写的知识。提高学生的美感。 五、培养学生的想象能力</w:t>
      </w:r>
      <w:r>
        <w:rPr>
          <w:rFonts w:hint="eastAsia"/>
          <w:lang w:eastAsia="zh-CN"/>
        </w:rPr>
        <w:t>，</w:t>
      </w:r>
      <w:r>
        <w:rPr>
          <w:rFonts w:hint="eastAsia"/>
        </w:rPr>
        <w:t>我在上低年级美术《幻想动物》时，开始我以龙来举例。龙是由：鹿、牛、蛇、鹰等动物组成的动物。并出示龙的图片，学生分析图片。他们的兴趣被好奇感激发出来，我再引导他们创作学生心中的怪物。先以牛头、猫的身体的动物为例，可以由两个或三个或更多的动物组合。接下来由学生创作，可以运用不同种类的工具制作或绘画。学生创作出许多有趣的怪物，并为它们起了有趣的名字。  本节课，我根据学生的心理的特点，以龙来激发学生的灵感，培养学生的创造力。掌握孩童的心理特点，注重培养学生的想象力和创造能力。在《幻想未来的景色》的绘画中，我通过图片、故事的结合，给学生创造一个虚拟的未来。孩子根据教师的提示，画出了未来的景色。孩子对未来都充满希望，因此产生了绘画的兴趣。教师再正确的引导他们创作。由此，也会产生很大的效果。有的学生把未来的房子建在云彩上，能在天空中自由的飞翔。本节课我注重培养学生的想象能力，对现实事物进行再创造。而且还能使学生在愉快的环境中快乐的学习知识。</w:t>
      </w:r>
    </w:p>
    <w:p>
      <w:pPr>
        <w:ind w:firstLine="420" w:firstLineChars="200"/>
        <w:rPr>
          <w:rFonts w:hint="eastAsia"/>
        </w:rPr>
      </w:pPr>
      <w:r>
        <w:rPr>
          <w:rFonts w:hint="eastAsia"/>
          <w:lang w:val="en-US" w:eastAsia="zh-CN"/>
        </w:rPr>
        <w:t>反思之十：</w:t>
      </w:r>
      <w:r>
        <w:rPr>
          <w:rFonts w:hint="eastAsia"/>
        </w:rPr>
        <w:t>美术的教育作用</w:t>
      </w:r>
      <w:r>
        <w:rPr>
          <w:rFonts w:hint="eastAsia"/>
          <w:lang w:eastAsia="zh-CN"/>
        </w:rPr>
        <w:t>，</w:t>
      </w:r>
      <w:r>
        <w:rPr>
          <w:rFonts w:hint="eastAsia"/>
        </w:rPr>
        <w:t> 在上美术课《谁最美》中，学生通过教师讲故事和图片，使学生了解故事。从中学到了美的真正含义</w:t>
      </w:r>
      <w:r>
        <w:rPr>
          <w:rFonts w:hint="eastAsia"/>
          <w:lang w:eastAsia="zh-CN"/>
        </w:rPr>
        <w:t>。</w:t>
      </w:r>
      <w:r>
        <w:rPr>
          <w:rFonts w:hint="eastAsia"/>
        </w:rPr>
        <w:t>在教学中，我先展示图片让学生观看，要求他们分析出图片的内容。在教师的引导下学生逐步的理解图片的意义。这时我再把图片的内容编成故事讲给他们听，使学生进入教学情境。并且能发自真情实感的完成老师留给的绘画内容。   在美术教学中，通过图片和故事来培养学生的品德，对学生进行美育与德育的结合，是最好的教学方法。    七、知识与兴趣的结合 1、音乐情景   激发兴趣      音乐是时间与视觉的艺术，他通过旋律、节奏、节拍、曲调、音色和音质、强度和力度等形式，形成一个有机统一的整体。在指导儿童绘画创作时，有选择的播放一些音乐，用音乐的和谐美和去感染学生。在其大脑中留下深刻的印象，可以使学生的绘画创作增强艺术效果。       如上创作课《为歌词配画》时，先放一遍《春天在哪里》的音乐。造成一种特殊的情景。学生听完后说出歌词中的最主要的内容，说出春天景物的特征，然后将歌曲在学生绘画过程中反复播放。使他们增强了对春天里的事物的感受和理解。使学生自己置身于绿色的春天的怀抱之中。  音乐手段的运用，给学生带来了心理上的美的感受。促进了新知识的掌握，新技能的形成。 2、启发诱导   引起兴趣 在指导儿童画创作时，教师可根据创作主题设计问题，鼓励儿童积极思考问题。支持他们大胆的发表见解。通过自己的见解去发表问题，从而进入绘画情景。深化绘画主题。如命题画《我和动物交朋友》，通过为什么要和动物交朋友的讨论，儿童不知不觉的进入角色，进入描绘的具体情景，于是怎样和动物交朋友的画面便展现眼前。   在《海底世界》一课的教学中，我首先问：你们谁见过大海呀？对于这个问题，有的同学曾说在暑假时和父母一起到海边去玩，还拾到不少的贝壳。更多的同学则在电视里看到大海。接着我又问：大海里有哪些生物呢？学生们纷纷说出有鲸鱼、鲨鱼、海豚等动物。接着我出示挂图，直观的启发学生的思路。然后欣赏书中的画，讲一讲科学幻想和童话故事。开拓学生的视野，引起学生的兴趣。 八、 欣赏有力于学生绘画及培养学生的审美能力      在上周美术课上，我在一个班要求学生根据所定的内容绘画。根据口述，学生发挥想象力，但画面的效果不是很好的。有的学生说不知怎样画，针对这种情况我在另一个班教学时，先给他们观看挂图，启发学生的兴趣，在兴趣中讲授。结果这个班的学生不但画的有想象力，富有儿童情趣，而且还能从快乐中学习知识。      欣赏是小学美术教育教学的三项内容之一。占有很大的比重。它要使学生懂得怎样欣赏一幅画，在欣赏中分辨美与丑，评价优劣，潜移默化地使学生受到教育。如上述的例子，口述教学与直观口述教学相比较，后者存在更大的优点。  九、 掌握方法  应用实际      在上《想象画》这课时，学生根据要求完成了绘画内容。但是在教学中也出现了一些问题。有的学生对我说画什么？怎样画的问题。还有的学生的想法非常好，但是不敢画，对此问题，我运用好的方法一一的解决。      想象画，首先是提高学生的创作兴趣。消除对创作的神秘感或畏惧感。调动学生创作的积极性，开阔学生的思路，启发学生的想象力。想象画的主题一定要让孩子感兴趣。如学生对儿童画感兴趣。由于这种画符合学生的心理特点。接近孩子的一般水平。对消除创作中出现的畏惧感，起到抵制的作用。另外及时肯定学生的优点。运用正确的方法教育学生，才能优化课堂教学。条件决定教学的优良。      条件决定教学的优良。记得在上周二年的一节美术课上《动画事物》的讲解中，其中一班我运用了电脑等现代技术教学，用课件、影音动画、图片等现代技术为学生展示了孙悟空、阿头目、哪吒等学生所喜欢的动画形象。学生的绘画兴趣非常的浓，画出的动画形象非常漂亮。而另一个班，我只用图片讲解，效果与前者比较大有差距。 十、 抓住儿童特点因材施教      在上周美术课上，教二年学生画小燕子。先讲故事引出小燕子，学生描述小燕子的形体特征。教师纠正后，学生开始绘画，但是画出来的小燕子奇形怪状，使人啼笑皆非。这种后果教师能给画的不像的学生批评么？      回答是不能，因为你忽略了儿童的发展特点，因为儿童还没有发育成熟，腕关节还掌握不了度，因此不容易画像，这时教师应细心耐心的指导他们，可以在黑板上画出范图，在逐个指导。也可以对画的有趣的学生给予鼓励。     总之，社会在进步，方法在更新。要想与时具进必须不断的反思过去，从中发现优点进行总结应用。   培养学生的创新精神和创造力，这个话题是不仅美术课堂上要解决的，还包括在作业本上，和美术创作活动有关的作品上都是与之探究的。</w:t>
      </w:r>
    </w:p>
    <w:p>
      <w:pPr>
        <w:pStyle w:val="3"/>
        <w:keepNext w:val="0"/>
        <w:keepLines w:val="0"/>
        <w:widowControl/>
        <w:suppressLineNumbers w:val="0"/>
        <w:spacing w:before="150" w:beforeAutospacing="0" w:after="150" w:afterAutospacing="0" w:line="420" w:lineRule="atLeast"/>
        <w:ind w:left="0" w:right="0" w:firstLine="420"/>
        <w:rPr>
          <w:rFonts w:hint="eastAsia" w:ascii="Tahoma" w:hAnsi="Tahoma" w:cs="Tahoma"/>
          <w:color w:val="333333"/>
          <w:sz w:val="21"/>
          <w:szCs w:val="21"/>
          <w:shd w:val="clear" w:fill="FFFFFF"/>
          <w:lang w:val="en-US" w:eastAsia="zh-CN"/>
        </w:rPr>
      </w:pPr>
      <w:r>
        <w:rPr>
          <w:rFonts w:hint="eastAsia" w:ascii="Tahoma" w:hAnsi="Tahoma" w:cs="Tahoma"/>
          <w:color w:val="333333"/>
          <w:sz w:val="21"/>
          <w:szCs w:val="21"/>
          <w:shd w:val="clear" w:fill="FFFFFF"/>
          <w:lang w:val="en-US" w:eastAsia="zh-CN"/>
        </w:rPr>
        <w:t>反思之十一：</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1</w:t>
      </w:r>
      <w:r>
        <w:rPr>
          <w:rFonts w:hint="default" w:ascii="Tahoma" w:hAnsi="Tahoma" w:eastAsia="Tahoma" w:cs="Tahoma"/>
          <w:color w:val="333333"/>
          <w:sz w:val="21"/>
          <w:szCs w:val="21"/>
          <w:shd w:val="clear" w:fill="FFFFFF"/>
          <w:lang w:eastAsia="zh-CN"/>
        </w:rPr>
        <w:t>、多媒体的运用改变课堂示范</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新课程标准下的美术课堂内容越来越丰富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形式越来越多样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尤其是多媒体技术的运用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极大的丰富了美术课堂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在时下的小学美术公开课上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完全见不到传统课堂中单调的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一支粉笔一面黑板一节课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老师运用画笔娴熟的为学生亲身示范技法的情境也越来越少见了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取而代之的是精美的图片、绚丽的色彩、炫目的电脑演示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这些方面无疑都提高了美术课堂教学的效率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然而多媒体便捷的操作性及其带来的精彩效果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也让美术老师们产生迷恋和依赖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有些美术老师在教学过程中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就靠着点点鼠标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动动嘴皮子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这样的美术课好像任何老师都可以上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如果老师在美术教学中从不示范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只耍嘴皮子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一节美术课上得与其他文化课没什么两样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还能体现出美术课的学科特点吗？</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2</w:t>
      </w:r>
      <w:r>
        <w:rPr>
          <w:rFonts w:hint="default" w:ascii="Tahoma" w:hAnsi="Tahoma" w:eastAsia="Tahoma" w:cs="Tahoma"/>
          <w:color w:val="333333"/>
          <w:sz w:val="21"/>
          <w:szCs w:val="21"/>
          <w:shd w:val="clear" w:fill="FFFFFF"/>
          <w:lang w:eastAsia="zh-CN"/>
        </w:rPr>
        <w:t>、小学美术课堂需要示范</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美术教学是一种直观的形象教学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它的学科特性决定了其知识、技巧的掌握、消化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需要通过教师采取一系列的教学方法和教学手段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向学生传授美术方面的知识、技能和技巧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教师的良好示范犹如引路石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能够帮助学生更好地理解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因此教学示范也就成为美术教学中不可缺少的环节</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时下有人为了培养学生创新意识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便认为示范是一种阻碍学生发散思维的不良教学手段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将美术知识技能弱化、淡化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为怕禁锢学生的思维而不敢示范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示范教学的缺失带来的影响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在小学低年级还不明显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到小学中高年级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学生逐渐进入写实期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他们已不满足于低幼化的表现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而是对绘画技能有明显的需求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一旦得不到适时发展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他们会因为眼高手低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而羞于动笔</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在小学美术课堂教学中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教师示范教学更是发挥着不可替代的作用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是任何形式都无法替代的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下面就来谈谈我对小学美术教学中课堂示范教学的认识</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美术课中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教师不只是讲授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还要关注到与学生的思想交流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教师通过示范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向学生形象地贯彻教学意图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明确教学方向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提出教学要求；学生则通过范画来理解和把握教学要点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正确认识作画过程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加深学生的理性认识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大幅度地提高教学效果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随着示范进程的展开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方法步骤一步步地演示出来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每一步骤具体运用的处理方法和技法手段都让人一目了然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心领神会</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由此可见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在鼓励学生思考、创作的时候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恰如其分的示范对学生完成美术作品有重要的促进作用</w:t>
      </w:r>
      <w:r>
        <w:rPr>
          <w:rFonts w:hint="eastAsia"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val="en-US"/>
        </w:rPr>
        <w:t>  </w:t>
      </w:r>
      <w:r>
        <w:rPr>
          <w:rFonts w:hint="default" w:ascii="Tahoma" w:hAnsi="Tahoma" w:eastAsia="Tahoma" w:cs="Tahoma"/>
          <w:color w:val="333333"/>
          <w:sz w:val="21"/>
          <w:szCs w:val="21"/>
          <w:shd w:val="clear" w:fill="FFFFFF"/>
          <w:lang w:eastAsia="zh-CN"/>
        </w:rPr>
        <w:t>新课程标准要求以学生为主体</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教师为主导</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重视学生学习过程中的体验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并通过体验与感受</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构建属于自己的认知体系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在美术教学过程中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这就要求教学示范只能给予技法层面的指导</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留给学生更多自主思考与实践的空间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示范教学的范围应该以具有普遍规律或程式的技法训练示范为主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而具有创意性探索性的创作过程就要偏重于启发、引导、借鉴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不宜做完整的示范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技能性的示范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它会使学生在观察教师的创作中掌握技术技能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并且将其运用到自己的作业中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在美术教学过程中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我常常选择示范局部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通过示范正确的观察方法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正确的技法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表现步骤</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让学生更加直观地获得指导</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避免了走一些不必要的弯路</w:t>
      </w:r>
      <w:r>
        <w:rPr>
          <w:rFonts w:hint="eastAsia"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eastAsia="zh-CN"/>
        </w:rPr>
        <w:t>在教学实践中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我们不难发现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在小学阶段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特别是在低年级段</w:t>
      </w:r>
      <w:r>
        <w:rPr>
          <w:rFonts w:hint="default" w:ascii="Tahoma" w:hAnsi="Tahoma" w:eastAsia="Tahoma" w:cs="Tahoma"/>
          <w:color w:val="333333"/>
          <w:sz w:val="21"/>
          <w:szCs w:val="21"/>
          <w:shd w:val="clear" w:fill="FFFFFF"/>
          <w:lang w:val="en-US"/>
        </w:rPr>
        <w:t>,90%</w:t>
      </w:r>
      <w:r>
        <w:rPr>
          <w:rFonts w:hint="default" w:ascii="Tahoma" w:hAnsi="Tahoma" w:eastAsia="Tahoma" w:cs="Tahoma"/>
          <w:color w:val="333333"/>
          <w:sz w:val="21"/>
          <w:szCs w:val="21"/>
          <w:shd w:val="clear" w:fill="FFFFFF"/>
          <w:lang w:eastAsia="zh-CN"/>
        </w:rPr>
        <w:t>以上的学生作品会和教师的示范作品相同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由此可见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美术课堂上教师的示范教学如果运用不得当</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示范教学容易使学生依葫芦画瓢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形成思维的惰性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因此教师示范教学时不能让学生养成依赖的心理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必须客观地向学生指明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所提供的示范意在引导</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不是提供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标准答案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启发学生举一反三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顺着这个思路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有所发现和创新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为了减少学生对教师示范的权威性产生依赖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可以让学生参与示范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学生的示范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不易让同学产生模仿</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反而会激发他们竞争意识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画出更具个性的形象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一举多得</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美术课堂示范的设计具有相当的难度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如何示范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在什么时间段示范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示范是否适度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这些直接反映着教者对美术课的理解深度和对知识的把握程度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在课堂教学过程中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教师可以针对教学内容提供大量的绘画素材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提供局部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丰富学生的表现空间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开拓视野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适当做一些有针对性的示范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使学生领悟到改正画面弊病的方法要领即可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针对重点难点的内容可进行面向全体的示范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在教师巡视指导过程中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对作业出现的问题进行个别的、局部性的示范指导</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了解学生的特点和能力的差异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是合理运用示范教学的前提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由于学生的能力存在差异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我们在教学中就要从这些差异中寻找到一个平衡点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根据学生的差异确定示范的范围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避免学生因造型能力差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造成不自信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怕画得不好而不敢画</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eastAsia" w:ascii="Tahoma" w:hAnsi="Tahoma" w:eastAsia="Tahoma" w:cs="Tahoma"/>
          <w:color w:val="333333"/>
          <w:sz w:val="21"/>
          <w:szCs w:val="21"/>
          <w:shd w:val="clear" w:fill="FFFFFF"/>
          <w:lang w:val="en-US" w:eastAsia="zh-CN"/>
        </w:rPr>
        <w:t>反思之十二：</w:t>
      </w:r>
      <w:r>
        <w:rPr>
          <w:rFonts w:hint="default" w:ascii="Tahoma" w:hAnsi="Tahoma" w:eastAsia="Tahoma" w:cs="Tahoma"/>
          <w:color w:val="333333"/>
          <w:sz w:val="21"/>
          <w:szCs w:val="21"/>
          <w:shd w:val="clear" w:fill="FFFFFF"/>
          <w:lang w:eastAsia="zh-CN"/>
        </w:rPr>
        <w:t>高效课堂教学是每一位教师不断追求的一个重要目标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怎样做才能使课堂高效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这是从我一直在思考和探索的重要话题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也是我们青年教师心中永恒的追求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经过实践及探索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结合《美术课程标准解读》并查找了相关高效美术教学的书籍资料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我对美术课堂的高效性教学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也有了比较深的认识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要做到高效教学要从以下几个方面来思考</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一、简化教学环节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优化教学设计是高效教学的前提</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课堂教学的成功与否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很大程度上取决于教学思路是否清晰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教学设计是否优化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诱导的过程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即是教学思路在教学活动中的体现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而诱导过程是否成功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很大程度上取决于教学设计是否优化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而设计的优化与否又以教学思路为基础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一般地说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学生对教材的学习主要是循着教师的思路进行的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因此教学思路不只存在于教师的头脑中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教案中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而必须转化为课堂教学活动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教学思路清晰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美术课堂就会呈现清晰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学生的思维也会渐渐清晰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从而会获得创造性思维的启迪</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教师的个人思维品质集中地体现在教学思路上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又以非常鲜明的个性化色彩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潜移默化地影响着学生</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二、精心设计问题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引导学生探究是达到高效教学的关键</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提问是组织教学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启发学生思维的手段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能帮助我们探索并优化学生的认知结构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教师应熟悉教材和学生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设计出有价值的问题进行提问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提问应有一定的导向性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其目的性是促进学生的思考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这样的提问和由提问引出的讨论就有利于学生思维素质和思想素质的养成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另外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在美术教学教学话题是必不可少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提供一个讨论中心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围绕这一中心引出多个问题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这样做有利于激发学生学习的主动性和创造性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这样的提问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它没有标准答案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也不能用简单的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之类的词来回答</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它很大程度上向学生的能力提出挑战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激励学生必须对绘画进一步探究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问题要紧贴作品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让学生有拓展的空间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对绘画作品做深入的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探究性的讨论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教师应珍视学生的提问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保护学生的思考成果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真正体现学生在教学活动中的主体性</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三、处理好预设与生成的关系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是高效教学的保障</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新课程实施以来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预设与生成充满我们的课堂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使得课堂生机盎然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预设是紧紧围绕教学目标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任务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预先对课堂教学过程作一系列展望性的设计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生成是在师生与生生之间合作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对话</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碰撞的课堂中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现时生发的超出教师预设之外的新问题、新情况、新思路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预设与生成是辩证的对立统一体</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缺一不可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在美术课堂教学中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教师要认真处理预设与生成的关系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使两者相辅相成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共同为学生的发展服务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教学设计的过程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实际上也就是在深入钻研教材的基础上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根据不同的教学目标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不同学生的特点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创造性地思考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创造性地设计教学实施方案的过程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在预设时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可以有目的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有重点地突出某一种或某几种教学要素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以达到特定的教学目标</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师生间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同学间的交流是教学活动中让课堂真正地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动起来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的源泉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这个动不是教师或者学生单方面的动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而是一种互动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是师生之间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生生之间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师生与所有教育资源之间的一种互动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而互动中生成的有效互动就是在一定的组织形式下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教学内容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教学媒体等各要素之间产生的一种激发学生学习兴趣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激活学生思维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体现学生生命力的课堂教学行为</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eastAsia" w:ascii="Tahoma" w:hAnsi="Tahoma" w:eastAsia="Tahoma" w:cs="Tahoma"/>
          <w:color w:val="333333"/>
          <w:sz w:val="21"/>
          <w:szCs w:val="21"/>
          <w:shd w:val="clear" w:fill="FFFFFF"/>
          <w:lang w:val="en-US" w:eastAsia="zh-CN"/>
        </w:rPr>
        <w:t>反思之十三；</w:t>
      </w:r>
      <w:r>
        <w:rPr>
          <w:rFonts w:hint="default" w:ascii="Tahoma" w:hAnsi="Tahoma" w:eastAsia="Tahoma" w:cs="Tahoma"/>
          <w:color w:val="333333"/>
          <w:sz w:val="21"/>
          <w:szCs w:val="21"/>
          <w:shd w:val="clear" w:fill="FFFFFF"/>
          <w:lang w:eastAsia="zh-CN"/>
        </w:rPr>
        <w:t>作为一名美术教师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我认为我的职责不仅是要培养孩子学会画画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我要做的是保留他们的天真、想象力、创造力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在保留他们</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本色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的基础上培养他们发现美、创造美的能力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这些东西说起来容易</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做起来却不是那么简单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作为刚刚步入教育岗位的我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还在不断的探索中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通过将近一年在教师岗位上的锻炼</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让我从心底深深爱上这个</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活到老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学到老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的职业</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首先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我觉得每一个孩子都如同天使一般</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他们的内心清澈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他们喜欢就会说喜欢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不喜欢就会直接说出来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其实说是老师在教学生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不如说孩子们带给我们的东西更加宝贵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我们感动并感谢每一个孩子带给我们的一点一滴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下面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我浅谈一下我在教学中的感想</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孩子们为什么喜欢美术？因为他们最想把自己想象的东西用绘画的形式描绘出来</w:t>
      </w:r>
      <w:r>
        <w:rPr>
          <w:rFonts w:hint="default" w:ascii="Tahoma" w:hAnsi="Tahoma" w:eastAsia="Tahoma" w:cs="Tahoma"/>
          <w:color w:val="333333"/>
          <w:sz w:val="21"/>
          <w:szCs w:val="21"/>
          <w:shd w:val="clear" w:fill="FFFFFF"/>
          <w:lang w:val="en-US"/>
        </w:rPr>
        <w:t>,6</w:t>
      </w:r>
      <w:r>
        <w:rPr>
          <w:rFonts w:hint="default" w:ascii="Tahoma" w:hAnsi="Tahoma" w:eastAsia="Tahoma" w:cs="Tahoma"/>
          <w:color w:val="333333"/>
          <w:sz w:val="21"/>
          <w:szCs w:val="21"/>
          <w:shd w:val="clear" w:fill="FFFFFF"/>
          <w:lang w:eastAsia="zh-CN"/>
        </w:rPr>
        <w:t>到</w:t>
      </w:r>
      <w:r>
        <w:rPr>
          <w:rFonts w:hint="default" w:ascii="Tahoma" w:hAnsi="Tahoma" w:eastAsia="Tahoma" w:cs="Tahoma"/>
          <w:color w:val="333333"/>
          <w:sz w:val="21"/>
          <w:szCs w:val="21"/>
          <w:shd w:val="clear" w:fill="FFFFFF"/>
          <w:lang w:val="en-US"/>
        </w:rPr>
        <w:t>8</w:t>
      </w:r>
      <w:r>
        <w:rPr>
          <w:rFonts w:hint="default" w:ascii="Tahoma" w:hAnsi="Tahoma" w:eastAsia="Tahoma" w:cs="Tahoma"/>
          <w:color w:val="333333"/>
          <w:sz w:val="21"/>
          <w:szCs w:val="21"/>
          <w:shd w:val="clear" w:fill="FFFFFF"/>
          <w:lang w:eastAsia="zh-CN"/>
        </w:rPr>
        <w:t>岁的孩子是绘画造型期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在这一阶段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儿童的创作欲望特别高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家长老师应该特别注意对孩子正确的引导</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不要束缚孩子们的想象力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让他们尽情在艺术的海洋中探索遨游</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不要让儿童画失去原有的本色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孩子们用眼睛来认识世界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用自己画笔描绘世界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我们最希望的是看到这帮可爱的孩子用他们稚嫩的小手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纯真的心灵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无邪的想象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随心所欲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无拘无束</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下面就主要讲讲怎样将艺术创想应用到课堂上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如何让孩子们在课堂上边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边学</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一、 艺术创想巧妙应用</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我曾在我校一年级上第一节课的时候提出过一个这样的问题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什么叫做美术？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很多孩子回答的是画画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而只有一个孩子是这样回答的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美术是门艺术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其实美术何不就是一门艺术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不要小看每一个孩子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因为他们本身就是小艺术家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孩子们的画质朴、稚拙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富有情趣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虽无章法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但笔下的形象却更分外生动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更具有生命力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大胆的创想与新奇的构图往往令我们这些成人都赞叹不已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有时我们都未必能画出如此的佳作</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《小神龙俱乐部》中《艺术创想》这个节目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创想大王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尼尔布坎南在英国家喻户晓</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他可以利用身边的资源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变废为宝</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大胆想象创作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令人大开眼界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在小学课堂上可以多借鉴《艺术创想》这个节目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让孩子们可以大胆的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艺术创想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让孩子们在快乐中学习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能够把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应用到课堂上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把色彩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得更漂亮</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比如一年级《各种各样的形》这一课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就可以借鉴《艺术创想之大型拼图》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让孩子们利用身边可以利用的资源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比如校服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书包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文具等等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然后一同去户外拼接成人或动物的图案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并进行拍摄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这样做可以更好的锻炼孩子们动手合作能力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让孩子们了解艺术就存在我们身边</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再比如《看谁涂得更好看》一课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我们也可以采用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波洛克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游戏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波洛克是美国著名抽象派画家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他主要是在布上随意泼洒完成创作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可以让孩子们根据这个原理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用拖布在长布上完成随意泼洒的创作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可以让孩子们在玩中尽情感受艺术的魅力</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二、 放飞孩子们的想象力</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有一个这样的故事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同是画苹果一节课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在美国老师拿来一筐苹果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每个孩子人手一个</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然后孩子们自己观察来创作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而在中国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老师则在黑板上画了一个苹果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然后孩子们临摹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相比较来说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中国孩子画的苹果更加的规正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可与此同时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孩子们的思想也被束缚了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美术不仅仅是画画得像就是好的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最重要的是培养学生的创造力以及欣赏美发现美的能力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老师是课堂的引导者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而并非说教者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我们不能剥夺孩子们学习创造的能力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不能用成人的眼光来遏制孩子们的想象力</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在国外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孩子在墙上画画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家长首先会是夸奖孩子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然后再教育他应该去该画的地方画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而这件事如果发生在中国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可想而知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家长是什么样的态度解决这件事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而这会让孩子从此失去创作的冲动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孩子的画常常用来比拟大师的作品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清新而自然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我们常常看到了孩子在画中最本质的流露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看到了他们对于这个世界最本质的认识和最原始的感知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没有半点的虚假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通过孩子的画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你可以了解他们内心所想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了解他们最清澈纯真的心灵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绘画是孩子们内心世界对外界的投射和反映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是情感的表达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也是生命最原始最简单的绽放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也是父母与孩子沟通的美好桥梁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所以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当孩子们画出了歪房子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歪桌子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甚至一些奇奇怪怪的事物时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请不要以成人的眼光去责怪他们</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试着从他们的角度出发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多问几个为什么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听听他们的想法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多给他们鼓励和支持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也许你会得到意想不到的收获！</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让儿童插上想象的翅膀吧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他们会还给你意想不到的惊喜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爱因斯坦虽然不是画家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但他却说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想象力比知识更重要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因为知识是有限的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而想象力概括着世界上的一切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推动着进步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并且是知识进化的源泉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鲁迅先生说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孩子是可敬的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他常常想到星月上的境界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想到地面上的情形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想到花卉的用途</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想到昆虫的语言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他想飞上天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他想潜入蚁穴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孩子们常常出现丰富的想象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又罩上了纯自我的神秘色彩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创作出的作品有稚拙美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有时像童话一样引人入胜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不要小看每一个孩子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有时候他们的带给我们的东西要更多</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美国哈佛大学茄德纳博士说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教师的任务基本上是为自然出现的那些发展提供支持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对来自儿童的积极性作出赞许和同情的反应</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只有在宽松愉悦的环境里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学生才敢于自由想象、标新立异和大胆创新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使个性获得发展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因此</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在教学中我们需要去营造一个民主平等的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有利于情感交流的平台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其实老师的话在孩子们的心中有一定的地位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我不敢保证能培养出大艺术家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但我却不想让我教过的孩子在童年的美术课上留下任何遗憾和委屈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我希望他们有一个被保护的童年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被保护的梦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所以要做到善于启发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激励他们以自己的方式去发现美和创造美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尽情感受身边的美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用善于发现美的眼睛看这个世界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不去干扰和限制他们个性化的知觉方式和创造方式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不去扼杀每一个孩子的创作梦想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激发他们的思维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让每个孩子都能展开想象的翅膀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在艺术的天空中可以自由驰骋</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eastAsia" w:ascii="Tahoma" w:hAnsi="Tahoma" w:eastAsia="Tahoma" w:cs="Tahoma"/>
          <w:color w:val="333333"/>
          <w:sz w:val="21"/>
          <w:szCs w:val="21"/>
          <w:shd w:val="clear" w:fill="FFFFFF"/>
          <w:lang w:val="en-US" w:eastAsia="zh-CN"/>
        </w:rPr>
        <w:t>反思之十四：</w:t>
      </w:r>
      <w:r>
        <w:rPr>
          <w:rFonts w:hint="default" w:ascii="Tahoma" w:hAnsi="Tahoma" w:eastAsia="Tahoma" w:cs="Tahoma"/>
          <w:color w:val="333333"/>
          <w:sz w:val="21"/>
          <w:szCs w:val="21"/>
          <w:shd w:val="clear" w:fill="FFFFFF"/>
          <w:lang w:eastAsia="zh-CN"/>
        </w:rPr>
        <w:t>游戏与教学二者是各自独立的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在本质上是不同的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教学有明显的外在目标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强调的是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结果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而游戏尽管目前还无统一的定义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但教育界一般认同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游戏是儿童自发自愿、不受外力约束的自主活动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强调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过程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表现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追求的是其本体价值</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愉悦、享乐的功能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用儿童自己的话说即是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好玩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然而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游戏和教学又有一定的联系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其联系主要表现在游戏在儿童享受乐趣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享受天性自由欢畅的同时也自发地促进了儿童身体、认知、情感和社会性等方面的发展</w:t>
      </w:r>
      <w:r>
        <w:rPr>
          <w:rFonts w:hint="default" w:ascii="Tahoma" w:hAnsi="Tahoma" w:eastAsia="Tahoma" w:cs="Tahoma"/>
          <w:color w:val="333333"/>
          <w:sz w:val="21"/>
          <w:szCs w:val="21"/>
          <w:shd w:val="clear" w:fill="FFFFFF"/>
          <w:lang w:val="en-US"/>
        </w:rPr>
        <w:t>.①“</w:t>
      </w:r>
      <w:r>
        <w:rPr>
          <w:rFonts w:hint="default" w:ascii="Tahoma" w:hAnsi="Tahoma" w:eastAsia="Tahoma" w:cs="Tahoma"/>
          <w:color w:val="333333"/>
          <w:sz w:val="21"/>
          <w:szCs w:val="21"/>
          <w:shd w:val="clear" w:fill="FFFFFF"/>
          <w:lang w:eastAsia="zh-CN"/>
        </w:rPr>
        <w:t>寓教于乐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把游戏运用到教学中的做法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自古就有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例如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我国宋明时期兴起的蒙学教学就十分注重儿童的学习兴趣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强调要叫人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乐学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《美术新课程标准》中也指出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教师应以各种生动有趣的教学手段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激发学生学习美术的兴趣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而我抓住学生好玩的心理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与学生一起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知识点</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看似轻松的美术课堂其实还要传授给学生一些知识点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如苏教版三年级的《三原色 三间色》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四年级的《适合纹样》等等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这些知识点要在短短的时间内讲透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并要使学生学会运用是件不容易的事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枯燥的教学方式会使学生不明所以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课后也会很快忘记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好玩的游戏教学使这些较难、不易掌握的内容得以顺利地传授</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1.</w:t>
      </w:r>
      <w:r>
        <w:rPr>
          <w:rFonts w:hint="default" w:ascii="Tahoma" w:hAnsi="Tahoma" w:eastAsia="Tahoma" w:cs="Tahoma"/>
          <w:color w:val="333333"/>
          <w:sz w:val="21"/>
          <w:szCs w:val="21"/>
          <w:shd w:val="clear" w:fill="FFFFFF"/>
          <w:lang w:eastAsia="zh-CN"/>
        </w:rPr>
        <w:t>以故事的形式讲授色彩知识</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《三原色 三间色》这节课的目标要求学生能认识红、黄、蓝三原色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并要学会将它们调成间色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刚开始的一堂课我的讲授很平淡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只是跟学生说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同学们</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今天我们要来学习新的美术知识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然后板书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三原色 三间色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继而告诉学生三原色是红、黄、蓝</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他们两两相配可以调出橙、绿、紫</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经过示范讲解后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让学生拿出水粉工具进行调色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我还要求学生将红＋黄﹦橙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红＋蓝﹦紫</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黄＋蓝﹦绿给背出来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虽然本堂课运用的工具是学生们喜欢的水粉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但整节课就在这样的索然无味的情况下进行着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学生们都提不起精神</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有的已经在下面窃窃私语起来</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课后经过的反思</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我决定要在下堂课改进教法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以怎样的形式来改进既能让学生学好这节课的知识点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又能有兴趣的学呢？就在我苦苦冥思之际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忽然想到了以前看过的一则小故事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于是在下节课堂中就用这个故事导入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在遥远的国度有一个王国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里面的所有东西都是灰色的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天是灰的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水是灰的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人也是灰的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总之一切都是灰的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有一天有三朵彩云飘过这儿</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看到这儿一片灰色的景象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于是决定下点雨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将这儿变成彩色的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他们开始下起雨来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河水变成了蓝色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小雨变成了红色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岸边的小花也变成了黄色的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真是漂亮啊！我一边讲着一边看着学生的反应</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每位同学都聚精会神的听着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有的甚至屏住了呼吸</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这时我适合抛出问题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可是只有三种颜色的世界还不是特别漂亮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同学们</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你们有什么办法可以变出更多的颜色吗？马上就有学生想到可以将颜色互相调配就可以得到不同的颜色了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这时我趁机让学生拿出颜料进行调制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学生兴趣都很大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还有的学生将调出的颜色在纸上画出了美丽的云朵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同学们乐此不疲地画着云朵并自豪地说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我的云朵变颜色了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一个个都为自己调配出不同的色彩而欢呼雀跃</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2.</w:t>
      </w:r>
      <w:r>
        <w:rPr>
          <w:rFonts w:hint="default" w:ascii="Tahoma" w:hAnsi="Tahoma" w:eastAsia="Tahoma" w:cs="Tahoma"/>
          <w:color w:val="333333"/>
          <w:sz w:val="21"/>
          <w:szCs w:val="21"/>
          <w:shd w:val="clear" w:fill="FFFFFF"/>
          <w:lang w:eastAsia="zh-CN"/>
        </w:rPr>
        <w:t>以生动的事例讲述图案知识</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上完《适合纹样》这一课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看着学生的绘画作品我深深的感到了无力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我觉得已经非常清楚地向学生讲授了适合纹样的定义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但仍有将近半数的学生只是将图画画在我所提供的圆形、方形等各种图形中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并没有使所画的图案适合我所提供的几何图形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而这恰恰是适合纹样的关键所在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将图案素材经过加工变化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组织在一定的轮廓线以内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将外轮廓去掉后里面的图案仍呈现轮廓原来的形状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面对学生懵懂的眼神</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我从自己身上找原因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又将自己的教案及课件看了几遍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仔细的琢磨后发现是我的教法一点也不好玩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所出示的图片适合纹样的特点不明显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没听懂的孩子肯定会认为是只需在老师提供的图形里画上画即可</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左思右想觉得还是要从适合纹样的定义上找突破点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如何做呢？在我们美术组进行集体备课时我将困惑提了出来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组内两位教育经验丰富的老师给我提建议说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你可以运用简单的一个物体向学生讲授图案适合的这一过程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最后通过讨论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我们决定</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用一朵简单的花朵形象放入适合的圆形中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再放入不适合的菱形、方形中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通过对花朵形状的改变使它适合菱形、方形的这一过程用</w:t>
      </w:r>
      <w:r>
        <w:rPr>
          <w:rFonts w:hint="default" w:ascii="Tahoma" w:hAnsi="Tahoma" w:eastAsia="Tahoma" w:cs="Tahoma"/>
          <w:color w:val="333333"/>
          <w:sz w:val="21"/>
          <w:szCs w:val="21"/>
          <w:shd w:val="clear" w:fill="FFFFFF"/>
          <w:lang w:val="en-US"/>
        </w:rPr>
        <w:t>flash</w:t>
      </w:r>
      <w:r>
        <w:rPr>
          <w:rFonts w:hint="default" w:ascii="Tahoma" w:hAnsi="Tahoma" w:eastAsia="Tahoma" w:cs="Tahoma"/>
          <w:color w:val="333333"/>
          <w:sz w:val="21"/>
          <w:szCs w:val="21"/>
          <w:shd w:val="clear" w:fill="FFFFFF"/>
          <w:lang w:eastAsia="zh-CN"/>
        </w:rPr>
        <w:t>制作出一个小动画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以达到清晰、易懂的效果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通过一个多星期的不断尝试、更改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再调试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最后终于制作成了一部一分多钟的简短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能准确传达适合纹样定义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具有美感的小动画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课堂上学生的视线紧跟着画面中调皮的粉红花旅行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在玩的同时了解了适合纹样的定义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这时老师再用语言来表述适合纹样的定义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学生全都了解了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在玩乐的过程中学生完成了学习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而且学生们的作品都完成得非常准确</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材料</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在国外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非常重视儿童在游戏中学习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美国教育界非常重视儿童绘画游戏化心理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认为艺术过程的体验比结果更为重要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日本选择绘画内容也很注重儿童绘画要体现其游戏与生活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从而引发孩子内在情感的自然流露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在游戏中学绘画的实践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采用游戏化的手段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使教育语言成为孩子能听懂的游戏化语言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可使他们在丰富多彩的游戏中得到发展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让他们感到绘画活动本身就是轻松愉快的游戏</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1.</w:t>
      </w:r>
      <w:r>
        <w:rPr>
          <w:rFonts w:hint="default" w:ascii="Tahoma" w:hAnsi="Tahoma" w:eastAsia="Tahoma" w:cs="Tahoma"/>
          <w:color w:val="333333"/>
          <w:sz w:val="21"/>
          <w:szCs w:val="21"/>
          <w:shd w:val="clear" w:fill="FFFFFF"/>
          <w:lang w:eastAsia="zh-CN"/>
        </w:rPr>
        <w:t>多一样的材料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多一份兴趣</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目前开展美术教学活动过程中；学生基本是以油画棒画、水笔画、手工为主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有一种现象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引起我的注意和反思</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例如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低年级的学生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你让它画花</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有许多孩子束手无策或随意乱抹一通</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你让他们画指点画、棉签画时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孩子都很乐于参与；而且完成作品的比率很高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为什么会这样呢？是不是手指画、棉签画能激发他们探索的欲望？是否是新奇的、多样的材料更能吸引孩子的注意呢？儿童喜欢涂涂画画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在玩中完成绘画作品对学生是一种不可抵挡的诱惑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于是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我决定</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先从作画材料入手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丰富操作工具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引起学生的作画兴趣</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良好的美术活动环境和材料能发挥学生的主动性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小学生的动手操作的能力相对较差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因此教师要能让学生所携带的材料丰富有趣并能使画面产生较好效果的材料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才能使学生既能对美术活动产生兴趣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并且所带的材料要能使学生轻松获得成功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还要能使画面产生很好的效果</w:t>
      </w:r>
      <w:r>
        <w:rPr>
          <w:rFonts w:hint="default" w:ascii="Tahoma" w:hAnsi="Tahoma" w:eastAsia="Tahoma" w:cs="Tahoma"/>
          <w:color w:val="333333"/>
          <w:sz w:val="21"/>
          <w:szCs w:val="21"/>
          <w:shd w:val="clear" w:fill="FFFFFF"/>
          <w:lang w:val="en-US"/>
        </w:rPr>
        <w:t>.②</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例如在开展《美丽的花布》的教学时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我指导学生运用美术教室收集的一大盒废弃的橡皮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刻出各种印章；让学生将平时收集的各种带有肌理的材料做出漂亮的图形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再让他们蘸取颜料在白纸上印出各种图案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让学生运用纸团压印出各种自然的花纹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很快</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一块漂亮的花布就出现了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整个过程学生都在愉快的情绪下活动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活动结束时有的学生仍乐此不疲地印花</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有的学生还在为自己的杰作而欢呼雀跃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丰富有趣的活动材料让学生觉得绘画原来就是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游戏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绘画是件快乐的事情</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2.</w:t>
      </w:r>
      <w:r>
        <w:rPr>
          <w:rFonts w:hint="default" w:ascii="Tahoma" w:hAnsi="Tahoma" w:eastAsia="Tahoma" w:cs="Tahoma"/>
          <w:color w:val="333333"/>
          <w:sz w:val="21"/>
          <w:szCs w:val="21"/>
          <w:shd w:val="clear" w:fill="FFFFFF"/>
          <w:lang w:eastAsia="zh-CN"/>
        </w:rPr>
        <w:t>引导学生创造性的使用材料</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当学生为课堂准备了丰富有趣的材料时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教师应进一步引导他们认真体验材料的形状、质地、色彩等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充分发挥他们的想象创造能力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引导学生了解材料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再将材料巧妙地运用起来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会激发学生更多的灵感</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例如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《下雨了》一课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课前我让学生准备好绘画工具、白纸、一些有亮面的食品包装袋、卡纸或瓦伦纸以及剪刀和双面胶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课上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我先是让学生说、想、看雨中的人物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并示范通过绘制简单的动态线而慢慢丰富起来的雨中人物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而后让学生在白纸上画出自己想象的雨中人物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一伙儿功夫就有学生就画好了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老师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这样就好了吗？</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还没有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这只是其中的一步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下面许多画好的同学都用好奇而期待的目光注视着我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画好的同学越来越多了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这时我问学生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光有这样一个雨中的人物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画面显得怎么样？还可以再添加些什么呢？同学们都举起了手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看来这个问题他们都思考过了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有的说要再添些雨中的人物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有的说还可以画些雨和一些雨中的景物</w:t>
      </w:r>
      <w:r>
        <w:rPr>
          <w:rFonts w:hint="default" w:ascii="Tahoma" w:hAnsi="Tahoma" w:eastAsia="Tahoma" w:cs="Tahoma"/>
          <w:color w:val="333333"/>
          <w:sz w:val="21"/>
          <w:szCs w:val="21"/>
          <w:shd w:val="clear" w:fill="FFFFFF"/>
          <w:lang w:val="en-US"/>
        </w:rPr>
        <w:t>…… “</w:t>
      </w:r>
      <w:r>
        <w:rPr>
          <w:rFonts w:hint="default" w:ascii="Tahoma" w:hAnsi="Tahoma" w:eastAsia="Tahoma" w:cs="Tahoma"/>
          <w:color w:val="333333"/>
          <w:sz w:val="21"/>
          <w:szCs w:val="21"/>
          <w:shd w:val="clear" w:fill="FFFFFF"/>
          <w:lang w:eastAsia="zh-CN"/>
        </w:rPr>
        <w:t>那今天我们带来的材料可以如何运用呢？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学生愣了一下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我拿起刚刚示范的画有雨中人物的白纸</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拿起剪刀沿着轮廓线将人剪了下来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小人在纸上待久了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想要站起来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同学们你们有什么办法吗？</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有的学生说将小人粘到卡纸上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有的同学说将它卡在瓦伦纸的缝隙中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我拿起剪刀剪下一小段卡纸</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将卡纸两端各折</w:t>
      </w:r>
      <w:r>
        <w:rPr>
          <w:rFonts w:hint="default" w:ascii="Tahoma" w:hAnsi="Tahoma" w:eastAsia="Tahoma" w:cs="Tahoma"/>
          <w:color w:val="333333"/>
          <w:sz w:val="21"/>
          <w:szCs w:val="21"/>
          <w:shd w:val="clear" w:fill="FFFFFF"/>
          <w:lang w:val="en-US"/>
        </w:rPr>
        <w:t>1</w:t>
      </w:r>
      <w:r>
        <w:rPr>
          <w:rFonts w:hint="default" w:ascii="Tahoma" w:hAnsi="Tahoma" w:eastAsia="Tahoma" w:cs="Tahoma"/>
          <w:color w:val="333333"/>
          <w:sz w:val="21"/>
          <w:szCs w:val="21"/>
          <w:shd w:val="clear" w:fill="FFFFFF"/>
          <w:lang w:eastAsia="zh-CN"/>
        </w:rPr>
        <w:t>厘米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分别黏在小人和纸上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小人站起来了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有的学生在下面说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这我也想到的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同学们还带了这么多材料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你说说看这些材料可以加在画面中干什么呢？我引导学生了解材料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瓦伦纸</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有着规律的凹凸</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将表面的凹凸去掉的效果可以用在哪儿？食品包装袋亮亮的这面好像是一面镜子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可以用在哪儿呢？经过引导</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学生想到了用食品包装袋做小人脚下的水洼</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将瓦伦纸做窗户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做成地面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我们所带来的材料可以有这么多用途</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但是你在创作时要根据你的需求来选择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同学们</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你们想想看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我们的美术作业本可以怎么来创新运用呢？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学生们想了半天仍没跳脱以前的思维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我将作业本打开夹成</w:t>
      </w:r>
      <w:r>
        <w:rPr>
          <w:rFonts w:hint="default" w:ascii="Tahoma" w:hAnsi="Tahoma" w:eastAsia="Tahoma" w:cs="Tahoma"/>
          <w:color w:val="333333"/>
          <w:sz w:val="21"/>
          <w:szCs w:val="21"/>
          <w:shd w:val="clear" w:fill="FFFFFF"/>
          <w:lang w:val="en-US"/>
        </w:rPr>
        <w:t>90°</w:t>
      </w:r>
      <w:r>
        <w:rPr>
          <w:rFonts w:hint="default" w:ascii="Tahoma" w:hAnsi="Tahoma" w:eastAsia="Tahoma" w:cs="Tahoma"/>
          <w:color w:val="333333"/>
          <w:sz w:val="21"/>
          <w:szCs w:val="21"/>
          <w:shd w:val="clear" w:fill="FFFFFF"/>
          <w:lang w:eastAsia="zh-CN"/>
        </w:rPr>
        <w:t>的夹角</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再把刚刚做好的小人放进去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看这样的画作怎样？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真不错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有地面还有背景墙呢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还有更奇妙的哦！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我将立体的小人沿着刚刚做事的折痕折好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作业本又变成了薄薄的一本</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学生们惊讶的合不拢嘴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这就是材料创意的结果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你也来试试吧！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可以想象这堂课后学生作业的出彩程度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有部分同学的作品还被市教研员拿去了</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多问孩子们像什么？还可以添些什么？这个材料可以怎么用？让学生在学习活动中体验材料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随形造型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充分融入自己的意象思维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让学生在玩中学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充分体验创作材料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体验创造的无限乐趣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使艺术表现丰富而多样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也使学生的想象能力、审美能力和动手创造能力也进一步发挥了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也充分显现了孩子们</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心灵手巧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的天性</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创意</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有创意就是标新立异、与众不同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爱因斯坦说过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想象力比知识更重要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因为知识是有限的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而想象力概括着世界上的一切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推动着知识的进步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是知识的源泉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儿童创意美术活动就是鼓励学生大胆想象、创作出与别人不一样的美术作品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从而培养学生的创新意识和创造精神</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在美术教学中运用生动有趣的游戏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可以营造良好的探究学习氛围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激发小学生对新知识的渴望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从而培养学生的创新能力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让小学生从无意识的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到有意识的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激发小学生好奇心、想象力和创造力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体验一种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精神探险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所带来的乐趣</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1.</w:t>
      </w:r>
      <w:r>
        <w:rPr>
          <w:rFonts w:hint="default" w:ascii="Tahoma" w:hAnsi="Tahoma" w:eastAsia="Tahoma" w:cs="Tahoma"/>
          <w:color w:val="333333"/>
          <w:sz w:val="21"/>
          <w:szCs w:val="21"/>
          <w:shd w:val="clear" w:fill="FFFFFF"/>
          <w:lang w:eastAsia="zh-CN"/>
        </w:rPr>
        <w:t>语言激发创意</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具有想象力的话语很容易激发孩子创造性的思维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培养孩子的创新精神</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想象是创新的前提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但启发孩子的想象并不是教师说一声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今天画想象画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就能够达到的事情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教师作为课堂的引导者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首先应该做的就是为孩子们提供想象发挥的内容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唤醒早已存在于他们心中的一切经验、知识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一段想象的话语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一个可以无限创新的空间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让孩子在这个无限的空间里创造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耕耘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找到自我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使他们在自己的世界里插上想象的翅膀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创作出与众不同的美术作品</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几乎每册的美术书中都有关于想象类的内容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如四年级下学期就有《我设计的车》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学生想法很多</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有的说给车加上大大的车灯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有的说将车子设计成水果的形状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但都是从平时生活的经验中得来的启示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他们的思维都局限在车子的外形上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没有达到我理想的效果</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我启发同学们们大胆创意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变色龙车呢？穿越时空旅行车呢？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我这个不太符合逻辑的提议像一滴水不小心掉到了热油锅里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教室里顿时像炸开了锅似的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穿越时空旅行车！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但没有人问我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这样也可以吗？</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类似的问题</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昨天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老师做了一个梦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梦见了一个神奇的车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车身是流线型的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可以随着外部环境的改变而改变本身的色彩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里面的设施都是美味的巧克力做成的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车的外形不大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但车内有沙发、床、电视机等等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这些都是蛋糕做的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我的话音未落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孩子们马上触发了联想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那车轮胎应该是用曲奇饼干做成的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我的车子可以随着我的想法变大变小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还可以任意穿梭到其他王国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去一个微型人王国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哈哈！其他人恐怕只有用显微镜才能察觉到他们的存在</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从来都没有人这样想过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但有什么不可以的吗？孩子心里那美丽的童心被触动了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他们的想象既具性别的差异有有个性的呈现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变色龙车、全国各地美食车、上天入地车、小天使车、穿越时空旅行车</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一连串大胆的创意设想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经过一番空前热烈的想象和语言的描述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进入了紧张的创作阶段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下课后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几十张异乎寻常的画展现在我的眼前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没有人不是积极开动脑筋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想自己从前未曾想到的这样一个奇妙的王国中去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创作出许多新鲜、富有想象的作品</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可见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创意的语句引导孩子们从跟以往不同的视角去展开想象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预设了一个具有生成性的、具有童话色彩的意境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在这个丰富多彩的童话意境里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孩子们的创造性思维活跃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可谓是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八仙过海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各显神通</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可见具有想象力的话语以及创意本身所特有的创造空间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能触发孩子绘画创作的无限的表现力</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2.</w:t>
      </w:r>
      <w:r>
        <w:rPr>
          <w:rFonts w:hint="default" w:ascii="Tahoma" w:hAnsi="Tahoma" w:eastAsia="Tahoma" w:cs="Tahoma"/>
          <w:color w:val="333333"/>
          <w:sz w:val="21"/>
          <w:szCs w:val="21"/>
          <w:shd w:val="clear" w:fill="FFFFFF"/>
          <w:lang w:eastAsia="zh-CN"/>
        </w:rPr>
        <w:t>发散思维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培养创意</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培养孩子创造性地思考和解决问题是新时代对人才培养的必然要求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美术课堂培养孩子创造性思维的优势在于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能积极有效的开发孩子的发散性思维以及形象思维和直觉思维能力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在下面这一节自由命题的绘画创作课中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我不是采取常规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即按部就班地教会学生形状的应用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而是从学生的兴趣出发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设计了一个美术活动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在潜移默化中巩固了学生对形的练习和应用</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在一年级《圆圆的世界》一课里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认识了物体的形状之后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我向学生提议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我们来场变魔术比赛吧！先看老师变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我在白纸上画了一个圆圈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添上两只眼睛、一张嘴巴、几根头发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嘿！变出了一个小人儿</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还可以变出什么来呢？孩子们一个个小手举得高高的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太阳、地球、飞碟、饭桌、花朵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孩子们通过圆想到了许多</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方形呢？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冰箱、洗衣机、电脑、门窗、房子、汽车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三角形呢？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小旗、房顶、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饭桌上摆着什么菜呢？都有谁在吃饭？吃的什么饭？年夜饭？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飞碟降落到哪儿了呢？从飞碟上都走下来谁了呢？来干吗？</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最后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每个孩子都通过起初小小的一个圆圈、一个三角形、方形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一点点演变成了一幅幅漂亮、生动、创意十足的画面</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通过一系列的提问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你想画什么？怎么画？从局部开始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把学生的思维一点点发散开去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由最初的一个简单的基本形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最后通过教师的引导和学生思维的发散展开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慢慢地形成一幅幅完整的充满创造力的画</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艺术的可贵之处也就在于它的独创性和探索性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过多的限制会阻塞孩子的思维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所以在美术课的创意课堂上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即使是对幼稚的、甚至是很荒唐和不可思议的想法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也不可以批评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要鼓励孩子大胆想象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形成自由开放的课堂氛围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从而充分地激发孩子想象的自由</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培养他们的创新精神</w:t>
      </w:r>
      <w:r>
        <w:rPr>
          <w:rFonts w:hint="default" w:ascii="Tahoma" w:hAnsi="Tahoma" w:eastAsia="Tahoma" w:cs="Tahoma"/>
          <w:color w:val="333333"/>
          <w:sz w:val="21"/>
          <w:szCs w:val="21"/>
          <w:shd w:val="clear" w:fill="FFFFFF"/>
          <w:lang w:val="en-US"/>
        </w:rPr>
        <w:t>.③</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爱玩是学生的天性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学习也并非学生的宿敌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游戏与教学在精神上有着某种相融与契合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教师利用游戏这一形式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用玩乐的方法抓住学生的兴趣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引发学生的内在需求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可以是学生更好地学习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更多地掌握知识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通过这一形式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教学成为一个意义不断生成、不断扩展的游戏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教学成为一个教师与儿童自由互动、共同玩乐的过程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成为一个教师与儿童共同探讨、共享、愉悦的过程</w:t>
      </w:r>
      <w:r>
        <w:rPr>
          <w:rFonts w:hint="default" w:ascii="Tahoma" w:hAnsi="Tahoma" w:eastAsia="Tahoma" w:cs="Tahoma"/>
          <w:color w:val="333333"/>
          <w:sz w:val="21"/>
          <w:szCs w:val="21"/>
          <w:shd w:val="clear" w:fill="FFFFFF"/>
          <w:lang w:val="en-US"/>
        </w:rPr>
        <w:t>.④</w:t>
      </w:r>
    </w:p>
    <w:p>
      <w:pPr>
        <w:pStyle w:val="3"/>
        <w:keepNext w:val="0"/>
        <w:keepLines w:val="0"/>
        <w:widowControl/>
        <w:suppressLineNumbers w:val="0"/>
        <w:spacing w:before="150" w:beforeAutospacing="0" w:after="150" w:afterAutospacing="0" w:line="420" w:lineRule="atLeast"/>
        <w:ind w:left="0" w:right="0" w:firstLine="420"/>
        <w:rPr>
          <w:rFonts w:hint="default" w:ascii="Tahoma" w:hAnsi="Tahoma" w:eastAsia="Tahoma" w:cs="Tahoma"/>
          <w:color w:val="333333"/>
          <w:sz w:val="21"/>
          <w:szCs w:val="21"/>
          <w:shd w:val="clear" w:fill="FFFFFF"/>
          <w:lang w:val="en-US"/>
        </w:rPr>
      </w:pP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eastAsia" w:ascii="Tahoma" w:hAnsi="Tahoma" w:cs="Tahoma"/>
          <w:color w:val="333333"/>
          <w:sz w:val="21"/>
          <w:szCs w:val="21"/>
          <w:shd w:val="clear" w:fill="FFFFFF"/>
          <w:lang w:val="en-US" w:eastAsia="zh-CN"/>
        </w:rPr>
        <w:t>反思之十五：</w:t>
      </w:r>
      <w:r>
        <w:rPr>
          <w:rFonts w:hint="default" w:ascii="Tahoma" w:hAnsi="Tahoma" w:eastAsia="Tahoma" w:cs="Tahoma"/>
          <w:color w:val="333333"/>
          <w:sz w:val="21"/>
          <w:szCs w:val="21"/>
          <w:shd w:val="clear" w:fill="FFFFFF"/>
          <w:lang w:val="en-US"/>
        </w:rPr>
        <w:t> </w:t>
      </w:r>
      <w:r>
        <w:rPr>
          <w:rFonts w:hint="default" w:ascii="Tahoma" w:hAnsi="Tahoma" w:eastAsia="Tahoma" w:cs="Tahoma"/>
          <w:color w:val="333333"/>
          <w:sz w:val="21"/>
          <w:szCs w:val="21"/>
          <w:shd w:val="clear" w:fill="FFFFFF"/>
          <w:lang w:eastAsia="zh-CN"/>
        </w:rPr>
        <w:t>美术与信息技术学科之间存在诸多联系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在信息时代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计算机、网络是美术创作和美术学习的重要工具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因此</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美术与信息技术整合教学将会是美术教学的新趋势</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是现代美术教学的新形式</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近几年来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我校就</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美术与信息技术学科整合教学</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进行了探索与实践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下面谈谈我在实践中的体会和思考</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一、美术与信息技术存在极为密切的联系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整合具有必然性</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美术是一门视觉艺术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信息技术通过声音、文字、图形、图像立体地表现信息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它们在呈现信息的方式上都以形象为主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现代美术中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电脑美术作为美术领域的新成员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有着极为强劲的发展势头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目前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计算机已经成为美术创作中应用极其广泛的工具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而在省编小学信息技术与小学美术教材中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有很多学习内容是相互关联的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以下表所列内容为例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我们可以看出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信息技术课程中的很多内容本身就是在美术的任务驱动下开展学习的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这正是整合学习最为常见的形式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也就是说信息技术课程中的有些学习内容已经和美术整合了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美术课本中的许多内容也非常适合于用信息技术来教学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而且</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美术课的有些内容只有通过信息技术才能达成学习目标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如《电脑美术设计欣赏》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学生只有在信息技术环境下操作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才能体会电脑美术的设计方法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如果教师能够演示运用</w:t>
      </w:r>
      <w:r>
        <w:rPr>
          <w:rFonts w:hint="default" w:ascii="Tahoma" w:hAnsi="Tahoma" w:eastAsia="Tahoma" w:cs="Tahoma"/>
          <w:color w:val="333333"/>
          <w:sz w:val="21"/>
          <w:szCs w:val="21"/>
          <w:shd w:val="clear" w:fill="FFFFFF"/>
          <w:lang w:val="en-US"/>
        </w:rPr>
        <w:t> phsotoshop </w:t>
      </w:r>
      <w:r>
        <w:rPr>
          <w:rFonts w:hint="default" w:ascii="Tahoma" w:hAnsi="Tahoma" w:eastAsia="Tahoma" w:cs="Tahoma"/>
          <w:color w:val="333333"/>
          <w:sz w:val="21"/>
          <w:szCs w:val="21"/>
          <w:shd w:val="clear" w:fill="FFFFFF"/>
          <w:lang w:eastAsia="zh-CN"/>
        </w:rPr>
        <w:t>软件设计图片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将会让学生大开眼界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深刻体会电脑美术的强大功能和神奇魅力</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所以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美术与信息技术的整合具有必然性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它们的整合将获得一个双赢的结果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既能够达到美术与信息技术学科的教学目标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又提高学习效率</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二、美术与信息技术整合优化了教学过程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整合具有可行性</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1. </w:t>
      </w:r>
      <w:r>
        <w:rPr>
          <w:rFonts w:hint="default" w:ascii="Tahoma" w:hAnsi="Tahoma" w:eastAsia="Tahoma" w:cs="Tahoma"/>
          <w:color w:val="333333"/>
          <w:sz w:val="21"/>
          <w:szCs w:val="21"/>
          <w:shd w:val="clear" w:fill="FFFFFF"/>
          <w:lang w:eastAsia="zh-CN"/>
        </w:rPr>
        <w:t>欣赏</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评述</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资源浩如烟海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查找可随心所欲</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 </w:t>
      </w:r>
      <w:r>
        <w:rPr>
          <w:rFonts w:hint="default" w:ascii="Tahoma" w:hAnsi="Tahoma" w:eastAsia="Tahoma" w:cs="Tahoma"/>
          <w:color w:val="333333"/>
          <w:sz w:val="21"/>
          <w:szCs w:val="21"/>
          <w:shd w:val="clear" w:fill="FFFFFF"/>
          <w:lang w:eastAsia="zh-CN"/>
        </w:rPr>
        <w:t>欣赏</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评述</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是教育部制定的《全日制义务教育美术课程标准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实验稿</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以下简称《课程标准》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中提出的四个学习领域之一</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欣赏</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评述</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领域是指学生对自然美和美术作品等视觉世界进行欣赏和评述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逐步形成审美趣味和提高美术欣赏能力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《课程标准》指出</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欣赏</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评述学习领域的教学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应注重学生的积极参与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努力激发学生的主体精神</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克服以往以教师讲述为主的弊端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积极探索教学方式的多样化</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传统的欣赏教学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学生不知道怎样欣赏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更不知道怎样评述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之所以会如此</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其主要原因是学生缺乏学习资源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除了听教师介绍之外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几乎没有其他的信息来源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目前小学美术中的欣赏部分占很大的比例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绘画、雕塑、建筑、民间艺术、儿童美术、卡通形象等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几乎涵盖了所有美术领域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教学中最让教师为难的仍是缺乏资源</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美术与信息技术的整合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不但解决了学习资源匮乏的矛盾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而且激发了学生主动参与的热情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在信息技术环境下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美术欣赏的资源极其丰富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学生只要掌握了</w:t>
      </w:r>
      <w:r>
        <w:rPr>
          <w:rFonts w:hint="default" w:ascii="Tahoma" w:hAnsi="Tahoma" w:eastAsia="Tahoma" w:cs="Tahoma"/>
          <w:color w:val="333333"/>
          <w:sz w:val="21"/>
          <w:szCs w:val="21"/>
          <w:shd w:val="clear" w:fill="FFFFFF"/>
          <w:lang w:val="en-US"/>
        </w:rPr>
        <w:t> ie </w:t>
      </w:r>
      <w:r>
        <w:rPr>
          <w:rFonts w:hint="default" w:ascii="Tahoma" w:hAnsi="Tahoma" w:eastAsia="Tahoma" w:cs="Tahoma"/>
          <w:color w:val="333333"/>
          <w:sz w:val="21"/>
          <w:szCs w:val="21"/>
          <w:shd w:val="clear" w:fill="FFFFFF"/>
          <w:lang w:eastAsia="zh-CN"/>
        </w:rPr>
        <w:t>网络浏览器的使用方法和使用搜索引擎查找资料的方法就能够自主学习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教师只需提出学习的任务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比如制作一张网页、写一篇配有插图的小论文、制作一张幻灯片、编一张电子小报等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帮助学生解决技术困难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协助学生完成作业</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比如美术第十一册《中国古代建筑欣赏》中关于故宫的欣赏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传统的教学设计是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教师展示一些故宫的图片或者幻灯片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像导游一样介绍有关故宫的历史、文化、建筑特色等知识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回答学生的一些问题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或者干脆组织学生观看《紫禁城》的录像资料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然后让学生提出问题进行讨论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这样的教学模式是单方面的知识传授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学生作为教育的客体被动地接受知识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而且接收的信息量很有限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我们开展的美术与信息技术整合的教学设计是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让学生每四人组成一个学习小组合作学习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搜集资料制作一份介绍故宫的幻灯片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并进行交流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教学中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学生在任务驱动下上网搜集资料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下载图片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制作幻灯片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在有意识地选择、组织材料的过程中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他们不仅了解了故宫的历史、建筑特色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构建了一个比较完整的、立体的故宫艺术知识体系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而且为我国古代建筑大师的杰作惊叹不已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民族自豪感油然而生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进而产生了了解中国古代文化的巨大热情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在这个过程中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每个学生都积极参与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自主学习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最后通过网络教室展示幻灯片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在相互交流的过程中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学生也都相当投入</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2. </w:t>
      </w:r>
      <w:r>
        <w:rPr>
          <w:rFonts w:hint="default" w:ascii="Tahoma" w:hAnsi="Tahoma" w:eastAsia="Tahoma" w:cs="Tahoma"/>
          <w:color w:val="333333"/>
          <w:sz w:val="21"/>
          <w:szCs w:val="21"/>
          <w:shd w:val="clear" w:fill="FFFFFF"/>
          <w:lang w:eastAsia="zh-CN"/>
        </w:rPr>
        <w:t>设计</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应用</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强大的软件供你用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轻轻松松搞设计</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对另一学习领域</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设计</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应用</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《课程标准》建议</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用计算机或其他手段进行书籍封面、文体活动海报的设计</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美术课程中还有许多内容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如邮票设计、贺卡设计、板报设计等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都可以采用计算机设计的手段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像用画图、</w:t>
      </w:r>
      <w:r>
        <w:rPr>
          <w:rFonts w:hint="default" w:ascii="Tahoma" w:hAnsi="Tahoma" w:eastAsia="Tahoma" w:cs="Tahoma"/>
          <w:color w:val="333333"/>
          <w:sz w:val="21"/>
          <w:szCs w:val="21"/>
          <w:shd w:val="clear" w:fill="FFFFFF"/>
          <w:lang w:val="en-US"/>
        </w:rPr>
        <w:t> word </w:t>
      </w:r>
      <w:r>
        <w:rPr>
          <w:rFonts w:hint="default" w:ascii="Tahoma" w:hAnsi="Tahoma" w:eastAsia="Tahoma" w:cs="Tahoma"/>
          <w:color w:val="333333"/>
          <w:sz w:val="21"/>
          <w:szCs w:val="21"/>
          <w:shd w:val="clear" w:fill="FFFFFF"/>
          <w:lang w:eastAsia="zh-CN"/>
        </w:rPr>
        <w:t>、金山画王等软件进行较为简单的图案设计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用比较专业的</w:t>
      </w:r>
      <w:r>
        <w:rPr>
          <w:rFonts w:hint="default" w:ascii="Tahoma" w:hAnsi="Tahoma" w:eastAsia="Tahoma" w:cs="Tahoma"/>
          <w:color w:val="333333"/>
          <w:sz w:val="21"/>
          <w:szCs w:val="21"/>
          <w:shd w:val="clear" w:fill="FFFFFF"/>
          <w:lang w:val="en-US"/>
        </w:rPr>
        <w:t> photoshop </w:t>
      </w:r>
      <w:r>
        <w:rPr>
          <w:rFonts w:hint="default" w:ascii="Tahoma" w:hAnsi="Tahoma" w:eastAsia="Tahoma" w:cs="Tahoma"/>
          <w:color w:val="333333"/>
          <w:sz w:val="21"/>
          <w:szCs w:val="21"/>
          <w:shd w:val="clear" w:fill="FFFFFF"/>
          <w:lang w:eastAsia="zh-CN"/>
        </w:rPr>
        <w:t>软件进行封面设计、广告设计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并利用计算机光盘中大量的图像、照片以及材质资料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利用计算机字库中丰富多彩的字型、字体等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设计出更加精彩的作品来</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例如美术第九册《平面构成设计》的教学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按照传统的教学设计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每个学生起码要准备大小一样的圆形、方形、三角形纸片各三张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通过排列组合将这些纸片构成几个不同的图形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然后选择其中一二个绘制出来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这种方法的缺点是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由于学具的限制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只能获得一些常见的图形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绘制艰难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许多学生因为制作过程过分繁复而失去耐心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画不出精致的作品来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与信息技术整合的教学设计却能够克服上述缺点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方法是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首先在</w:t>
      </w:r>
      <w:r>
        <w:rPr>
          <w:rFonts w:hint="default" w:ascii="Tahoma" w:hAnsi="Tahoma" w:eastAsia="Tahoma" w:cs="Tahoma"/>
          <w:color w:val="333333"/>
          <w:sz w:val="21"/>
          <w:szCs w:val="21"/>
          <w:shd w:val="clear" w:fill="FFFFFF"/>
          <w:lang w:val="en-US"/>
        </w:rPr>
        <w:t> word </w:t>
      </w:r>
      <w:r>
        <w:rPr>
          <w:rFonts w:hint="default" w:ascii="Tahoma" w:hAnsi="Tahoma" w:eastAsia="Tahoma" w:cs="Tahoma"/>
          <w:color w:val="333333"/>
          <w:sz w:val="21"/>
          <w:szCs w:val="21"/>
          <w:shd w:val="clear" w:fill="FFFFFF"/>
          <w:lang w:eastAsia="zh-CN"/>
        </w:rPr>
        <w:t>中插入自选图形</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圆形</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方形</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和</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三角形</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并设置成</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无填充颜色</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再通过</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复制</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粘贴</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获得数个基本图形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然后随意移动这些基本图形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把他们组织成新的图形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学生可在计算机上反复尝试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直到满意为止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最后把构成的图形</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组合</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在一起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复制到画图软件中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并填上自己喜爱的颜色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由于在画图软件中不能任意移动图形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w:t>
      </w:r>
      <w:r>
        <w:rPr>
          <w:rFonts w:hint="default" w:ascii="Tahoma" w:hAnsi="Tahoma" w:eastAsia="Tahoma" w:cs="Tahoma"/>
          <w:color w:val="333333"/>
          <w:sz w:val="21"/>
          <w:szCs w:val="21"/>
          <w:shd w:val="clear" w:fill="FFFFFF"/>
          <w:lang w:val="en-US"/>
        </w:rPr>
        <w:t> word </w:t>
      </w:r>
      <w:r>
        <w:rPr>
          <w:rFonts w:hint="default" w:ascii="Tahoma" w:hAnsi="Tahoma" w:eastAsia="Tahoma" w:cs="Tahoma"/>
          <w:color w:val="333333"/>
          <w:sz w:val="21"/>
          <w:szCs w:val="21"/>
          <w:shd w:val="clear" w:fill="FFFFFF"/>
          <w:lang w:eastAsia="zh-CN"/>
        </w:rPr>
        <w:t>中又无法完成区域填色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因此需先在</w:t>
      </w:r>
      <w:r>
        <w:rPr>
          <w:rFonts w:hint="default" w:ascii="Tahoma" w:hAnsi="Tahoma" w:eastAsia="Tahoma" w:cs="Tahoma"/>
          <w:color w:val="333333"/>
          <w:sz w:val="21"/>
          <w:szCs w:val="21"/>
          <w:shd w:val="clear" w:fill="FFFFFF"/>
          <w:lang w:val="en-US"/>
        </w:rPr>
        <w:t> word </w:t>
      </w:r>
      <w:r>
        <w:rPr>
          <w:rFonts w:hint="default" w:ascii="Tahoma" w:hAnsi="Tahoma" w:eastAsia="Tahoma" w:cs="Tahoma"/>
          <w:color w:val="333333"/>
          <w:sz w:val="21"/>
          <w:szCs w:val="21"/>
          <w:shd w:val="clear" w:fill="FFFFFF"/>
          <w:lang w:eastAsia="zh-CN"/>
        </w:rPr>
        <w:t>中构图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再在画图软件中填色</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由于手工绘制的设计方式受设计者自身技术水平的影响比较大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也比较费时间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所以学生往往难以实现预想的构思</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设计会以失败告终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基于信息技术环境下的设计显得轻松和得心应手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学生容易实现预想的效果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避免由于眼高手低带来的不快</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从而增强学习的自信心</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3. </w:t>
      </w:r>
      <w:r>
        <w:rPr>
          <w:rFonts w:hint="default" w:ascii="Tahoma" w:hAnsi="Tahoma" w:eastAsia="Tahoma" w:cs="Tahoma"/>
          <w:color w:val="333333"/>
          <w:sz w:val="21"/>
          <w:szCs w:val="21"/>
          <w:shd w:val="clear" w:fill="FFFFFF"/>
          <w:lang w:eastAsia="zh-CN"/>
        </w:rPr>
        <w:t>突破难点</w:t>
      </w:r>
      <w:r>
        <w:rPr>
          <w:rFonts w:hint="default" w:ascii="Tahoma" w:hAnsi="Tahoma" w:eastAsia="Tahoma" w:cs="Tahoma"/>
          <w:color w:val="333333"/>
          <w:sz w:val="21"/>
          <w:szCs w:val="21"/>
          <w:shd w:val="clear" w:fill="FFFFFF"/>
          <w:lang w:val="en-US"/>
        </w:rPr>
        <w:t>, cai </w:t>
      </w:r>
      <w:r>
        <w:rPr>
          <w:rFonts w:hint="default" w:ascii="Tahoma" w:hAnsi="Tahoma" w:eastAsia="Tahoma" w:cs="Tahoma"/>
          <w:color w:val="333333"/>
          <w:sz w:val="21"/>
          <w:szCs w:val="21"/>
          <w:shd w:val="clear" w:fill="FFFFFF"/>
          <w:lang w:eastAsia="zh-CN"/>
        </w:rPr>
        <w:t>很管用</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cai (</w:t>
      </w:r>
      <w:r>
        <w:rPr>
          <w:rFonts w:hint="default" w:ascii="Tahoma" w:hAnsi="Tahoma" w:eastAsia="Tahoma" w:cs="Tahoma"/>
          <w:color w:val="333333"/>
          <w:sz w:val="21"/>
          <w:szCs w:val="21"/>
          <w:shd w:val="clear" w:fill="FFFFFF"/>
          <w:lang w:eastAsia="zh-CN"/>
        </w:rPr>
        <w:t>计算机辅助教学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主要是利用计算机的快速运算、图形动画和仿真等功能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辅助教师解决教学中的某些重点、难点</w:t>
      </w:r>
      <w:r>
        <w:rPr>
          <w:rFonts w:hint="default" w:ascii="Tahoma" w:hAnsi="Tahoma" w:eastAsia="Tahoma" w:cs="Tahoma"/>
          <w:color w:val="333333"/>
          <w:sz w:val="21"/>
          <w:szCs w:val="21"/>
          <w:shd w:val="clear" w:fill="FFFFFF"/>
          <w:lang w:val="en-US"/>
        </w:rPr>
        <w:t>. cai </w:t>
      </w:r>
      <w:r>
        <w:rPr>
          <w:rFonts w:hint="default" w:ascii="Tahoma" w:hAnsi="Tahoma" w:eastAsia="Tahoma" w:cs="Tahoma"/>
          <w:color w:val="333333"/>
          <w:sz w:val="21"/>
          <w:szCs w:val="21"/>
          <w:shd w:val="clear" w:fill="FFFFFF"/>
          <w:lang w:eastAsia="zh-CN"/>
        </w:rPr>
        <w:t>课件大多以演示为主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是信息技术与其他课程整合中最为常见的形式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教师可运用</w:t>
      </w:r>
      <w:r>
        <w:rPr>
          <w:rFonts w:hint="default" w:ascii="Tahoma" w:hAnsi="Tahoma" w:eastAsia="Tahoma" w:cs="Tahoma"/>
          <w:color w:val="333333"/>
          <w:sz w:val="21"/>
          <w:szCs w:val="21"/>
          <w:shd w:val="clear" w:fill="FFFFFF"/>
          <w:lang w:val="en-US"/>
        </w:rPr>
        <w:t> powerpoint </w:t>
      </w:r>
      <w:r>
        <w:rPr>
          <w:rFonts w:hint="default" w:ascii="Tahoma" w:hAnsi="Tahoma" w:eastAsia="Tahoma" w:cs="Tahoma"/>
          <w:color w:val="333333"/>
          <w:sz w:val="21"/>
          <w:szCs w:val="21"/>
          <w:shd w:val="clear" w:fill="FFFFFF"/>
          <w:lang w:eastAsia="zh-CN"/>
        </w:rPr>
        <w:t>等多媒体制作工具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综合利用各种教学素材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编写自己的多媒体课件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用图表、动画等展示动态的变化过程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形象地演示某些难以理解的内容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用于突破难点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提高课堂教学效率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小学美术与信息技术学科整合教学中</w:t>
      </w:r>
      <w:r>
        <w:rPr>
          <w:rFonts w:hint="default" w:ascii="Tahoma" w:hAnsi="Tahoma" w:eastAsia="Tahoma" w:cs="Tahoma"/>
          <w:color w:val="333333"/>
          <w:sz w:val="21"/>
          <w:szCs w:val="21"/>
          <w:shd w:val="clear" w:fill="FFFFFF"/>
          <w:lang w:val="en-US"/>
        </w:rPr>
        <w:t> cai </w:t>
      </w:r>
      <w:r>
        <w:rPr>
          <w:rFonts w:hint="default" w:ascii="Tahoma" w:hAnsi="Tahoma" w:eastAsia="Tahoma" w:cs="Tahoma"/>
          <w:color w:val="333333"/>
          <w:sz w:val="21"/>
          <w:szCs w:val="21"/>
          <w:shd w:val="clear" w:fill="FFFFFF"/>
          <w:lang w:eastAsia="zh-CN"/>
        </w:rPr>
        <w:t>主要应用于以下几种情形</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( 1 )</w:t>
      </w:r>
      <w:r>
        <w:rPr>
          <w:rFonts w:hint="default" w:ascii="Tahoma" w:hAnsi="Tahoma" w:eastAsia="Tahoma" w:cs="Tahoma"/>
          <w:color w:val="333333"/>
          <w:sz w:val="21"/>
          <w:szCs w:val="21"/>
          <w:shd w:val="clear" w:fill="FFFFFF"/>
          <w:lang w:eastAsia="zh-CN"/>
        </w:rPr>
        <w:t>分析解释</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cai </w:t>
      </w:r>
      <w:r>
        <w:rPr>
          <w:rFonts w:hint="default" w:ascii="Tahoma" w:hAnsi="Tahoma" w:eastAsia="Tahoma" w:cs="Tahoma"/>
          <w:color w:val="333333"/>
          <w:sz w:val="21"/>
          <w:szCs w:val="21"/>
          <w:shd w:val="clear" w:fill="FFFFFF"/>
          <w:lang w:eastAsia="zh-CN"/>
        </w:rPr>
        <w:t>可以帮助学生理解美术知识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启发他们发现美术规律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《千变万化的线》一课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制作一个可供教师演示和学生学习的课件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课件首先展示自然界中各种各样的线</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并用闪烁的效果将这些线条突出出来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然后概括出线的种类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接着通过说说、画画让学生体会线条的千变万化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最后再让他们欣赏美术作品中的线条的美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在整个教学活动中</w:t>
      </w:r>
      <w:r>
        <w:rPr>
          <w:rFonts w:hint="default" w:ascii="Tahoma" w:hAnsi="Tahoma" w:eastAsia="Tahoma" w:cs="Tahoma"/>
          <w:color w:val="333333"/>
          <w:sz w:val="21"/>
          <w:szCs w:val="21"/>
          <w:shd w:val="clear" w:fill="FFFFFF"/>
          <w:lang w:val="en-US"/>
        </w:rPr>
        <w:t>, cai </w:t>
      </w:r>
      <w:r>
        <w:rPr>
          <w:rFonts w:hint="default" w:ascii="Tahoma" w:hAnsi="Tahoma" w:eastAsia="Tahoma" w:cs="Tahoma"/>
          <w:color w:val="333333"/>
          <w:sz w:val="21"/>
          <w:szCs w:val="21"/>
          <w:shd w:val="clear" w:fill="FFFFFF"/>
          <w:lang w:eastAsia="zh-CN"/>
        </w:rPr>
        <w:t>起了至关重要的作用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直观地解释了线条作为重要的美术语言产生的过程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展现了线条的魅力</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( 2 )</w:t>
      </w:r>
      <w:r>
        <w:rPr>
          <w:rFonts w:hint="default" w:ascii="Tahoma" w:hAnsi="Tahoma" w:eastAsia="Tahoma" w:cs="Tahoma"/>
          <w:color w:val="333333"/>
          <w:sz w:val="21"/>
          <w:szCs w:val="21"/>
          <w:shd w:val="clear" w:fill="FFFFFF"/>
          <w:lang w:eastAsia="zh-CN"/>
        </w:rPr>
        <w:t>提供素材</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美术课程中某些内容可能离学生的生活经验比较远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比如《欢乐的元宵节》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我们当地的风俗不太重视元宵节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学生对这一节日知之甚少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教学时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如果不提供足够的学习素材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学生将难以开展学习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因此</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充分发挥</w:t>
      </w:r>
      <w:r>
        <w:rPr>
          <w:rFonts w:hint="default" w:ascii="Tahoma" w:hAnsi="Tahoma" w:eastAsia="Tahoma" w:cs="Tahoma"/>
          <w:color w:val="333333"/>
          <w:sz w:val="21"/>
          <w:szCs w:val="21"/>
          <w:shd w:val="clear" w:fill="FFFFFF"/>
          <w:lang w:val="en-US"/>
        </w:rPr>
        <w:t> cai </w:t>
      </w:r>
      <w:r>
        <w:rPr>
          <w:rFonts w:hint="default" w:ascii="Tahoma" w:hAnsi="Tahoma" w:eastAsia="Tahoma" w:cs="Tahoma"/>
          <w:color w:val="333333"/>
          <w:sz w:val="21"/>
          <w:szCs w:val="21"/>
          <w:shd w:val="clear" w:fill="FFFFFF"/>
          <w:lang w:eastAsia="zh-CN"/>
        </w:rPr>
        <w:t>课件的优势</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给学生展示大量的图片、录像等直观信息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可以帮助他们解决困难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提高学习的质量</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( 3 )</w:t>
      </w:r>
      <w:r>
        <w:rPr>
          <w:rFonts w:hint="default" w:ascii="Tahoma" w:hAnsi="Tahoma" w:eastAsia="Tahoma" w:cs="Tahoma"/>
          <w:color w:val="333333"/>
          <w:sz w:val="21"/>
          <w:szCs w:val="21"/>
          <w:shd w:val="clear" w:fill="FFFFFF"/>
          <w:lang w:eastAsia="zh-CN"/>
        </w:rPr>
        <w:t>对比实验</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美术是视觉艺术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所以通过直观的对比实验能够很好地说明道理和规律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比如认识冷色和暖色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可通过观看大量的对比图片让学生感受色彩的冷暖差异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这比光凭教师的讲解来得直观、简单得多</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( 4 )</w:t>
      </w:r>
      <w:r>
        <w:rPr>
          <w:rFonts w:hint="default" w:ascii="Tahoma" w:hAnsi="Tahoma" w:eastAsia="Tahoma" w:cs="Tahoma"/>
          <w:color w:val="333333"/>
          <w:sz w:val="21"/>
          <w:szCs w:val="21"/>
          <w:shd w:val="clear" w:fill="FFFFFF"/>
          <w:lang w:eastAsia="zh-CN"/>
        </w:rPr>
        <w:t>激发兴趣</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《全日制义务教育美术课程标准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实验稿</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解读》中要求教师</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应以各种生动有趣的手段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如电影、电视、录像、范画、参观、访问、旅游甚至故事、游戏、音乐等方式引导学生增强对形象的感受能力和想像能力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激发学生学习美术的兴趣</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信息技术具有集声音、文字、图形、图像于一体立体地表现信息的功能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使学习情景的创设变得得心应手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比如《茶壶造型》一课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可通过欣赏精美的宜兴紫沙壶来激起学生浓厚的兴趣</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三、美术与信息技术的整合改变了学习方式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引起了一系列变化</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1. </w:t>
      </w:r>
      <w:r>
        <w:rPr>
          <w:rFonts w:hint="default" w:ascii="Tahoma" w:hAnsi="Tahoma" w:eastAsia="Tahoma" w:cs="Tahoma"/>
          <w:color w:val="333333"/>
          <w:sz w:val="21"/>
          <w:szCs w:val="21"/>
          <w:shd w:val="clear" w:fill="FFFFFF"/>
          <w:lang w:eastAsia="zh-CN"/>
        </w:rPr>
        <w:t>整合改变了学习的方式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同时引起了教学结构的改变</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美术与信息技术的整合使个别化学习成为可能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由于基础教育中普遍存在个别教育与班额偏大的矛盾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所以个别化教育只是一种美好的愿望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而基于信息技术平台的学习可以满足学生个别学习的要求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学生可按照各自的学习速度开展学习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主动利用网络资源和计算机软件搜集、处理信息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主动构建知识体系</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 </w:t>
      </w:r>
      <w:r>
        <w:rPr>
          <w:rFonts w:hint="default" w:ascii="Tahoma" w:hAnsi="Tahoma" w:eastAsia="Tahoma" w:cs="Tahoma"/>
          <w:color w:val="333333"/>
          <w:sz w:val="21"/>
          <w:szCs w:val="21"/>
          <w:shd w:val="clear" w:fill="FFFFFF"/>
          <w:lang w:eastAsia="zh-CN"/>
        </w:rPr>
        <w:t>学会合作</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是未来教育的</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四大支柱</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之一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美术与信息技术的整合为合作学习提供了良好的环境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传统教学中的合作学习往往流于形式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经常是一个优秀的学生讲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其他同学听</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或者一个同学画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其他同学伺候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甚至剥夺了美术基础较差的学生参与绘画的权利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而且小组成员的学习成果又不容易整合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在信息技术环境下的合作学习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能够真正发挥每个小组成员的力量和智慧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便于整合学习成果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比如《中国古代建筑欣赏》中关于故宫的欣赏教学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让学习小组的每个成员分头搜集某一方面的资料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如故宫的历史、故宫的建筑特色、故宫的珍贵藏品</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然后综合资源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讨论幻灯片的制作方案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制成幻灯片后再与其他小组交流学习成果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合作学习是一种先进的教育理念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而不仅仅是一种学习组织形式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在中国传统教育中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学生似乎更善于竞争而不善于合作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所以创设合作学习的环境对于开展合作学习显得尤为重要</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教学系统中由于</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信息技术</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要素的介入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教师</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学生</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教材</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这三个要素改变了原来的地位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信息技术成为促进学生自主学习的认知工具与情感激励工具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教师不再是教学的主宰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而成为教学的组织者、指导者、协作者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学生不再是被动的接受者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而是主动的学习者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教材不再是物质化的文本</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而是全息性的资源总和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整合教学引起了教学结构的改变</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2. </w:t>
      </w:r>
      <w:r>
        <w:rPr>
          <w:rFonts w:hint="default" w:ascii="Tahoma" w:hAnsi="Tahoma" w:eastAsia="Tahoma" w:cs="Tahoma"/>
          <w:color w:val="333333"/>
          <w:sz w:val="21"/>
          <w:szCs w:val="21"/>
          <w:shd w:val="clear" w:fill="FFFFFF"/>
          <w:lang w:eastAsia="zh-CN"/>
        </w:rPr>
        <w:t>整合改变了学生的思维方式</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传统教学偏重于学生逻辑思维的培养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学生强于演绎推理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弱于概括判断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而网络资源浩如烟海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学生在网上可以搜集到许多资源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要合理处理这些信息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就需要学生对信息进行综合归纳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这有利于培养学生的概括能力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我国长期以</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知识为中心</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的课程思想导致了学生对文字的敬畏和轻信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所以学生接触到网络信息时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往往也会轻信搜索到的任何信息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而学生在搜集到的信息不一致甚至相互矛盾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或者与原有的知识相冲突时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就不得不去思考判断这些信息的可靠性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比如网上对《蒙娜丽莎》的微笑的解释就众说纷纭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对《蒙娜丽莎》中的模特是谁也有很多种说法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学生通过长期的训练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会把这种思维方法逐渐迁移到其他领域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对解决今后学习、工作、生活的问题提供有力的帮助</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3. </w:t>
      </w:r>
      <w:r>
        <w:rPr>
          <w:rFonts w:hint="default" w:ascii="Tahoma" w:hAnsi="Tahoma" w:eastAsia="Tahoma" w:cs="Tahoma"/>
          <w:color w:val="333333"/>
          <w:sz w:val="21"/>
          <w:szCs w:val="21"/>
          <w:shd w:val="clear" w:fill="FFFFFF"/>
          <w:lang w:eastAsia="zh-CN"/>
        </w:rPr>
        <w:t>整合可能会导致传统美术技法的弱化</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由于美术中的某些课程的作业可以通过计算机应用软件来完成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封面设计</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学生可通过</w:t>
      </w:r>
      <w:r>
        <w:rPr>
          <w:rFonts w:hint="default" w:ascii="Tahoma" w:hAnsi="Tahoma" w:eastAsia="Tahoma" w:cs="Tahoma"/>
          <w:color w:val="333333"/>
          <w:sz w:val="21"/>
          <w:szCs w:val="21"/>
          <w:shd w:val="clear" w:fill="FFFFFF"/>
          <w:lang w:val="en-US"/>
        </w:rPr>
        <w:t> word </w:t>
      </w:r>
      <w:r>
        <w:rPr>
          <w:rFonts w:hint="default" w:ascii="Tahoma" w:hAnsi="Tahoma" w:eastAsia="Tahoma" w:cs="Tahoma"/>
          <w:color w:val="333333"/>
          <w:sz w:val="21"/>
          <w:szCs w:val="21"/>
          <w:shd w:val="clear" w:fill="FFFFFF"/>
          <w:lang w:eastAsia="zh-CN"/>
        </w:rPr>
        <w:t>或画图等软件制作出漂亮的作品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不需要使用传统的颜料、画笔等工具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也不需要进行传统意义上的调色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那么他对颜料的属性可能就不太了解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对颜料调配的方法和技术可能就不熟练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过多地依赖信息技术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可能会导致学生对于传统美术媒介的不熟悉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弱化传统美术技法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像中国画、书法等传统文化有可能被年轻一代所抛弃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因此</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并非所有的美术课程都可以和信息技术整合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勉强整合反而会弄巧成拙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中国画</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的学习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应该沿用毛笔、宣纸这样的工具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以让学生体验中国画的艺术魅力</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4. </w:t>
      </w:r>
      <w:r>
        <w:rPr>
          <w:rFonts w:hint="default" w:ascii="Tahoma" w:hAnsi="Tahoma" w:eastAsia="Tahoma" w:cs="Tahoma"/>
          <w:color w:val="333333"/>
          <w:sz w:val="21"/>
          <w:szCs w:val="21"/>
          <w:shd w:val="clear" w:fill="FFFFFF"/>
          <w:lang w:eastAsia="zh-CN"/>
        </w:rPr>
        <w:t>网络管理的不完善和信息的良莠不齐可能会带来某些负面影响</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网络是一个开放的世界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信息来源广泛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这为我们提供了许多可供学习的资源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但其中也充斥着许多错误的、消极的和不健康的信息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比如在搜索有关维纳斯的图片时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可能会搜索到不健康的网页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学生出于好奇就会浏览其中的内容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这会给判断能力还不强的儿童带来负面影响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不利于他们形成正确的审美观和高尚的道德情操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因此</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在教学中除了坚持正面教育、采取安装网络过滤软件等措施之外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还要加强管理</w:t>
      </w:r>
      <w:r>
        <w:rPr>
          <w:rFonts w:hint="default" w:ascii="Tahoma" w:hAnsi="Tahoma" w:eastAsia="Tahoma" w:cs="Tahoma"/>
          <w:color w:val="333333"/>
          <w:sz w:val="21"/>
          <w:szCs w:val="21"/>
          <w:shd w:val="clear" w:fill="FFFFFF"/>
          <w:lang w:val="en-US"/>
        </w:rPr>
        <w:t>. </w:t>
      </w:r>
    </w:p>
    <w:tbl>
      <w:tblPr>
        <w:tblStyle w:val="4"/>
        <w:tblpPr w:vertAnchor="text" w:tblpXSpec="left"/>
        <w:tblW w:w="0" w:type="dxa"/>
        <w:tblCellSpacing w:w="0" w:type="dxa"/>
        <w:tblInd w:w="0" w:type="dxa"/>
        <w:shd w:val="clear"/>
        <w:tblLayout w:type="fixed"/>
        <w:tblCellMar>
          <w:top w:w="0" w:type="dxa"/>
          <w:left w:w="0" w:type="dxa"/>
          <w:bottom w:w="0" w:type="dxa"/>
          <w:right w:w="0" w:type="dxa"/>
        </w:tblCellMar>
      </w:tblPr>
      <w:tblGrid/>
      <w:tr>
        <w:tblPrEx>
          <w:shd w:val="clear"/>
          <w:tblCellMar>
            <w:top w:w="0" w:type="dxa"/>
            <w:left w:w="0" w:type="dxa"/>
            <w:bottom w:w="0" w:type="dxa"/>
            <w:right w:w="0" w:type="dxa"/>
          </w:tblCellMar>
        </w:tblPrEx>
        <w:trPr>
          <w:tblCellSpacing w:w="0" w:type="dxa"/>
        </w:trPr>
        <w:tc>
          <w:tcPr>
            <w:tcW w:w="6" w:type="dxa"/>
            <w:gridSpan w:val="0"/>
            <w:shd w:val="clear"/>
            <w:vAlign w:val="top"/>
          </w:tcPr>
          <w:p>
            <w:pPr>
              <w:keepNext w:val="0"/>
              <w:keepLines w:val="0"/>
              <w:widowControl w:val="0"/>
              <w:suppressLineNumbers w:val="0"/>
              <w:spacing w:before="0" w:beforeAutospacing="0" w:after="0" w:afterAutospacing="0"/>
              <w:ind w:left="0" w:right="0"/>
              <w:jc w:val="left"/>
              <w:rPr>
                <w:rFonts w:hint="eastAsia" w:ascii="宋体" w:hAnsi="Calibri" w:eastAsia="宋体" w:cs="宋体"/>
                <w:sz w:val="18"/>
                <w:szCs w:val="18"/>
                <w:bdr w:val="none" w:color="auto" w:sz="0" w:space="0"/>
                <w:lang w:val="en-US" w:eastAsia="zh-CN"/>
              </w:rPr>
            </w:pPr>
            <w:r>
              <w:rPr>
                <w:rFonts w:hint="eastAsia" w:ascii="宋体" w:hAnsi="Calibri" w:eastAsia="宋体" w:cs="宋体"/>
                <w:sz w:val="18"/>
                <w:szCs w:val="18"/>
                <w:bdr w:val="none" w:color="auto" w:sz="0" w:space="0"/>
                <w:lang w:val="en-US" w:eastAsia="zh-CN"/>
              </w:rPr>
              <w:t>=</w:t>
            </w:r>
          </w:p>
        </w:tc>
      </w:tr>
    </w:tbl>
    <w:p>
      <w:pPr>
        <w:keepNext w:val="0"/>
        <w:keepLines w:val="0"/>
        <w:widowControl/>
        <w:suppressLineNumbers w:val="0"/>
        <w:shd w:val="clear" w:fill="FFFFFF"/>
        <w:spacing w:before="0" w:beforeAutospacing="0" w:after="0" w:afterAutospacing="0" w:line="420" w:lineRule="atLeast"/>
        <w:ind w:left="0" w:right="0"/>
        <w:jc w:val="left"/>
        <w:rPr>
          <w:rFonts w:hint="default" w:ascii="Tahoma" w:hAnsi="Tahoma" w:eastAsia="Tahoma" w:cs="Tahoma"/>
          <w:color w:val="333333"/>
          <w:szCs w:val="21"/>
          <w:shd w:val="clear" w:fill="FFFFFF"/>
          <w:lang w:val="en-US"/>
        </w:rPr>
      </w:pPr>
      <w:r>
        <w:rPr>
          <w:rFonts w:hint="eastAsia" w:ascii="Tahoma" w:hAnsi="Tahoma" w:eastAsia="Tahoma" w:cs="Tahoma"/>
          <w:color w:val="333333"/>
          <w:kern w:val="0"/>
          <w:sz w:val="21"/>
          <w:szCs w:val="21"/>
          <w:shd w:val="clear" w:fill="FFFFFF"/>
          <w:lang w:val="en-US" w:eastAsia="zh-CN" w:bidi="ar"/>
        </w:rPr>
        <w:t>反思之十六：</w:t>
      </w:r>
      <w:r>
        <w:rPr>
          <w:rFonts w:hint="default" w:ascii="Tahoma" w:hAnsi="Tahoma" w:eastAsia="Tahoma" w:cs="Tahoma"/>
          <w:color w:val="333333"/>
          <w:kern w:val="0"/>
          <w:sz w:val="21"/>
          <w:szCs w:val="21"/>
          <w:shd w:val="clear" w:fill="FFFFFF"/>
          <w:lang w:val="en-US" w:eastAsia="zh-CN" w:bidi="ar"/>
        </w:rPr>
        <w:t>创造是美术的灵魂,没有创造,就不会有美术,美术作品的价值在很大程度上是由独创性体现出来的.目前,我们的美术教育工作者都已经意识到美术教育中创造力培养的重要性,不过,这种创造能力的培养只是浮于表面.多年来,我在美术教学中发现,儿童对天空有着许多的幻想,最爱表现太阳、月亮这些令人遐想的天体.可是在画太阳时,许多儿童都先画好一个圆圆的圈,然后在它的周围添上代表光芒的短直、曲线,最后在圆圈里添上红颜色,有的还给太阳添上“太阳公公”的眼睛、鼻子、嘴巴,其实这种普遍的现象是成人强加给儿童的,是成人的思维和经验在儿童头脑中的再现.再譬如:画天空,我们看到了一片“蓝天”,还有几片形状差不多的云彩,仿佛儿童的眼里从来没有乌云翻滚,深不可测的天空,这种状况无一不说明儿童的绘画思维已经被成人的观念所占领,成人正是利用儿童善于摹仿的特点,有意或无意地教给他们一种思维定式、教给他们投机取巧、懒于观察的思维惰性.针对上述现状,我在美术教学实践中指导儿童画创作时,运用创设一定的情境,让儿童置身画境,倾泻情感,融感情于绘画内容之中,从而提高创作质量,增强创作的粗略体会,引导学生进入画境.</w:t>
      </w:r>
    </w:p>
    <w:p>
      <w:pPr>
        <w:pStyle w:val="3"/>
        <w:keepNext w:val="0"/>
        <w:keepLines w:val="0"/>
        <w:widowControl/>
        <w:suppressLineNumbers w:val="0"/>
        <w:spacing w:before="150" w:beforeAutospacing="0" w:after="150" w:afterAutospacing="0" w:line="420" w:lineRule="atLeast"/>
        <w:ind w:left="0" w:right="0" w:firstLine="420"/>
        <w:rPr>
          <w:lang w:val="en-US"/>
        </w:rPr>
      </w:pPr>
      <w:r>
        <w:rPr>
          <w:rStyle w:val="6"/>
          <w:rFonts w:hint="default" w:ascii="Tahoma" w:hAnsi="Tahoma" w:eastAsia="Tahoma" w:cs="Tahoma"/>
          <w:bCs w:val="0"/>
          <w:color w:val="333333"/>
          <w:sz w:val="21"/>
          <w:szCs w:val="21"/>
          <w:shd w:val="clear" w:fill="FFFFFF"/>
          <w:lang w:eastAsia="zh-CN"/>
        </w:rPr>
        <w:t>一、</w:t>
      </w:r>
      <w:r>
        <w:rPr>
          <w:rStyle w:val="6"/>
          <w:rFonts w:hint="default" w:ascii="Tahoma" w:hAnsi="Tahoma" w:eastAsia="Tahoma" w:cs="Tahoma"/>
          <w:bCs w:val="0"/>
          <w:color w:val="333333"/>
          <w:sz w:val="21"/>
          <w:szCs w:val="21"/>
          <w:shd w:val="clear" w:fill="FFFFFF"/>
          <w:lang w:val="en-US"/>
        </w:rPr>
        <w:t>     </w:t>
      </w:r>
      <w:r>
        <w:rPr>
          <w:rFonts w:hint="default" w:ascii="Tahoma" w:hAnsi="Tahoma" w:eastAsia="Tahoma" w:cs="Tahoma"/>
          <w:color w:val="333333"/>
          <w:sz w:val="21"/>
          <w:szCs w:val="21"/>
          <w:shd w:val="clear" w:fill="FFFFFF"/>
          <w:lang w:val="en-US"/>
        </w:rPr>
        <w:t> </w:t>
      </w:r>
      <w:r>
        <w:rPr>
          <w:rStyle w:val="6"/>
          <w:rFonts w:hint="default" w:ascii="Tahoma" w:hAnsi="Tahoma" w:eastAsia="Tahoma" w:cs="Tahoma"/>
          <w:bCs w:val="0"/>
          <w:color w:val="333333"/>
          <w:sz w:val="21"/>
          <w:szCs w:val="21"/>
          <w:shd w:val="clear" w:fill="FFFFFF"/>
          <w:lang w:eastAsia="zh-CN"/>
        </w:rPr>
        <w:t>正确认识</w:t>
      </w:r>
      <w:r>
        <w:rPr>
          <w:rStyle w:val="6"/>
          <w:rFonts w:hint="default" w:ascii="Tahoma" w:hAnsi="Tahoma" w:eastAsia="Tahoma" w:cs="Tahoma"/>
          <w:bCs w:val="0"/>
          <w:color w:val="333333"/>
          <w:sz w:val="21"/>
          <w:szCs w:val="21"/>
          <w:shd w:val="clear" w:fill="FFFFFF"/>
          <w:lang w:val="en-US"/>
        </w:rPr>
        <w:t>,</w:t>
      </w:r>
      <w:r>
        <w:rPr>
          <w:rStyle w:val="6"/>
          <w:rFonts w:hint="default" w:ascii="Tahoma" w:hAnsi="Tahoma" w:eastAsia="Tahoma" w:cs="Tahoma"/>
          <w:bCs w:val="0"/>
          <w:color w:val="333333"/>
          <w:sz w:val="21"/>
          <w:szCs w:val="21"/>
          <w:shd w:val="clear" w:fill="FFFFFF"/>
          <w:lang w:eastAsia="zh-CN"/>
        </w:rPr>
        <w:t>树立成功的信心</w:t>
      </w:r>
    </w:p>
    <w:p>
      <w:pPr>
        <w:pStyle w:val="3"/>
        <w:keepNext w:val="0"/>
        <w:keepLines w:val="0"/>
        <w:widowControl/>
        <w:suppressLineNumbers w:val="0"/>
        <w:spacing w:before="150" w:beforeAutospacing="0" w:after="150" w:afterAutospacing="0" w:line="420" w:lineRule="atLeast"/>
        <w:ind w:left="0" w:right="0" w:firstLine="420"/>
        <w:rPr>
          <w:lang w:val="en-US"/>
        </w:rPr>
      </w:pPr>
      <w:r>
        <w:rPr>
          <w:rStyle w:val="6"/>
          <w:rFonts w:hint="default" w:ascii="Tahoma" w:hAnsi="Tahoma" w:eastAsia="Tahoma" w:cs="Tahoma"/>
          <w:bCs w:val="0"/>
          <w:color w:val="333333"/>
          <w:sz w:val="21"/>
          <w:szCs w:val="21"/>
          <w:shd w:val="clear" w:fill="FFFFFF"/>
          <w:lang w:eastAsia="zh-CN"/>
        </w:rPr>
        <w:t>美术课堂是</w:t>
      </w:r>
      <w:r>
        <w:rPr>
          <w:rFonts w:hint="default" w:ascii="Tahoma" w:hAnsi="Tahoma" w:eastAsia="Tahoma" w:cs="Tahoma"/>
          <w:color w:val="333333"/>
          <w:sz w:val="21"/>
          <w:szCs w:val="21"/>
          <w:shd w:val="clear" w:fill="FFFFFF"/>
          <w:lang w:eastAsia="zh-CN"/>
        </w:rPr>
        <w:t>学校实施美育的主要途径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它可使过去教材中以范画为载体传授技法为主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而变为教师创设情境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强化学生形象思维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加强学生创新意识的培养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让工具和材料的使用融于动手实践中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鼓励学生成功的信心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儿童画创作不要用成人的创作规律去要求学生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什么主题、构思、表现手段、绘画语言等等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暂不要过多地讲解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使学生感到高不可攀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产生一种惧怕感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要鼓励学生大胆去画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甚至是随意地涂鸦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也不要轻易批评、指责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这时画好与画坏并不重要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让学生克服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不会画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的畏难情绪</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让他们在轻松愉悦的心态下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有勇气和信心去完成作业</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二、引入</w:t>
      </w:r>
      <w:r>
        <w:rPr>
          <w:rStyle w:val="6"/>
          <w:rFonts w:hint="default" w:ascii="Tahoma" w:hAnsi="Tahoma" w:eastAsia="Tahoma" w:cs="Tahoma"/>
          <w:bCs w:val="0"/>
          <w:color w:val="333333"/>
          <w:sz w:val="21"/>
          <w:szCs w:val="21"/>
          <w:shd w:val="clear" w:fill="FFFFFF"/>
          <w:lang w:eastAsia="zh-CN"/>
        </w:rPr>
        <w:t>情境</w:t>
      </w:r>
      <w:r>
        <w:rPr>
          <w:rStyle w:val="6"/>
          <w:rFonts w:hint="default" w:ascii="Tahoma" w:hAnsi="Tahoma" w:eastAsia="Tahoma" w:cs="Tahoma"/>
          <w:bCs w:val="0"/>
          <w:color w:val="333333"/>
          <w:sz w:val="21"/>
          <w:szCs w:val="21"/>
          <w:shd w:val="clear" w:fill="FFFFFF"/>
          <w:lang w:val="en-US"/>
        </w:rPr>
        <w:t>,</w:t>
      </w:r>
      <w:r>
        <w:rPr>
          <w:rStyle w:val="6"/>
          <w:rFonts w:hint="default" w:ascii="Tahoma" w:hAnsi="Tahoma" w:eastAsia="Tahoma" w:cs="Tahoma"/>
          <w:bCs w:val="0"/>
          <w:color w:val="333333"/>
          <w:sz w:val="21"/>
          <w:szCs w:val="21"/>
          <w:shd w:val="clear" w:fill="FFFFFF"/>
          <w:lang w:eastAsia="zh-CN"/>
        </w:rPr>
        <w:t>启发想象</w:t>
      </w:r>
      <w:r>
        <w:rPr>
          <w:rStyle w:val="6"/>
          <w:rFonts w:hint="default" w:ascii="Tahoma" w:hAnsi="Tahoma" w:eastAsia="Tahoma" w:cs="Tahoma"/>
          <w:bCs w:val="0"/>
          <w:color w:val="333333"/>
          <w:sz w:val="21"/>
          <w:szCs w:val="21"/>
          <w:shd w:val="clear" w:fill="FFFFFF"/>
          <w:lang w:val="en-US"/>
        </w:rPr>
        <w:t>,</w:t>
      </w:r>
      <w:r>
        <w:rPr>
          <w:rStyle w:val="6"/>
          <w:rFonts w:hint="default" w:ascii="Tahoma" w:hAnsi="Tahoma" w:eastAsia="Tahoma" w:cs="Tahoma"/>
          <w:bCs w:val="0"/>
          <w:color w:val="333333"/>
          <w:sz w:val="21"/>
          <w:szCs w:val="21"/>
          <w:shd w:val="clear" w:fill="FFFFFF"/>
          <w:lang w:eastAsia="zh-CN"/>
        </w:rPr>
        <w:t>激发情趣</w:t>
      </w:r>
    </w:p>
    <w:p>
      <w:pPr>
        <w:pStyle w:val="3"/>
        <w:keepNext w:val="0"/>
        <w:keepLines w:val="0"/>
        <w:widowControl/>
        <w:suppressLineNumbers w:val="0"/>
        <w:spacing w:before="150" w:beforeAutospacing="0" w:after="150" w:afterAutospacing="0" w:line="420" w:lineRule="atLeast"/>
        <w:ind w:left="0" w:right="0" w:firstLine="420"/>
        <w:rPr>
          <w:lang w:val="en-US"/>
        </w:rPr>
      </w:pPr>
      <w:r>
        <w:rPr>
          <w:rStyle w:val="6"/>
          <w:rFonts w:hint="default" w:ascii="Tahoma" w:hAnsi="Tahoma" w:eastAsia="Tahoma" w:cs="Tahoma"/>
          <w:bCs w:val="0"/>
          <w:color w:val="333333"/>
          <w:sz w:val="21"/>
          <w:szCs w:val="21"/>
          <w:shd w:val="clear" w:fill="FFFFFF"/>
          <w:lang w:eastAsia="zh-CN"/>
        </w:rPr>
        <w:t>尹</w:t>
      </w:r>
      <w:r>
        <w:rPr>
          <w:rFonts w:hint="default" w:ascii="Tahoma" w:hAnsi="Tahoma" w:eastAsia="Tahoma" w:cs="Tahoma"/>
          <w:color w:val="333333"/>
          <w:sz w:val="21"/>
          <w:szCs w:val="21"/>
          <w:shd w:val="clear" w:fill="FFFFFF"/>
          <w:lang w:eastAsia="zh-CN"/>
        </w:rPr>
        <w:t>少淳说过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鼓励学生运用发散性思维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超脱常规的去看待我们司空见惯、习以为常的经验世界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发现组织和创造新的形象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为了进一步提高学生的作画兴趣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我改变了以往临摹、写生等传统的绘画形式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运用了借境想象法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让学生在一种新的氛围中创作想象</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Style w:val="6"/>
          <w:rFonts w:hint="default" w:ascii="Tahoma" w:hAnsi="Tahoma" w:eastAsia="Tahoma" w:cs="Tahoma"/>
          <w:bCs w:val="0"/>
          <w:color w:val="333333"/>
          <w:sz w:val="21"/>
          <w:szCs w:val="21"/>
          <w:shd w:val="clear" w:fill="FFFFFF"/>
          <w:lang w:val="en-US"/>
        </w:rPr>
        <w:t>1</w:t>
      </w:r>
      <w:r>
        <w:rPr>
          <w:rStyle w:val="6"/>
          <w:rFonts w:hint="default" w:ascii="Tahoma" w:hAnsi="Tahoma" w:eastAsia="Tahoma" w:cs="Tahoma"/>
          <w:bCs w:val="0"/>
          <w:color w:val="333333"/>
          <w:sz w:val="21"/>
          <w:szCs w:val="21"/>
          <w:shd w:val="clear" w:fill="FFFFFF"/>
          <w:lang w:eastAsia="zh-CN"/>
        </w:rPr>
        <w:t>、</w:t>
      </w:r>
      <w:r>
        <w:rPr>
          <w:rFonts w:hint="default" w:ascii="Tahoma" w:hAnsi="Tahoma" w:eastAsia="Tahoma" w:cs="Tahoma"/>
          <w:color w:val="333333"/>
          <w:sz w:val="21"/>
          <w:szCs w:val="21"/>
          <w:shd w:val="clear" w:fill="FFFFFF"/>
          <w:lang w:val="en-US"/>
        </w:rPr>
        <w:t> </w:t>
      </w:r>
      <w:r>
        <w:rPr>
          <w:rStyle w:val="6"/>
          <w:rFonts w:hint="default" w:ascii="Tahoma" w:hAnsi="Tahoma" w:eastAsia="Tahoma" w:cs="Tahoma"/>
          <w:bCs w:val="0"/>
          <w:color w:val="333333"/>
          <w:sz w:val="21"/>
          <w:szCs w:val="21"/>
          <w:shd w:val="clear" w:fill="FFFFFF"/>
          <w:lang w:eastAsia="zh-CN"/>
        </w:rPr>
        <w:t>选择合适的情境</w:t>
      </w:r>
      <w:r>
        <w:rPr>
          <w:rStyle w:val="6"/>
          <w:rFonts w:hint="default" w:ascii="Tahoma" w:hAnsi="Tahoma" w:eastAsia="Tahoma" w:cs="Tahoma"/>
          <w:bCs w:val="0"/>
          <w:color w:val="333333"/>
          <w:sz w:val="21"/>
          <w:szCs w:val="21"/>
          <w:shd w:val="clear" w:fill="FFFFFF"/>
          <w:lang w:val="en-US"/>
        </w:rPr>
        <w:t>,</w:t>
      </w:r>
      <w:r>
        <w:rPr>
          <w:rStyle w:val="6"/>
          <w:rFonts w:hint="default" w:ascii="Tahoma" w:hAnsi="Tahoma" w:eastAsia="Tahoma" w:cs="Tahoma"/>
          <w:bCs w:val="0"/>
          <w:color w:val="333333"/>
          <w:sz w:val="21"/>
          <w:szCs w:val="21"/>
          <w:shd w:val="clear" w:fill="FFFFFF"/>
          <w:lang w:eastAsia="zh-CN"/>
        </w:rPr>
        <w:t>激发情趣</w:t>
      </w:r>
      <w:r>
        <w:rPr>
          <w:rStyle w:val="6"/>
          <w:rFonts w:hint="default" w:ascii="Tahoma" w:hAnsi="Tahoma" w:eastAsia="Tahoma" w:cs="Tahoma"/>
          <w:bCs w:val="0"/>
          <w:color w:val="333333"/>
          <w:sz w:val="21"/>
          <w:szCs w:val="21"/>
          <w:shd w:val="clear" w:fill="FFFFFF"/>
          <w:lang w:val="en-US"/>
        </w:rPr>
        <w:t>,</w:t>
      </w:r>
      <w:r>
        <w:rPr>
          <w:rStyle w:val="6"/>
          <w:rFonts w:hint="default" w:ascii="Tahoma" w:hAnsi="Tahoma" w:eastAsia="Tahoma" w:cs="Tahoma"/>
          <w:bCs w:val="0"/>
          <w:color w:val="333333"/>
          <w:sz w:val="21"/>
          <w:szCs w:val="21"/>
          <w:shd w:val="clear" w:fill="FFFFFF"/>
          <w:lang w:eastAsia="zh-CN"/>
        </w:rPr>
        <w:t>把学生带入想象中</w:t>
      </w:r>
      <w:r>
        <w:rPr>
          <w:rStyle w:val="6"/>
          <w:rFonts w:hint="default" w:ascii="Tahoma" w:hAnsi="Tahoma" w:eastAsia="Tahoma" w:cs="Tahoma"/>
          <w:bCs w:val="0"/>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想象创作教学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要求教师了解学生的心理活动过程和充分尊重儿童创造的绘画语言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选择合适的情境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激发情趣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把学生带入想象中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学生的作业如同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显示屏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一样反映出学生头脑中的认知内容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它是教师指导的依据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教师的指导一般要动口不动手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教师的主导作用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主要是激发画欲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引导想象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演示模特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提供直观的形象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启发表象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鼓励创造加工形象知识的自信心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帮助学生克服心理障碍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从各种各样的心理束缚中解放出来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总结阶段要尽量给学生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发表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的机会</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让学生讲画、评画、欣赏画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体验创作成功的审美感受</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Style w:val="6"/>
          <w:rFonts w:hint="default" w:ascii="Tahoma" w:hAnsi="Tahoma" w:eastAsia="Tahoma" w:cs="Tahoma"/>
          <w:bCs w:val="0"/>
          <w:color w:val="333333"/>
          <w:sz w:val="21"/>
          <w:szCs w:val="21"/>
          <w:shd w:val="clear" w:fill="FFFFFF"/>
          <w:lang w:eastAsia="zh-CN"/>
        </w:rPr>
        <w:t>（</w:t>
      </w:r>
      <w:r>
        <w:rPr>
          <w:rStyle w:val="6"/>
          <w:rFonts w:hint="default" w:ascii="Tahoma" w:hAnsi="Tahoma" w:eastAsia="Tahoma" w:cs="Tahoma"/>
          <w:bCs w:val="0"/>
          <w:color w:val="333333"/>
          <w:sz w:val="21"/>
          <w:szCs w:val="21"/>
          <w:shd w:val="clear" w:fill="FFFFFF"/>
          <w:lang w:val="en-US"/>
        </w:rPr>
        <w:t>1</w:t>
      </w:r>
      <w:r>
        <w:rPr>
          <w:rStyle w:val="6"/>
          <w:rFonts w:hint="default" w:ascii="Tahoma" w:hAnsi="Tahoma" w:eastAsia="Tahoma" w:cs="Tahoma"/>
          <w:bCs w:val="0"/>
          <w:color w:val="333333"/>
          <w:sz w:val="21"/>
          <w:szCs w:val="21"/>
          <w:shd w:val="clear" w:fill="FFFFFF"/>
          <w:lang w:eastAsia="zh-CN"/>
        </w:rPr>
        <w:t>）用生动、形象的语言描述故事</w:t>
      </w:r>
      <w:r>
        <w:rPr>
          <w:rStyle w:val="6"/>
          <w:rFonts w:hint="default" w:ascii="Tahoma" w:hAnsi="Tahoma" w:eastAsia="Tahoma" w:cs="Tahoma"/>
          <w:bCs w:val="0"/>
          <w:color w:val="333333"/>
          <w:sz w:val="21"/>
          <w:szCs w:val="21"/>
          <w:shd w:val="clear" w:fill="FFFFFF"/>
          <w:lang w:val="en-US"/>
        </w:rPr>
        <w:t>,</w:t>
      </w:r>
      <w:r>
        <w:rPr>
          <w:rStyle w:val="6"/>
          <w:rFonts w:hint="default" w:ascii="Tahoma" w:hAnsi="Tahoma" w:eastAsia="Tahoma" w:cs="Tahoma"/>
          <w:bCs w:val="0"/>
          <w:color w:val="333333"/>
          <w:sz w:val="21"/>
          <w:szCs w:val="21"/>
          <w:shd w:val="clear" w:fill="FFFFFF"/>
          <w:lang w:eastAsia="zh-CN"/>
        </w:rPr>
        <w:t>设置情境</w:t>
      </w:r>
      <w:r>
        <w:rPr>
          <w:rStyle w:val="6"/>
          <w:rFonts w:hint="default" w:ascii="Tahoma" w:hAnsi="Tahoma" w:eastAsia="Tahoma" w:cs="Tahoma"/>
          <w:bCs w:val="0"/>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少年儿童对故事都比较感兴趣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在指导儿童画创作时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用生动、形象的语言描述故事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诱导学生置身于创作的故事情境之中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则一幅幅生动有趣、天真稚拙的画面跃然纸上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惹人喜爱</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显露儿童的创造智慧和创作才能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这样的话</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学生既能听讲故事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又能自由作画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例如在教一年级《生活中的趣事》一课时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我就利用故事形式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让学生了解生活中的各种有趣的现象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引导他们也用故事的形式向同学讲述自己生活中的趣事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生动、形象的语言描述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激起了学生的创作热情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情境之中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学生的作品更具童趣魅力</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Style w:val="6"/>
          <w:rFonts w:hint="default" w:ascii="Tahoma" w:hAnsi="Tahoma" w:eastAsia="Tahoma" w:cs="Tahoma"/>
          <w:bCs w:val="0"/>
          <w:color w:val="333333"/>
          <w:sz w:val="21"/>
          <w:szCs w:val="21"/>
          <w:shd w:val="clear" w:fill="FFFFFF"/>
          <w:lang w:eastAsia="zh-CN"/>
        </w:rPr>
        <w:t>（</w:t>
      </w:r>
      <w:r>
        <w:rPr>
          <w:rStyle w:val="6"/>
          <w:rFonts w:hint="default" w:ascii="Tahoma" w:hAnsi="Tahoma" w:eastAsia="Tahoma" w:cs="Tahoma"/>
          <w:bCs w:val="0"/>
          <w:color w:val="333333"/>
          <w:sz w:val="21"/>
          <w:szCs w:val="21"/>
          <w:shd w:val="clear" w:fill="FFFFFF"/>
          <w:lang w:val="en-US"/>
        </w:rPr>
        <w:t>2</w:t>
      </w:r>
      <w:r>
        <w:rPr>
          <w:rStyle w:val="6"/>
          <w:rFonts w:hint="default" w:ascii="Tahoma" w:hAnsi="Tahoma" w:eastAsia="Tahoma" w:cs="Tahoma"/>
          <w:bCs w:val="0"/>
          <w:color w:val="333333"/>
          <w:sz w:val="21"/>
          <w:szCs w:val="21"/>
          <w:shd w:val="clear" w:fill="FFFFFF"/>
          <w:lang w:eastAsia="zh-CN"/>
        </w:rPr>
        <w:t>）播放动听的音乐感染学生</w:t>
      </w:r>
      <w:r>
        <w:rPr>
          <w:rStyle w:val="6"/>
          <w:rFonts w:hint="default" w:ascii="Tahoma" w:hAnsi="Tahoma" w:eastAsia="Tahoma" w:cs="Tahoma"/>
          <w:bCs w:val="0"/>
          <w:color w:val="333333"/>
          <w:sz w:val="21"/>
          <w:szCs w:val="21"/>
          <w:shd w:val="clear" w:fill="FFFFFF"/>
          <w:lang w:val="en-US"/>
        </w:rPr>
        <w:t>,</w:t>
      </w:r>
      <w:r>
        <w:rPr>
          <w:rStyle w:val="6"/>
          <w:rFonts w:hint="default" w:ascii="Tahoma" w:hAnsi="Tahoma" w:eastAsia="Tahoma" w:cs="Tahoma"/>
          <w:bCs w:val="0"/>
          <w:color w:val="333333"/>
          <w:sz w:val="21"/>
          <w:szCs w:val="21"/>
          <w:shd w:val="clear" w:fill="FFFFFF"/>
          <w:lang w:eastAsia="zh-CN"/>
        </w:rPr>
        <w:t>创造情境</w:t>
      </w:r>
      <w:r>
        <w:rPr>
          <w:rStyle w:val="6"/>
          <w:rFonts w:hint="default" w:ascii="Tahoma" w:hAnsi="Tahoma" w:eastAsia="Tahoma" w:cs="Tahoma"/>
          <w:bCs w:val="0"/>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音乐是时间与听觉艺术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它通过旋律、节奏、节拍、曲调、音色和音质、强度和力度等形式要素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形成一个有机统一的整体</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在指导儿童绘画创作时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有选择地播放一些音乐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用音乐的和谐和韵律美去感染学生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在其大脑中留下深刻的印象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可以使学生的绘画创作增强艺术效果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如我在指导学生创作《泡泡飞呀飞》时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播放悠美、抒情的圆舞曲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学生随着舒缓的乐曲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用柔和的线条与色彩画出曲线美的泡泡；然后播放快节奏的迪斯科音乐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这时学生就会用明快的线条与色彩画缤纷、重叠的泡泡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创作出的作品给人以无穷的想象空间</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Style w:val="6"/>
          <w:rFonts w:hint="default" w:ascii="Tahoma" w:hAnsi="Tahoma" w:eastAsia="Tahoma" w:cs="Tahoma"/>
          <w:bCs w:val="0"/>
          <w:color w:val="333333"/>
          <w:sz w:val="21"/>
          <w:szCs w:val="21"/>
          <w:shd w:val="clear" w:fill="FFFFFF"/>
          <w:lang w:eastAsia="zh-CN"/>
        </w:rPr>
        <w:t>（</w:t>
      </w:r>
      <w:r>
        <w:rPr>
          <w:rStyle w:val="6"/>
          <w:rFonts w:hint="default" w:ascii="Tahoma" w:hAnsi="Tahoma" w:eastAsia="Tahoma" w:cs="Tahoma"/>
          <w:bCs w:val="0"/>
          <w:color w:val="333333"/>
          <w:sz w:val="21"/>
          <w:szCs w:val="21"/>
          <w:shd w:val="clear" w:fill="FFFFFF"/>
          <w:lang w:val="en-US"/>
        </w:rPr>
        <w:t>3</w:t>
      </w:r>
      <w:r>
        <w:rPr>
          <w:rStyle w:val="6"/>
          <w:rFonts w:hint="default" w:ascii="Tahoma" w:hAnsi="Tahoma" w:eastAsia="Tahoma" w:cs="Tahoma"/>
          <w:bCs w:val="0"/>
          <w:color w:val="333333"/>
          <w:sz w:val="21"/>
          <w:szCs w:val="21"/>
          <w:shd w:val="clear" w:fill="FFFFFF"/>
          <w:lang w:eastAsia="zh-CN"/>
        </w:rPr>
        <w:t>）提出富有启发性的问题</w:t>
      </w:r>
      <w:r>
        <w:rPr>
          <w:rStyle w:val="6"/>
          <w:rFonts w:hint="default" w:ascii="Tahoma" w:hAnsi="Tahoma" w:eastAsia="Tahoma" w:cs="Tahoma"/>
          <w:bCs w:val="0"/>
          <w:color w:val="333333"/>
          <w:sz w:val="21"/>
          <w:szCs w:val="21"/>
          <w:shd w:val="clear" w:fill="FFFFFF"/>
          <w:lang w:val="en-US"/>
        </w:rPr>
        <w:t>,</w:t>
      </w:r>
      <w:r>
        <w:rPr>
          <w:rStyle w:val="6"/>
          <w:rFonts w:hint="default" w:ascii="Tahoma" w:hAnsi="Tahoma" w:eastAsia="Tahoma" w:cs="Tahoma"/>
          <w:bCs w:val="0"/>
          <w:color w:val="333333"/>
          <w:sz w:val="21"/>
          <w:szCs w:val="21"/>
          <w:shd w:val="clear" w:fill="FFFFFF"/>
          <w:lang w:eastAsia="zh-CN"/>
        </w:rPr>
        <w:t>展开讨论</w:t>
      </w:r>
      <w:r>
        <w:rPr>
          <w:rStyle w:val="6"/>
          <w:rFonts w:hint="default" w:ascii="Tahoma" w:hAnsi="Tahoma" w:eastAsia="Tahoma" w:cs="Tahoma"/>
          <w:bCs w:val="0"/>
          <w:color w:val="333333"/>
          <w:sz w:val="21"/>
          <w:szCs w:val="21"/>
          <w:shd w:val="clear" w:fill="FFFFFF"/>
          <w:lang w:val="en-US"/>
        </w:rPr>
        <w:t>,</w:t>
      </w:r>
      <w:r>
        <w:rPr>
          <w:rStyle w:val="6"/>
          <w:rFonts w:hint="default" w:ascii="Tahoma" w:hAnsi="Tahoma" w:eastAsia="Tahoma" w:cs="Tahoma"/>
          <w:bCs w:val="0"/>
          <w:color w:val="333333"/>
          <w:sz w:val="21"/>
          <w:szCs w:val="21"/>
          <w:shd w:val="clear" w:fill="FFFFFF"/>
          <w:lang w:eastAsia="zh-CN"/>
        </w:rPr>
        <w:t>引入情境</w:t>
      </w:r>
      <w:r>
        <w:rPr>
          <w:rStyle w:val="6"/>
          <w:rFonts w:hint="default" w:ascii="Tahoma" w:hAnsi="Tahoma" w:eastAsia="Tahoma" w:cs="Tahoma"/>
          <w:bCs w:val="0"/>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在指导儿童画创作时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可根据创作主题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设计问题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鼓励儿童积极思考问题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支持他们大胆发表见解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通过自己的探索去解答问题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从而进入绘画情境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深化绘画主题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如命题画《我和动物交朋友》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通过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为什么要和动物交朋友？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的讨论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儿童不知不觉地进入角色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进入描绘的具体情境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于是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怎样和动物交朋友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的画面便展现出来</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eastAsia" w:ascii="Tahoma" w:hAnsi="Tahoma" w:eastAsia="Tahoma" w:cs="Tahoma"/>
          <w:color w:val="333333"/>
          <w:sz w:val="21"/>
          <w:szCs w:val="21"/>
          <w:shd w:val="clear" w:fill="FFFFFF"/>
          <w:lang w:val="en-US" w:eastAsia="zh-CN"/>
        </w:rPr>
        <w:t>反思之十七：</w:t>
      </w:r>
      <w:r>
        <w:rPr>
          <w:rFonts w:hint="default" w:ascii="Tahoma" w:hAnsi="Tahoma" w:eastAsia="Tahoma" w:cs="Tahoma"/>
          <w:color w:val="333333"/>
          <w:sz w:val="21"/>
          <w:szCs w:val="21"/>
          <w:shd w:val="clear" w:fill="FFFFFF"/>
          <w:lang w:eastAsia="zh-CN"/>
        </w:rPr>
        <w:t>随着教育改革的不断深化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美育对培养全面发展的素质人才的作用越来越来越重要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它可以提高学生的整体素质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丰富学生的思想内涵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陶冶情操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启迪智慧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培养美感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促进学生的全面发展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当代美学理论研究也表明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美能使任何活动的境界得到提升</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首先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有人说音乐中的旋律是以时间为画笔在不同音高位置上勾画出来的线条。这个比喻很恰当的说明了音乐中抽象的旋律线与美术中组成具体可见形象的线条基础的关系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正因为如此</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抽象派的美术作品十分的接近于音乐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作品中的点、线、面仿佛都是在向人们歌唱</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如康定斯基的《作曲》和蒙德里安的《百老汇的爵士乐》</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其次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从物理学角度来说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音乐中的声音和美术中的色彩都是一种波动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即声波和光波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牛顿在研究色谱的同时还得出一个有趣的假设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他认为红、橙、黄、绿、青、蓝、紫七种颜色恰好相当于</w:t>
      </w:r>
      <w:r>
        <w:rPr>
          <w:rFonts w:hint="default" w:ascii="Tahoma" w:hAnsi="Tahoma" w:eastAsia="Tahoma" w:cs="Tahoma"/>
          <w:color w:val="333333"/>
          <w:sz w:val="21"/>
          <w:szCs w:val="21"/>
          <w:shd w:val="clear" w:fill="FFFFFF"/>
          <w:lang w:val="en-US"/>
        </w:rPr>
        <w:t>c</w:t>
      </w:r>
      <w:r>
        <w:rPr>
          <w:rFonts w:hint="default"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val="en-US"/>
        </w:rPr>
        <w:t>d</w:t>
      </w:r>
      <w:r>
        <w:rPr>
          <w:rFonts w:hint="default"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val="en-US"/>
        </w:rPr>
        <w:t>e</w:t>
      </w:r>
      <w:r>
        <w:rPr>
          <w:rFonts w:hint="default"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val="en-US"/>
        </w:rPr>
        <w:t>f</w:t>
      </w:r>
      <w:r>
        <w:rPr>
          <w:rFonts w:hint="default"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val="en-US"/>
        </w:rPr>
        <w:t>g</w:t>
      </w:r>
      <w:r>
        <w:rPr>
          <w:rFonts w:hint="default"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val="en-US"/>
        </w:rPr>
        <w:t>a</w:t>
      </w:r>
      <w:r>
        <w:rPr>
          <w:rFonts w:hint="default"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val="en-US"/>
        </w:rPr>
        <w:t>b</w:t>
      </w:r>
      <w:r>
        <w:rPr>
          <w:rFonts w:hint="default" w:ascii="Tahoma" w:hAnsi="Tahoma" w:eastAsia="Tahoma" w:cs="Tahoma"/>
          <w:color w:val="333333"/>
          <w:sz w:val="21"/>
          <w:szCs w:val="21"/>
          <w:shd w:val="clear" w:fill="FFFFFF"/>
          <w:lang w:eastAsia="zh-CN"/>
        </w:rPr>
        <w:t>七个音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根据是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七度音之间的比例为</w:t>
      </w:r>
      <w:r>
        <w:rPr>
          <w:rFonts w:hint="default" w:ascii="Tahoma" w:hAnsi="Tahoma" w:eastAsia="Tahoma" w:cs="Tahoma"/>
          <w:color w:val="333333"/>
          <w:sz w:val="21"/>
          <w:szCs w:val="21"/>
          <w:shd w:val="clear" w:fill="FFFFFF"/>
          <w:lang w:val="en-US"/>
        </w:rPr>
        <w:t>1:2</w:t>
      </w:r>
      <w:r>
        <w:rPr>
          <w:rFonts w:hint="default" w:ascii="Tahoma" w:hAnsi="Tahoma" w:eastAsia="Tahoma" w:cs="Tahoma"/>
          <w:color w:val="333333"/>
          <w:sz w:val="21"/>
          <w:szCs w:val="21"/>
          <w:shd w:val="clear" w:fill="FFFFFF"/>
          <w:lang w:eastAsia="zh-CN"/>
        </w:rPr>
        <w:t>差一点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七种颜色中红与紫的比例也正好是</w:t>
      </w:r>
      <w:r>
        <w:rPr>
          <w:rFonts w:hint="default" w:ascii="Tahoma" w:hAnsi="Tahoma" w:eastAsia="Tahoma" w:cs="Tahoma"/>
          <w:color w:val="333333"/>
          <w:sz w:val="21"/>
          <w:szCs w:val="21"/>
          <w:shd w:val="clear" w:fill="FFFFFF"/>
          <w:lang w:val="en-US"/>
        </w:rPr>
        <w:t>1:2</w:t>
      </w:r>
      <w:r>
        <w:rPr>
          <w:rFonts w:hint="default" w:ascii="Tahoma" w:hAnsi="Tahoma" w:eastAsia="Tahoma" w:cs="Tahoma"/>
          <w:color w:val="333333"/>
          <w:sz w:val="21"/>
          <w:szCs w:val="21"/>
          <w:shd w:val="clear" w:fill="FFFFFF"/>
          <w:lang w:eastAsia="zh-CN"/>
        </w:rPr>
        <w:t>差一点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尽管这个推测还不足以将音乐色彩与美术色彩一一对应起来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但人们依然依靠感觉在它们之间设下某种对应关系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如明朗、暗淡等等</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另外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人们常说音乐是流动的建筑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说明了音乐与美术都具有造型性的特点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美术中的造型用线条和色彩在空间中组合成一种特定的结构位置，音乐则通过无形的音响造型象征性地体现出上下、前后、远近等空间感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虽然这种造型并不是真实的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但它可以通过人的感官在内心体验中转化为清晰的视觉形象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比如穆索尔斯基的钢琴组曲《图画展览会》</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德彪西的交响素描《大海》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格拉纳多斯的钢琴组曲《戈雅的画》等等。</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艺术家们一直是在探索音乐与美术的联系与整合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德国美学家费歇尔说过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人的各个感官不是孤立的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它是一个感官的分枝</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多少能相互代替</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一个感官响了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另一个感官作为回忆、作为和声、作为看不见的象征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也就是共鸣</w:t>
      </w:r>
      <w:r>
        <w:rPr>
          <w:rFonts w:hint="default" w:ascii="Tahoma" w:hAnsi="Tahoma" w:eastAsia="Tahoma" w:cs="Tahoma"/>
          <w:color w:val="333333"/>
          <w:sz w:val="21"/>
          <w:szCs w:val="21"/>
          <w:shd w:val="clear" w:fill="FFFFFF"/>
          <w:lang w:val="en-US"/>
        </w:rPr>
        <w:t xml:space="preserve">.” </w:t>
      </w:r>
      <w:r>
        <w:rPr>
          <w:rFonts w:hint="default" w:ascii="Tahoma" w:hAnsi="Tahoma" w:eastAsia="Tahoma" w:cs="Tahoma"/>
          <w:color w:val="333333"/>
          <w:sz w:val="21"/>
          <w:szCs w:val="21"/>
          <w:shd w:val="clear" w:fill="FFFFFF"/>
          <w:lang w:eastAsia="zh-CN"/>
        </w:rPr>
        <w:t>许多抽象派画家都力图将音乐注入画面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毕加索认为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每一件真正的艺术品都蕴藏着独特的音乐感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康定斯基更是这方面的典型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他认为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形与色彩本身组成足够表达感情的语言因素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正如音乐的声音直接影响灵魂一样</w:t>
      </w:r>
      <w:r>
        <w:rPr>
          <w:rFonts w:hint="default" w:ascii="Tahoma" w:hAnsi="Tahoma" w:eastAsia="Tahoma" w:cs="Tahoma"/>
          <w:color w:val="333333"/>
          <w:sz w:val="21"/>
          <w:szCs w:val="21"/>
          <w:shd w:val="clear" w:fill="FFFFFF"/>
          <w:lang w:val="en-US"/>
        </w:rPr>
        <w:t xml:space="preserve">.” </w:t>
      </w:r>
      <w:r>
        <w:rPr>
          <w:rFonts w:hint="default" w:ascii="Tahoma" w:hAnsi="Tahoma" w:eastAsia="Tahoma" w:cs="Tahoma"/>
          <w:color w:val="333333"/>
          <w:sz w:val="21"/>
          <w:szCs w:val="21"/>
          <w:shd w:val="clear" w:fill="FFFFFF"/>
          <w:lang w:eastAsia="zh-CN"/>
        </w:rPr>
        <w:t>中国著名美学大师宗白华先生也指出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一个充满音乐情趣的宇宙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是中国画家、诗人的艺术境界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他还举出例证来具体说明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绘画有气韵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就能给欣赏者一种音乐感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六朝山水画家宗炳对着山水画弹琴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欲令众山皆响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这说明山水画有音乐的韵律</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那么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在新课改的前提下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我们把音乐引入到美术的课堂教学中来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体现学科的整合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为美术教学改革提供了一个什么样的方向与途径呢？将音乐与美术有机融合对美术课堂有着什么样的实际意义呢？</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1</w:t>
      </w:r>
      <w:r>
        <w:rPr>
          <w:rFonts w:hint="default" w:ascii="Tahoma" w:hAnsi="Tahoma" w:eastAsia="Tahoma" w:cs="Tahoma"/>
          <w:color w:val="333333"/>
          <w:sz w:val="21"/>
          <w:szCs w:val="21"/>
          <w:shd w:val="clear" w:fill="FFFFFF"/>
          <w:lang w:eastAsia="zh-CN"/>
        </w:rPr>
        <w:t>、音美结合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多方面激发兴趣</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兴趣是最好的老师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兴趣是学生发展思维的巨大推动力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不管做什么事情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只要有了兴趣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才会使人集中精力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积极思考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而且还会达到废寝忘食、欲罢不能的地步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儿童是与音乐最亲近的人群之一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从某种意义上说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每个儿童天生都应该是一个音乐家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每个儿童都喜欢在音乐中游戏、活动和学习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活泼好动是孩子们的天性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听到音乐他们会情不自禁地手舞足蹈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他们对音乐有一种天生的敏感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因此把音乐融入到美术课堂能极大地激发学生的学习兴趣</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比如在教学的导入部分，采取创设情境的方法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运用音乐调动学生的多种感觉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视听结合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使学生对教学内容清晰明确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从而激发学习兴趣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另外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在课堂上配以合适的音乐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可以创设出具体、真实的环境氛围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显现和谐、鲜明的形象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促使学生的感、知觉发展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并通过直观感受诱发他们创造性的想象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给学生以美的享受</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也可以很好地激发学生的兴趣</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孩子都喜欢音乐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他们有意注意的时间不长</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兴趣持续时间也很短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在画画的时候时常会很不自觉地哼起歌曲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宁静的音乐容易使人平静下来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并且产生一定的幻想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在一些国画课的教学时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除了看书本上的范作之外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还可以以音乐作为衬托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选用一些比较古典的音乐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比如古筝曲古琴曲等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这些幽远的曲子容易把学生带到另一个意境中去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通过自己的想象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对中国画的意境赋予新的理解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另外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在学生绘画的时候播放一些舒缓的音乐有助于学生静下心来画画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有一个良好的作画环境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作品的质量也相应有所提高</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同时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课上播放适宜的音乐可以使学生在轻松、愉快、活泼的氛围中掌握绘画技能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在学生作业时配合以合适的背静音乐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能使学生创作出精美超水平的作品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而且课堂气氛热烈而生动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学生充分的想象，思维的火花</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创作的灵感在音乐的律动中不断流露出来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避免了课堂气氛枯燥乏味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激发学生的激情，调动起他们的兴奋性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还可以解除疲劳</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2</w:t>
      </w:r>
      <w:r>
        <w:rPr>
          <w:rFonts w:hint="default" w:ascii="Tahoma" w:hAnsi="Tahoma" w:eastAsia="Tahoma" w:cs="Tahoma"/>
          <w:color w:val="333333"/>
          <w:sz w:val="21"/>
          <w:szCs w:val="21"/>
          <w:shd w:val="clear" w:fill="FFFFFF"/>
          <w:lang w:eastAsia="zh-CN"/>
        </w:rPr>
        <w:t>、音美结合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培养丰富的情感</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情感在小学美术教学中有着不可估量的作用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苏霍姆林斯基曾以生动的比喻来说明情感的作用：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感情如同肥沃的土地，知识的种子就播种在这个土壤上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高度评价了情感的因素在教学过程中的重要作用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他还援用列宁的名言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说明了没有可靠的情感基础，不仅不会有成功的学习，甚至连一般的学习也不可能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小学美术教学大纲中明确指出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教师在教学过程中要充分发挥艺术教育寓教于乐、生动形象、感人的优势</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情感作为人类重要的心理现象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以其一系列独特的功能特征影响教学活动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它具有调节功能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心理学实践证明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当个体出现愉快乐观情绪时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整个智力操作水平大大提高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国外也曾对两组儿童进行实验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一组儿童受益于教师良好情感的调节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其智商为</w:t>
      </w:r>
      <w:r>
        <w:rPr>
          <w:rFonts w:hint="default" w:ascii="Tahoma" w:hAnsi="Tahoma" w:eastAsia="Tahoma" w:cs="Tahoma"/>
          <w:color w:val="333333"/>
          <w:sz w:val="21"/>
          <w:szCs w:val="21"/>
          <w:shd w:val="clear" w:fill="FFFFFF"/>
          <w:lang w:val="en-US"/>
        </w:rPr>
        <w:t>105</w:t>
      </w:r>
      <w:r>
        <w:rPr>
          <w:rFonts w:hint="default" w:ascii="Tahoma" w:hAnsi="Tahoma" w:eastAsia="Tahoma" w:cs="Tahoma"/>
          <w:color w:val="333333"/>
          <w:sz w:val="21"/>
          <w:szCs w:val="21"/>
          <w:shd w:val="clear" w:fill="FFFFFF"/>
          <w:lang w:eastAsia="zh-CN"/>
        </w:rPr>
        <w:t>；而另一组儿童在紧张情绪下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其智商只有</w:t>
      </w:r>
      <w:r>
        <w:rPr>
          <w:rFonts w:hint="default" w:ascii="Tahoma" w:hAnsi="Tahoma" w:eastAsia="Tahoma" w:cs="Tahoma"/>
          <w:color w:val="333333"/>
          <w:sz w:val="21"/>
          <w:szCs w:val="21"/>
          <w:shd w:val="clear" w:fill="FFFFFF"/>
          <w:lang w:val="en-US"/>
        </w:rPr>
        <w:t>91</w:t>
      </w:r>
      <w:r>
        <w:rPr>
          <w:rFonts w:hint="default" w:ascii="Tahoma" w:hAnsi="Tahoma" w:eastAsia="Tahoma" w:cs="Tahoma"/>
          <w:color w:val="333333"/>
          <w:sz w:val="21"/>
          <w:szCs w:val="21"/>
          <w:shd w:val="clear" w:fill="FFFFFF"/>
          <w:lang w:eastAsia="zh-CN"/>
        </w:rPr>
        <w:t>。教学中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应重视情感的组织功能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唤起学生丰富的遐想和无限的创造想象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以激发学生的绘画灵感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达到良好的教学效果</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很多人都有过快乐时情不自禁一个人大声唱歌的感觉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也有过面对奇美自然时想把一腔的兴奋挥洒在纸上的冲动，不论是什么人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激情是没办法禁锢的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这似乎印证了一句话</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色彩是看得见的声音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声音是看得见的色彩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一个个音符从耳边跳过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一张张画面在眼前流淌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心中充溢的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是丰富的情感</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在美术课堂中融入富有感情色彩的音乐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极大地丰富着学生的情感体验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让他们在视觉和听觉上得到双重的情感感受</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引导他们在音响流动的同时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在自己创造的作品中亲身体验与感受其形式美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内容美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进而在知识的应用、拓宽和延伸过程中延伸情感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达到创造美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当学生陶醉在音乐的氛围中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伴随着活跃的想象、强烈的审美情感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使学生的感知过程和体验过程紧密结合、水乳交融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加深了他们对美的形象的认识和理解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这种审美认识、审美愉悦使学生的身心获得更多的情感体验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学生精神得到充实</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视野得到拓展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情感得到升华</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3</w:t>
      </w:r>
      <w:r>
        <w:rPr>
          <w:rFonts w:hint="default" w:ascii="Tahoma" w:hAnsi="Tahoma" w:eastAsia="Tahoma" w:cs="Tahoma"/>
          <w:color w:val="333333"/>
          <w:sz w:val="21"/>
          <w:szCs w:val="21"/>
          <w:shd w:val="clear" w:fill="FFFFFF"/>
          <w:lang w:eastAsia="zh-CN"/>
        </w:rPr>
        <w:t>、音美结合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培养观察力和感受力</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一个人若欲步入艺术殿堂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就必须有敏锐的观察力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观察是想象和创造的基础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没有深入细致地观察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就难以具有丰富的想象力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也就难以创造理想的作品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因此</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美术教学的首要任务是培养学生的观察力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让他们有观察美的能力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并通过这种能力的培养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促使学生感受美的能力得到提高</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　在学生绘画教学中创设情境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使学生在丰富生动的情境中认真观察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深切感受。如讲授人物动态的画法时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学生对人体比例就很难把握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这时光靠老师讲，学生很难理解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在教室里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老师可通过音乐中舞蹈的表演</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或播放录音带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使学生在轻松愉快的舞曲声中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跟着老师一边唱</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一边跳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一边去观察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当学生置身于美妙的舞蹈旋律之中时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便可组织他们进行写生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创作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你就会在孩子丰富多彩的画中看到各种线条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形体组成的人物舞姿优美、雅拙而生动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充满了儿童的创意。这样的教学学生将感到轻松、愉悦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又达到理解人物不同动态时身体各部位变化的目的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容易使学生接受</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方便了教学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在此基础上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让学生大胆运用色彩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自由挥洒、大胆创作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让学生发挥自己的才能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会有想象不到的收获</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eastAsia" w:ascii="Tahoma" w:hAnsi="Tahoma" w:eastAsia="Tahoma" w:cs="Tahoma"/>
          <w:color w:val="333333"/>
          <w:sz w:val="21"/>
          <w:szCs w:val="21"/>
          <w:shd w:val="clear" w:fill="FFFFFF"/>
          <w:lang w:val="en-US" w:eastAsia="zh-CN"/>
        </w:rPr>
        <w:t>反思之十八：</w:t>
      </w:r>
      <w:bookmarkStart w:id="0" w:name="_GoBack"/>
      <w:bookmarkEnd w:id="0"/>
      <w:r>
        <w:rPr>
          <w:rFonts w:hint="default" w:ascii="Tahoma" w:hAnsi="Tahoma" w:eastAsia="Tahoma" w:cs="Tahoma"/>
          <w:color w:val="333333"/>
          <w:sz w:val="21"/>
          <w:szCs w:val="21"/>
          <w:shd w:val="clear" w:fill="FFFFFF"/>
          <w:lang w:eastAsia="zh-CN"/>
        </w:rPr>
        <w:t>将画画与写话进行有机整合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是基于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童心童画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指导思想下的一次有益的尝试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在进行画画与写话的结合时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教师要钻研教材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从美术教学的视角对重点、难点和特点进行构思和优化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强调在两者之间的整体设计和无缝整合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促使学生活泼、生动地投入到教学过程中来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在心口手的协同中创造出更丰富更精彩的作品来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本文结合笔者在教学实践中的思考和探索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谈一谈在画画与写话结合中的点滴体会</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一、 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直观的启迪</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生动的画面是画画和写话结合的基础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它给学生带去了直观的启迪</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提供了两者交叉融合的开端和背景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教师要善于指导学生观察画面、大胆创作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引领学生在欣赏美、创造美和发现美的过程中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为写话奠定感性的基础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为学生积累直观的感知体验</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如在进行一些漫画人物和卡通角色的绘画时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教师要对表现手法和技巧给予一定的指导</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引导学生将其部分细节画得更夸张一些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使画面更富有童趣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贴近儿童的心理特点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通过师生之间的交流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让学生进一步感悟画面中造型的有趣、形象生动、极具儿童特色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通过这些独特的带有儿童审美情趣的创作活动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在给学生带去愉悦的心理体验的同时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也为他们后继的写话奠定了鲜活的素材基础</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二、 话</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自由的表述</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在经历欣赏和创造的过程后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教师要启发学生根据画面进行表达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儿童在语言方面具有很大的潜力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他们喜欢自由自在的表达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在表达中天马行空地展现自己的想象力和创造力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同时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宽松的表达环境也能让学生们互相启发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产生许多思维火花的碰撞</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在此基础上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教师适时要求学生将所见所述所感诉诸于笔端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为精美的画面配上优美的文字</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使学生得到美的享受</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充分地刺激了他们的学习情绪</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学生们便会情不自禁地再次投身到创作中去</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在画面给予学生足够的感性思维和形象思维的激活之后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教师及时地指导学生通过语言表达进入到发散思维的层面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打破以往美术课堂教学中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教师一张图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学生一张纸</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的桎梏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教师要充分意识到儿童绘画是儿童的第二语言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反映了儿童的真实内心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比如在学生的视角里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大海里的鱼儿可以是多种多样的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太阳可以是各种形状的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而苹果的颜色也可以是五颜六色的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在教师的耐心启发和悉心指导下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学生笔下的每一个细节都被被赋予独特的意义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每一处独特都能通过学生的表达变得灵性十足</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三、 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有机的融合</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不同的孩子对于美的感受也不尽相同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教师要避免简单生硬的融合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而要注意探寻画画和写话两者之间的衔接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当学生对美术创作有所感触、有所体悟时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才是恰当地展开画面与写话有机融合的最佳时机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此时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学生的审美能力会真正得到促动和提升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思维得以发展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个性得以张扬</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教师要把握美术课堂教学中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再现层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诠释层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审美层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之间不可跨越的过渡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发挥画画与写话中画面与文字之间的信息交流与互补作用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让学生完全投入到美术的世界中去</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在画画与写话的交叉渗透中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美术教学不是单纯的绘画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而是以绘画的形式让学生的大脑得到更全面的开发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实现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以点带面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协同发展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的理想效果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促进学生多元智能的提升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在以上画一画、说一说的环节过后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学生已经蓄足了动笔写话的心理冲动和素材积累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此时展开写话训练正是水到渠成之时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如学生在学习了蔬菜水果的绘画后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在他们广阔的想象空间里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蔬果都成为了具有鲜明性格和独立个性的绿色小人儿</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不但在画面中显得生动和独特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在学生的写话中更是人情味儿十足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洋溢着极具童真的儿童生活气息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这与语文学科中的看图作文有着异曲同工之处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但在美术课堂上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它更多的是激活了学生的绘画兴趣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使学生的画笔在文字的反作用下更具灵性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让文字与画面融为一体</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相辅相成</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探索美术教学中画画与写话的有机整合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需要建立在踏踏实实的探究实践活动中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推动学生创新意识和创造能力的提升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努力转变传统的单一学习方式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在对于美术课堂教学新思路、新方法的思考与实践中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美术课堂由此变得更加充盈着活力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学生在画与写的交叉渗透中获得更多展露自己的机会</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创造力和想象力进一步激越飞扬！</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小学美术教学反思（一）：</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潜力，下面就谈谈我的一些体会。</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一、造就生动活泼的课堂学习气氛。</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小学美术教科书上，每一课都只有几张插图，其他的资料就比较少，所以我们上一堂课就需要很多的准备。在备课中，我力争以充实的资料来吸引学生，透过听听、说说、玩玩来培养学生的兴趣。比如，六年级</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纸工饰物</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这一课中，我结合此刻的天气状况，说说青蛙是因为冬天到了，它要去冬眠，所以分外的着急，它要到小石洞去冬眠了。学生制做好了以后，我让学生思考小青蛙能否站立呢，请他们发挥想像力。问他们如何做到这一点？他们争先恐后地发言，并且将好几种方案都列了出来，然后我再让他们将自己认为最好的方案制作出来。小青蛙做好后，我们又能够做其他要冬眠的动物了。这些作业，所花的时间不多，但都是跟现实有关的事物，在学习的同时也帮他们解开了心中的迷雾，所以学生很感兴趣，较好地完成了教学任务。最后，我叫他们都带领动物去冬眠，童趣一点的语言原先以为六年级学生难以理解，但我的顾虑却是剩余的了，一堂课，既简单快乐又严谨地完成了。</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二、增加练习的趣味性。</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六年级的美术课有一部分是关于</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戏曲人物</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方面的训练，我们南方的孩子，普遍对京剧感到陌生、遥远。在进行授课时，学生会对京剧人物的</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老生</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花旦</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小生</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等等主角觉得陌生而枯燥。我给他们讲了杨门穆桂英这位女将的故事，及时放了一段穆桂英挂帅的京剧影片给他们看，并把讲台变成舞台，学生们争先恐后地模仿着京剧英雄人物的动作，一个个表演得十分认真，用心性高涨。我当场示范了一幅</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武生</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的戏曲人物图，故意弄得比较幼稚，让他们也勇敢地进入了创造领域，到达了较为理想的教学效果。</w:t>
      </w:r>
      <w:r>
        <w:rPr>
          <w:rFonts w:hint="default" w:ascii="Arial" w:hAnsi="Arial" w:cs="Arial"/>
          <w:color w:val="CCCCCC"/>
          <w:spacing w:val="15"/>
          <w:sz w:val="18"/>
          <w:szCs w:val="18"/>
          <w:shd w:val="clear" w:fill="FFFFFF"/>
          <w:lang w:val="en-US"/>
        </w:rPr>
        <w:t>[</w:t>
      </w:r>
      <w:r>
        <w:rPr>
          <w:rFonts w:hint="eastAsia" w:ascii="Arial" w:hAnsi="Arial" w:eastAsia="宋体" w:cs="Arial"/>
          <w:color w:val="CCCCCC"/>
          <w:spacing w:val="15"/>
          <w:sz w:val="18"/>
          <w:szCs w:val="18"/>
          <w:shd w:val="clear" w:fill="FFFFFF"/>
          <w:lang w:eastAsia="zh-CN"/>
        </w:rPr>
        <w:t>由</w:t>
      </w:r>
      <w:r>
        <w:rPr>
          <w:rFonts w:hint="default" w:ascii="Arial" w:hAnsi="Arial" w:cs="Arial"/>
          <w:color w:val="CCCCCC"/>
          <w:spacing w:val="15"/>
          <w:sz w:val="18"/>
          <w:szCs w:val="18"/>
          <w:shd w:val="clear" w:fill="FFFFFF"/>
          <w:lang w:val="en-US"/>
        </w:rPr>
        <w:t>www.duanmeiwen.com</w:t>
      </w:r>
      <w:r>
        <w:rPr>
          <w:rFonts w:hint="eastAsia" w:ascii="Arial" w:hAnsi="Arial" w:eastAsia="宋体" w:cs="Arial"/>
          <w:color w:val="CCCCCC"/>
          <w:spacing w:val="15"/>
          <w:sz w:val="18"/>
          <w:szCs w:val="18"/>
          <w:shd w:val="clear" w:fill="FFFFFF"/>
          <w:lang w:eastAsia="zh-CN"/>
        </w:rPr>
        <w:t>整理</w:t>
      </w:r>
      <w:r>
        <w:rPr>
          <w:rFonts w:hint="default" w:ascii="Arial" w:hAnsi="Arial" w:cs="Arial"/>
          <w:color w:val="CCCCCC"/>
          <w:spacing w:val="15"/>
          <w:sz w:val="18"/>
          <w:szCs w:val="18"/>
          <w:shd w:val="clear" w:fill="FFFFFF"/>
          <w:lang w:val="en-US"/>
        </w:rPr>
        <w:t>]</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这样的课安排得当容易激起学生的学习热情，也使他们开阔了视野，激发起学生学习美术的兴趣，从而促进了小学美术的教学效果，提高了他们自觉的艺术创造力。</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小学美术教学反思（二）：</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小学美术课教学反思</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美术是一门个性的学科，它能让学生学到绘画与制作的本领；能培养学生的综合潜力，发挥学生在各个方面的才华；能使学生感受美；能使学生热爱学习。新课程标准下的美术课已不再是从前那样，教师在上面画，学生在下面画。素质教育已渗透到了美术教学中，在课堂中以学生为主体，使学生成为课堂的主人；在作业过程中，更注重学生在学习过程中的探究，让学生学得简单、学得快乐。而美术课堂就好比一个乐园，让学生乐在其中。</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美术课要想上好，其实还真不是那么容易。不论是课前的精心准备，还是教学中课堂的情景创设、多样评价，以及课后的反思等等一样都不可少，都需要美术教师下工夫来思考、推敲。</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一、课前的准备</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美术课的准备绝不单单是教具的准备那么简单，它还需要有更为广泛的资料。如在，教具是制作好的各种各样的剪纸作品。为了让课堂更有氛围，我在课前准备了一些民族味较浓的曲子，这些曲子在课堂气氛的烘托上起到了很大的促进作用。除了充分的课堂资源之外，更要准备的是老师多方面的知识、深厚的文化底蕴。在讲课之前我自身就务必先要明白剪纸是怎样的一种民间艺术，有什么样的特点，剪纸都分为那些类型等等。这些不光是靠临时抱佛脚得来的，还要靠老师长期的一些积累，才能将别人的东西转化为自身的一种文化素养。</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二、课堂的教学</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课堂的教学是重点，很多问题都是值得深入探讨的。在那里我想谈我一向在思考的一个问题：课堂教学的有组织性和引导学生自由创作可能会出现的无序性的矛盾。所有老师都明白，课堂教学的有组织性是上好一节课的必要保证，这也是大多数教师认可的一个原则。可往往有些类型的美术课却不需要孩子们规规矩矩、端端正正地去完成要求的作业。比如一些手工课，也需要几个学生去共同合作完成。几个同学凑在一齐共同创作难免会各抒己见。而且他们也不会像成人那样有克制力，这样势必就会造成纪律的不好。就比如，不仅仅要剪的像样，还要分清楚阳刻与阴刻的区别，这样势必就给此课增加了难度，授课教师就会思考小组分工合作，相应的课堂纪律也会混乱。还有一些课加入了游戏、舞蹈等活泼的形式，课堂也会显得</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杂乱无章</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，问题是这样形</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式上的</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乱</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却并非无效。我曾看过一片文章说，国外的老师在上美术课时不需要孩子们坐得端端正正，他们给了孩子足够的空间去想象、去创作，学生甚至还能够画在桌子上，还能够</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乱涂乱画</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。德国纽伦堡丢勒中学的谢尔先生以前说过：</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在丢勒中学，学生作画时能够戴耳机听音乐，边听自己喜欢的音乐边作画。</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我想这在国内肯定是禁止的。学校要求的是课堂务必要有秩序，但一味的整齐、安静，往往会抹杀孩子的自由发展的个性，限制孩子的创造性。可怎样才能使两样兼顾呢？那就要求教师在组织教学上既要收放自如，又要做到不放纵，不压制。例如：，能够尝试采用比较开放的教学资料。教师能够借助一些外界的媒体，引导学生走向自然、走向社会，投身于五彩缤纷、五光十色的校外生活。能够带领学生去博物馆参观一些剪纸作品展；有同学说他（她）的奶奶（姥姥）很会剪纸，还能够把这些老人请来当成他们的课外辅导员。而作为教师的我也能够在这样的环境中学到更多关于剪纸的一些知识。能让学生在不同的学习氛围中掌握知识、学到知识。而且我认为，有时候把公园、田野、村庄等一些环境作为学习美术的大课堂，反而获取知识的效果会更好。大家能够想想，在大自然中学美术，感受生活中的红、黄、蓝，感觉是那样的贴近</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自己，其实是一件十分惬意的事情。更何况这种学习方式还能够在潜移默化中培养学生主动学习的潜力以及在生活中发现美、表现美的潜力。我觉得是一件一举多得的好事情。</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以上所述，是在上完《剪纸中的阳刻和阴刻》那一课之后的一些感想，一些我个人的心得体会。其实不论是一年级还是六年级，我们上美术课的目的就只有一个，透过美术教学活动去唤醒他们对于生活的感受，引导他们用基础的艺术形式去表现他们内心的情感，陶冶情操，提高审美潜力。但在美术课堂教学这条道路中，我还有很多不足的地方，在以后的教学过程中，我还将会继续不断提高自身的美术素质，不断的改善自己的教学方法，争取认真上好每堂美术课。让学生在课堂上能够掌握必须的绘画基础知识以及一些基本的技能技法。更要注意培养学生具有必须观察潜力、思维潜力、构图潜力和辨别、调色潜力的同时，努力为学生营造一个简单愉快，搞笑味的学习环境和学习氛围，使学生感到学习没有负担，而是一种享受，一种娱乐。</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小学美术教学反思（三）：</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传统美术教育多是围绕</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看画</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或</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临画</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为主要资料展开的，最终都是大同小异。想像力和创造思维的培养和开发，是现代美术教育最主要的特征之一。如我在教第一册第</w:t>
      </w:r>
      <w:r>
        <w:rPr>
          <w:rFonts w:hint="default" w:ascii="Arial" w:hAnsi="Arial" w:cs="Arial"/>
          <w:color w:val="222222"/>
          <w:sz w:val="21"/>
          <w:szCs w:val="21"/>
          <w:shd w:val="clear" w:fill="FFFFFF"/>
          <w:lang w:val="en-US"/>
        </w:rPr>
        <w:t>8</w:t>
      </w:r>
      <w:r>
        <w:rPr>
          <w:rFonts w:hint="eastAsia" w:ascii="Arial" w:hAnsi="Arial" w:eastAsia="宋体" w:cs="Arial"/>
          <w:color w:val="222222"/>
          <w:sz w:val="21"/>
          <w:szCs w:val="21"/>
          <w:shd w:val="clear" w:fill="FFFFFF"/>
          <w:lang w:eastAsia="zh-CN"/>
        </w:rPr>
        <w:t>课《美丽的天空》时，让大家尽量敞开心扉，大胆想象，大胆着笔，画出自己最想画的、最喜欢画的一切。那里的大胆想象最为重要，想象的过程就是思维的过程，儿童心目中的天空五彩缤纷，五花八门，资料丰富。</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三、注重调动学生综合学习的用心性：</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素质教育与生活紧密相连，激发了学生的需要强度，并依靠目标诱因的出现，提高学生需要的自我意识水平，满足了学生联系生活，美化生活的物质和精神需要，从而调动学生的用心性。在《棋牌乐</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棋篇》的教学中，为了让学生运用学过的绘画及工艺制作知识技能，设计制作有创意的飞行棋，在教学安排上，我特意与其他学科的老师联系，好让美术活动的桥梁。透过这个桥梁学生看到的是一个与他们的生活、情感、需求息息相关广阔而美丽的美术空间。本课教学任务的安排分为３个部分，首先是用彩色笔画一个搞笑的小人，要求学生充分发挥想象力，根据个人的喜好描绘能显示个性特点的小人；其次用剪刀挖眼，剪出人物外形轮廓，要注意剪纸操作的程序和工具的正确使用；再次将做好的小人套在手指上，尽兴玩耍游戏。本课的教学策略是在确定中心任务的前提下，《会走的小人》一课抓住课题中</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会走</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两个字做文章，围绕</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故事</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以游戏的方式开展教学，从动人的情节中强化对运动形象的体验以及思维发散的扩充，由表及里触及灵魂，借以激发创作热情，增加学习的表现性。</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此刻的学生欢迎搞笑、形式新颖的学习方式。因此，建立简单、愉快的课堂气氛尤为重要。我从课的导入开始就注重这一点，让学生</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玩中学、玩即学</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首先，幽默搞笑的指偶表演吸引了全体学生的兴趣。再请小朋友欣赏教师制作好的《西游记》中的唐僧、孙悟空、猪八戒、沙和尚、白骨精的同时让他们上台表演，学生也在不知不觉中认识了指偶，以及了解到了指偶的作用，激发制作的欲望。如何开拓学生的思路设计一个搞笑的形象？我觉得寻找学生感兴趣的故事，从他们熟悉的、感兴趣的人物入手讲述人物形象特征和特点，使他们认识到只有自己熟悉的、了解的、感兴趣的人物才是适合自己画的对象。我校的二年级学生课外主要透过电视、图书理解一些信息，他们对卡通形象个性喜爱。我设计了这样一个问题：如果请你制作一个小人，你会设计一个怎样的人物呢？对于这样的问题，总是能激发起学生们的思维的。一般学生都乐意选取一些故事中的主角，卡通人物，以及一些出名的人物进行设计，同时我鼓励学生设计一些原创性的人物。</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小学美术教学反思（四）：</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小学美术《线描画》教学反思</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在一年级的教学中，为了让学生掌握一些基本的绘画方法，我通常是强调让学生用画笔勾完轮廓后再用彩笔涂色，这种绘画形式显得单一、枯燥。本学期的美术特色教学课程</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线描画是一种新的绘画形式，在教学中我和学生们一齐去感受线描画所带来的乐趣。</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线描画也是儿童绘画的一种主要形式，主要以线条去造型。透过流畅的线条学生能够随心所欲，不拘一格地把自己的所想所感表现出来，随意性很强。经过半个学期的教学，我发现学生们比较喜欢这种新的绘画形式。首先我透过讲解让他们认识点、线、面，黑、白、灰这些线描画的基础知识，再透过欣赏线描作品让学生了解运用点、线、面作为表现手段来描绘物象的一些简单装饰方法，如添加，变形，重复等装饰手法。在辅导学生作业时，我会寻找一些与学生的日常生活贴近的题材作为描绘对象，如漂亮的鱼，可爱的小鸟等搞笑的小动物形象，以此来激发学生的学习兴趣。</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透过与学生共同努力，学生们已经能够使用线条去表现这些常见的物体，但学生在学习线描画过程中还出现了一些需要注意的问题，最大的障碍就是线条的流畅性，在用笔时经常会有学生因为胆怯怕画错，所以不敢大胆下笔。这时我就会透过示范教给学生一些弥补错误的方法，鼓励学生大胆绘画。学生经过多次尝试后逐渐的会克服障碍，下笔肯定，一气呵成，从而越来越喜欢这种绘画形式，并能够去认真体会绘画过程中的乐趣。在今后的线描画教学中我会继续努力，在感受绘画乐趣的同。</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小学美术教学反思（五）：</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我就如何改善课堂教学评价、让学生在阳光下得到全面发展做了一些尝试，下面谈谈我的几点体会。</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一、透过教学评价，帮忙学生树立自信心</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传统的美术教学，过分重视学生对美术知识和技能的掌握，忽视学生个体对美术的体验。致使大多数学生无法体验到学习美术的乐趣，从而逐渐丧失了自信心。学生喜欢上美术课，却不敢表现、展示自己的才能。针对这一现象，我个性注意帮忙学生树立起自信心。</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透过唱歌、跳舞、绘画等来表现自己对生活的感受，每表现一次就成长一些，当他们得到赞美时就会信心大增，也就会更喜欢这项活动，表现的更好。我认为适当的赞美对于孩子来说是推动其进步的风帆。</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上《我们的社区》一课时，孩子们都动手了，只有一个孩子看看别人再看看自己的彩笔，却不动手。从他的眼中能够看出他很想动手却又不敢动手。我到他身边问他为什么，他说</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我生活在农村是刚转来，我不明白怎样画社区，怕画不好同学们会看不起我，我也不想画不是我家乡的东西</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原先是怕表现不好，看来这孩子很没有自信。于是我请他说说他的家乡，他说到了老家的房子，一座座独家小院像别墅一样排列，农闲时村里组织唱大戏，人们聚在一齐，有说有笑，听着孩子的表述我用赞许的目光看着他。</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你把你的老家说得像画一样美老师相信你也能画得很美，你期望老家变成什么样都能够画，相信你必须能把它表现的很好。</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这时我看到孩子满眼的激动。他最后画出了一片瓦房，房子前头装上了健身器，老人们在健身，虽然不是很美，但他敢于动手表现就是很大的进步。当画好的同学上台展示自己的画时，他也勇敢的上来了，我当众表扬了他，我看到了他自信的笑脸。</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孩子能够根据自己对生活的观察和记忆创造出许多图式表现自我感受，作品中的形象虽然不是很像，有时很不像，但象征性十分明显，它表现了孩子眼中的世界。对于这种创造性、表现潜力，我们应给予及时的评价，加以肯定和赞美。如果教师对于这些自认为的不适宜严厉的让孩子纠正，那么将很大的伤害到孩子的自信心，以至于他们失去学习的兴趣，但也不是不改而是要给他讲明错在什么地方，怎样改正能够使自己的作品更优秀。</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正确的引导孩子学习，认识孩子作品的特点进行有益的评价，适当的给孩子以赞美的评价，对于孩子树立自信心，有效的学习，大胆的表现自我有很大的作用。就让我们多给孩子一点赞美的评价，使他们多一份自信。</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另外在美术作业评价中我打破了原先的等级制，采用在作业上粘贴小标志和评语的方式。如评价作业，我会贴上一朵小花表示有进步，贴上一颗红星表示有创新，后面再加上各种评语，如你的想象力很丰富，你的设计十分独特，你的色彩感觉很棒，遇到一些比较难认的字我会再加上一些拼音使学生更清楚地看到老师师认真地对待他们的作业的同时使学生更有自信心。</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二、重视构成性评价，提高学生的美术潜力</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课改以前，美术教学中只注重对作业的评价，是一种对教学结果的评价。而教学结果与教学过程之间存在必须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透过作业评价学生美术学习的结果，更要透过学生在美术学习过程中的表现对其在美术学习潜力、学习态度、情感和价值观等方面的发展予以评价。美术学科是一门实践性很强的学科，学生的美术潜力与水平只有在美术活动中才能全面体现，根据小学生的年龄和心理特点，个性适合在实践活动中对学生进行评价。在教学中，我采用了多种活动评价方式：个人或小组的方式。对学生在美术学习中的参与意识、合作精神、操作技术、探究潜力、认知水平以及交流表达的潜力等进行了全方位的综合评价。对二年级以上的学生我也会让学生在作业后边写上自己这样画的设想，这样，就能够更好地了解他的作业，了解他的想法及创作过程，将作业结果与这些联系起来进行评价，正确地、全面地评价每一个学生，能使他们感受到成功感、提高自信心，对提高学生的美术潜力起到了更好的作用。</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三、关注个体差异，评价注重引导学生的发展</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心理学证明：人的个体差异是客观存在的，教师在教学中务必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十分漂亮。当时就想：他还是喜欢画画的，只是对美术的其他资料兴趣不高，兴趣比较单一。接下来一节美术课，一上课我给学生展示了许多恐龙的图片，学生在赞叹之后就告诉他们：这些都是老师从动画片里给大家找来的恐龙图片，我们班也有一个画恐龙的高手。之后就把他介绍给全班同学，应对全班同学他的脸红了，在鼓励下他在黑板上画了一幅恐龙的图画，这张画让同学们震惊，大家对他的画发出惊叫得声音，那时我看到他眼角闪过的自豪。下课后我找他单独谈话，告诉他：光光画好恐龙是不行的，美术中还有许多资料等着你去学习，老师相信你必须能够学得很好，还能在美术比赛中得奖呢。在以后的教学中，我经常注意鼓励和表扬他，他也逐渐的喜欢上了美术课，也更爱动脑，更爱动手了，在区里的科幻画比赛中，他还得了奖呢。</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透过评价能够更好的促进学生的发展。</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四、加强自评与互评，使学生逐步成为评价的主体</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《美术课程标准》评价推荐的第一条就是</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重视学生的自我评价</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，从中反映出</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以学生发展为本</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的教育观和评价观。在美术教学中，我改变教师是评价权威的现象，把评价的主动权还给学生，用心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透过自评，促使学生对自己的学习进行反思，了解自己的长处、存在的问题，从而针对性地进行学习。有时还会采用互相评论的方式，在二年级的《假如我是巨人》一课中，先将全班的作业展示出来，之后给每个学生发了一张小矮人的贴纸，让学生将贴画贴在自己认为最好的作业上。然后问他们：你将贴纸贴在哪张作业上了，为什么贴在那儿？还有哪些地方不够好？学生用心性十分高，在简单氛围中透过互评，能正视自己、尊重他人，同时提高了他们的鉴别潜力、分析和表达潜力。我发现，加强了自评与互评以后，课堂气氛和谐了，师生、生生之间的关系更加融洽了。学生增强了主人翁的职责感、群众荣誉感，学会了宽容，理解，增强了学习美术的信心和兴趣。</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给学生一点阳光，他们会很灿烂！改革评价方式，透过评价促进学生的发展，成了摆在每一个美术教育工作者面前的一个重要课题。采用形式多样的评价方式架起师生、生生之间的友谊桥梁，充分发挥评价促进学生发展的功能。透过教师的评价帮忙学生树立自信心，用心开展自评与互评相结合的多种评价方式，在丰富多彩的实践活动中检测评价学生，将会把美术课堂教学带入一个崭新的天地，使学生得到全面的发展。</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小学美术教学反思（六）：</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小学美术课教学反思</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美术是一门个性的学科，它能让学生学到绘画与制作的本领；能培养学生的综合潜力，发挥学生在各个方面的才华；能使学生感受美；能使学生热爱学习。新课程标准下的美术课已不再是从前那样，教师在上面画，学生在下面画。素质教育已渗透到了美术教学中，在课堂中以学生为主体，使学生成为课堂的主人；在作业过程中，更注重学生在学习过程中的探究，让学生学得简单、学得快乐。而美术课堂就好比一个乐园，让学生乐在其中。</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美术课要想上好，其实还真不是那么容易。不论是课前的精心准备，还是教学中课堂的情景创设、多样评价，以及课后的反思等等一样都不可少，都需要美术教师下工夫来思考、推敲。</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一、课前的准备</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美术课的准备绝不单单是教具的准备那么简单，它还需要有更为广泛的资料。如在，教具是制作好的各种各样的剪纸作品。为了让课堂更有氛围，我在课前准备了一些民族味较浓的曲子，这些曲子在课堂气氛的烘托上起到了很大的促进作用。除了充分的课堂资源之外，更要准备的是老师多方面的知识、深厚的文化底蕴。在讲课之前我自身就务必先要明白剪纸是怎样的一种民间艺术，有什么样的特点，剪纸都分为那些类型等等。这些不光是靠临时抱佛脚得来的，还要靠老师长期的一些积累，才能将别人的东西转化为自身的一种文化素养。</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二、课堂的教学</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课堂的教学是重点，很多问题都是值得深入探讨的。在那里我想谈我一向在思考的一个问题：课堂教学的有组织性和引导学生自由创作可能会出现的无序性的矛盾。所有老师都明白，课堂教学的有组织性是上好一节课的必要保证，这也是大多数教师认可的一个原则。可往往有些类型的美术课却不需要孩子们规规矩矩、端端正正地去完成要求的作业。比如一些手工课，也学需要几个学生去共同合作完成。几个同学凑在一齐共同创作难免会各抒己见。而且他们也不会像成人那样有克制力，这样势必就会造成纪律的不好。就比如，不仅仅要剪的像样，还要分清楚阳刻与阴刻的区别，这样势必就给此课增加了难度，授课教师就会思考小组分工合作，相应的课堂纪律也会混乱。还有一些课加入了游戏、舞蹈等活泼的形式，课堂也会显得</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杂乱无章</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，问题是这样形式上的</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乱</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却并非无效。我曾看过一片文章说，国外的老师在上美术课时不需要孩子们坐得端端正正，他们给了孩子足够的空间去想象、去创作，学生甚至还能够画在桌子上，还能够</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乱涂乱画</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。德国纽伦堡丢勒中学的谢尔先生以前说过：</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在丢勒中学，学生作画时能够戴耳机听音乐，边听自己喜欢的音乐边作画。</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我想这在国内肯定是禁止的。学校要求的是课堂务必要有秩序，但一味的整齐</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安静，往往会抹杀孩子的自由发展的个性，限制孩子的创造性。可怎样才能使两样兼顾呢？那就要求教师在组织教学上既要收放自如，又要做到不放纵，不压制。例如：，能够尝试采用比较开放的教学资料。教师能够借助一些外界的媒体，引导学生走向自然、走向社会，投身于五彩缤纷、五光十色的校外生活。能够带领学生去博物馆参观一些剪纸作品展；有同学说他（她）的奶奶（姥姥）很会剪纸，还能够把这些老人请来当成他们的课外辅导员。而作为教师的我也能够在这样的环境中学到更多关于剪纸的一些知识。能让学生在不同的学习氛围中掌握知识、学到知识。而且我认为，有时候把公园、田野、村庄等一些环境作为学习美术的大课堂，反而获取知识的效果会更好。大家能够想想，在大自然中学美术，感受生活中的红、黄、蓝，感觉是那样的贴近自己，其实是一件十分惬意的事情。更何况这种学习方式还能够在潜移默化中培养学生主动学习的潜力以及在生活中发现美、表现美的潜力。我觉得是一件一举多得的好事情。</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以上所述，是在上完《剪纸中的阳刻和阴刻》那一课之后的一些感想，一些我个人的心得体会。其实不论是一年级还是六年级，我们上美术课的目的就只有一个，透过美术教学活动去唤醒他们对于生活。</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小学美术教学反思（七）：</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小学美术教学反思</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传统美术教学只重视专业知识与技能的传授，把学习仅仅局限在书本上，脱离学生的日常生活实际，在这种学习观念下，不仅仅很难培养出学生的创造精神，而且会泯灭学生学习的兴趣，最终影响学生的发展。</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新课改倡导的美术教学，既要重视学生对艺术的感受、表现和创造力的培养，还要注重美术更多地与文化、历史、生活相联系，建立多维互动的有利于学生自主学习的教学组织形式，让学生在宽松的氛围中感受美，让学生在活动中学、在玩中学，让学生围绕目标自主选取资料、材料和方法，让学生在知识探索的过程中发现规律。我在教学中，努力用新的理念来组织教学，收到了较好的效果。</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比如二年级的《色彩的情感联想》一课，虽然学生对颜色并不陌生，但对色彩的调配和变化规律却不了解，而且因为学生第一次接触水粉颜料，能够说对每一种物品和色彩都充满了好奇，于是我在教学中充分让学生去自主实践，探索发现。我首先让学生观察教室里都有哪些颜色你喜欢哪些颜色教室里挂了很多漂亮的装饰物，有绿色的叶子，红色的国旗，黄色、紫色、粉色等各色的花瓣，还有各种颜色的衣物和文具。同学们惊喜地发现，原先我们的教室里竟然有这么多美丽的颜色，我又让学生观察外面自然界中还有哪些颜色，学生透过观察，发现了我们生活的世界真是五彩缤纷，也激发了学习色彩的兴趣。我又适时提出问题</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这些美丽的颜色能不能用颜料调出来呢学生齐声回答</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能。我没有急于出示答案，而是让学生自己动手调配颜色，学生的用心性个性高，不断地向同伴和老师展示自己的新发现，学生在自主实践中体验着学习的乐趣，并久久回味。看到学生这样快乐，我明白了一个道理</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不要让我们所谓权威的说教代替了学生的直观体验，扼杀了学生探索的自由，要让学生成为学习的真正主人。在教学中我们还要善于发现问题，分析问题，关注学生的情感，改善教学和组织形式，才能实现教学目标，创设教学的新境界。</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教学反思</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本节课的资料是很丰富多彩的，过程中设计的环节不是很多，没有多少悬念，是靠着资料本身的魅力去吸引学生的注意力，激发兴趣，培养学生的审美潜力，透过自己的绘制，锻炼自己的动手潜力。图案在我们的生活中运用是十分广泛的，因而，教与学生一些简单有效的装饰方法是很实用的。而没有比让学生获得成就感更能激发他们的学习兴趣了。</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在课堂中我学习运用一些有亲和力的语言、动作来活跃课堂的气氛，到达了很好的效果。</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上完本课有了一些新的体会，在第一次上课时，虽然学生都能按照教师的意图进行学习，作业也完成得很好，但我总感觉课堂上少了些什么。课后反思发现，问题源于教师本身，一是教师的课堂气氛调控没有到位，教师的语言、神态均缺乏激励性。二是教师没有参与到学生的学习活动中去。因此课堂气氛就比较紧张、沉闷，学生的学习活动不够主动，似乎在给教师</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牵</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着走。在继续进行教学时，我运用了如</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举起大家勇敢的手、把掌声送给善于表达的他、你的理解连老师都自叹不如</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竖起大拇指</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、让我们更关注还没有发言的同学</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等激励性的语言和主动参与到学生的讨论中去，因此整个教学过程是在友好的、用心的氛围中进行，个性是听音乐画情感这一环节，学生的热情更是到达了极至，他们在欢快的音乐声中尽情发泄着自己的情感。从他们的脸上和作业中都流露出对学习的喜悦之情。</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小学美术教学反思（八）：</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小学美术教学反思</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经常有其他学科的老师羡慕地对我说：</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你们美术课最好上了，不用从头讲到尾，学生兴趣自然有，上课简单又愉快。</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我笑一笑，心想要是真能让每一节美术课简单愉快又有良好的效果，这个美术老师的造诣可不一般了。美术课要想上好，还真不是那么容易，课前的精心准备，课堂的情景创设、环节安排、个性辅导、多样评价以及课后的反思等等一样都不可少，都需要美术老师下工夫来思考、推敲。</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美术课程标准》提出九年义务教育阶段美术课程的价值主要体此刻以下几个方面：一，陶冶学生的情操，提高审美潜力；二，引导学生参与文化的传承和交流；三，发展学生的感知潜力和形象思维潜力；四，构成学生的创新精神和技术意识；五，促进学生的个性构成和全面发展。就应说，课程改革给美术课提出了更高的要求，它不仅仅仅停留在过去的以学习美术技能为主的教学模式，而是加入了更多人文性质的内涵，要到达这样的目标，需要美术教师有很高的综合素养、人文素养。而这，与我对美术课美术教师的期望正好吻合。我一向在思考：什么样的美术课称得上好？怎样上好美术课呢？在思考的同时，我在一次次实践的检验中寻找答案。</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思考一：美术课前的准备</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美术课的准备绝不仅仅仅是教具的准备，它要有更广泛的资料。除了有形的课堂资源的准备之外，更要准备的是老师多方面的知识、深厚的文化底蕴。这得靠老师长期的积累。</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思考二：美术课堂教学</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课堂教学当然是重点，很多问题都值得深入探讨。那里我想谈我一向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齐难免会各抒己见，不会像成人那样有克制力，这样势必造成纪律不好。还有一些绘画课为了更好地调动孩子的用心性，加入了游戏、舞蹈等活泼的形式，课堂也会显得杂乱，问题是这样形式上的</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乱</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并非无效。国外的老师在上美术课不需要孩子坐得端端正正，他们给孩子足够的空间创作，能够画在桌子上，能够</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乱涂乱画</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德国纽伦堡丢勒中学的谢尔先生曾说，在丢勒中学，学生作画时能够戴耳机听音乐，边听自己喜欢的音乐边作画。我想这在国内肯定是禁止的。学校要求课堂务必有秩序，但一味的整齐往往会抹杀孩子的个性，限制孩子的创造性。怎样兼顾呢？那要求教师在组织教学上的收放自如，既不放纵，也不压制。</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思考三：美术作业的评价</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就应有多重的标准，要善于发现儿童画中闪光的东西。</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课程标准是新的，儿童是新的，在教学中肯定会有更多的新问题新现象新思路值得我们去思考，这确实是十分有意思的事情。</w:t>
      </w:r>
    </w:p>
    <w:p>
      <w:pPr>
        <w:ind w:firstLine="420" w:firstLineChars="20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楷体">
    <w:panose1 w:val="02010609060101010101"/>
    <w:charset w:val="86"/>
    <w:family w:val="auto"/>
    <w:pitch w:val="fixed"/>
    <w:sig w:usb0="800002BF" w:usb1="38CF7CFA" w:usb2="00000016" w:usb3="00000000" w:csb0="00040001" w:csb1="00000000"/>
  </w:font>
  <w:font w:name="Tahoma">
    <w:panose1 w:val="020B0604030504040204"/>
    <w:charset w:val="00"/>
    <w:family w:val="auto"/>
    <w:pitch w:val="variable"/>
    <w:sig w:usb0="E1002EFF" w:usb1="C000605B" w:usb2="00000029" w:usb3="00000000" w:csb0="200101FF" w:csb1="20280000"/>
  </w:font>
  <w:font w:name="@楷体">
    <w:panose1 w:val="02010609060101010101"/>
    <w:charset w:val="86"/>
    <w:family w:val="auto"/>
    <w:pitch w:val="fixed"/>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9339D"/>
    <w:rsid w:val="5E593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val="0"/>
      <w:keepLines w:val="0"/>
      <w:widowControl w:val="0"/>
      <w:suppressLineNumbers w:val="0"/>
      <w:spacing w:before="0" w:beforeAutospacing="1" w:after="0" w:afterAutospacing="1"/>
      <w:ind w:left="0" w:right="0"/>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Web)"/>
    <w:basedOn w:val="1"/>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styleId="6">
    <w:name w:val="Strong"/>
    <w:basedOn w:val="5"/>
    <w:qFormat/>
    <w:uiPriority w:val="0"/>
    <w:rPr>
      <w:b/>
    </w:rPr>
  </w:style>
  <w:style w:type="character" w:customStyle="1" w:styleId="7">
    <w:name w:val="标题 1 字符"/>
    <w:basedOn w:val="5"/>
    <w:link w:val="2"/>
    <w:uiPriority w:val="0"/>
    <w:rPr>
      <w:rFonts w:hint="eastAsia" w:ascii="宋体" w:hAnsi="宋体" w:eastAsia="宋体" w:cs="宋体"/>
      <w:b/>
      <w:kern w:val="44"/>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2021-01-18T05:03:00Z</dcterms:created>
  <dc:creator>方圆</dc:creator>
  <cp:lastModifiedBy>方圆</cp:lastModifiedBy>
  <dcterms:modified xsi:type="dcterms:W3CDTF">2021-01-18T07:25:35Z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