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FC" w:rsidRDefault="00D834E9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身边的榜样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”征文获奖名单</w:t>
      </w:r>
    </w:p>
    <w:p w:rsidR="006B25FC" w:rsidRDefault="00D834E9">
      <w:pPr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特等奖（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20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名）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2660"/>
        <w:gridCol w:w="4369"/>
        <w:gridCol w:w="1493"/>
      </w:tblGrid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学校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标题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作者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潘家小学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在热爱中坚守，在激情中奉献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陈美丝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洛阳中心小学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幸福，当一名乡村教育耕耘者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秦文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礼嘉中心小学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心怀梦想，路致远方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戴晓燕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前黄初中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年，</w:t>
            </w:r>
            <w:r>
              <w:rPr>
                <w:rFonts w:ascii="宋体" w:eastAsia="宋体" w:hAnsi="宋体" w:cs="宋体" w:hint="eastAsia"/>
                <w:szCs w:val="21"/>
              </w:rPr>
              <w:t>110</w:t>
            </w:r>
            <w:r>
              <w:rPr>
                <w:rFonts w:ascii="宋体" w:eastAsia="宋体" w:hAnsi="宋体" w:cs="宋体" w:hint="eastAsia"/>
                <w:szCs w:val="21"/>
              </w:rPr>
              <w:t>万字，他只为学生》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吴涛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清英外国语学校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詹姐姐与毛毛虫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詹丽萍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机关幼儿园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潮起海天阔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逐梦赤子心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张建花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机关幼儿园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五十出头的“年轻人”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董新英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人民路初中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且读且教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幸福人生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张序东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淹城初中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玉在山而木润，玉韫石而山辉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吴小玉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湖塘初级中学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不言冬耕春播苦，甘做教育摆渡人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李燕平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刘海粟小学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追求一等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如“虹”绚丽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蒋虹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星河实验小学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向上！谱写幸福的教育生活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姚君丹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武进区实验小学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一颗爱心，将心比心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徐益风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武进区</w:t>
            </w:r>
            <w:r>
              <w:rPr>
                <w:rFonts w:ascii="宋体" w:eastAsia="宋体" w:hAnsi="宋体" w:cs="宋体" w:hint="eastAsia"/>
              </w:rPr>
              <w:t>实验小学</w:t>
            </w:r>
            <w:r>
              <w:rPr>
                <w:rFonts w:ascii="宋体" w:eastAsia="宋体" w:hAnsi="宋体" w:cs="宋体" w:hint="eastAsia"/>
              </w:rPr>
              <w:t>分校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风雪饺子情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杨小清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城东小学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用爱茁壮生命的“林”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张林亚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前黄高级中学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《省前中数学组的“硬核”担当》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周永兴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牛塘初中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百闻终于俊才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闻俊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牛塘中心小学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三个月吃</w:t>
            </w:r>
            <w:r>
              <w:rPr>
                <w:rFonts w:ascii="宋体" w:eastAsia="宋体" w:hAnsi="宋体" w:cs="宋体" w:hint="eastAsia"/>
              </w:rPr>
              <w:t>70</w:t>
            </w:r>
            <w:r>
              <w:rPr>
                <w:rFonts w:ascii="宋体" w:eastAsia="宋体" w:hAnsi="宋体" w:cs="宋体" w:hint="eastAsia"/>
              </w:rPr>
              <w:t>桶泡面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李德志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湟里中心小学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“总能”的蒋钘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蒋钘</w:t>
            </w:r>
          </w:p>
        </w:tc>
      </w:tr>
      <w:tr w:rsidR="006B25FC">
        <w:trPr>
          <w:trHeight w:val="567"/>
          <w:jc w:val="center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东安实验学校</w:t>
            </w:r>
          </w:p>
        </w:tc>
        <w:tc>
          <w:tcPr>
            <w:tcW w:w="4369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年、近</w:t>
            </w:r>
            <w:r>
              <w:rPr>
                <w:rFonts w:ascii="宋体" w:eastAsia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次、</w:t>
            </w:r>
            <w:r>
              <w:rPr>
                <w:rFonts w:ascii="宋体" w:eastAsia="宋体" w:hAnsi="宋体" w:cs="宋体" w:hint="eastAsia"/>
              </w:rPr>
              <w:t>3w+</w:t>
            </w:r>
            <w:r>
              <w:rPr>
                <w:rFonts w:ascii="宋体" w:eastAsia="宋体" w:hAnsi="宋体" w:cs="宋体" w:hint="eastAsia"/>
              </w:rPr>
              <w:t>……</w:t>
            </w:r>
            <w:r>
              <w:rPr>
                <w:rFonts w:ascii="宋体" w:eastAsia="宋体" w:hAnsi="宋体" w:cs="宋体" w:hint="eastAsia"/>
                <w:szCs w:val="21"/>
              </w:rPr>
              <w:t>》</w:t>
            </w:r>
          </w:p>
        </w:tc>
        <w:tc>
          <w:tcPr>
            <w:tcW w:w="1493" w:type="dxa"/>
            <w:vAlign w:val="center"/>
          </w:tcPr>
          <w:p w:rsidR="006B25FC" w:rsidRDefault="00D834E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华红玉</w:t>
            </w:r>
          </w:p>
        </w:tc>
      </w:tr>
    </w:tbl>
    <w:p w:rsidR="006B25FC" w:rsidRDefault="006B25FC">
      <w:pPr>
        <w:rPr>
          <w:rFonts w:ascii="黑体" w:eastAsia="黑体" w:hAnsi="黑体" w:cs="黑体"/>
          <w:b/>
          <w:bCs/>
          <w:sz w:val="28"/>
          <w:szCs w:val="36"/>
        </w:rPr>
      </w:pPr>
    </w:p>
    <w:p w:rsidR="006B25FC" w:rsidRDefault="00D834E9">
      <w:pPr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lastRenderedPageBreak/>
        <w:t>一等奖（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名）</w:t>
      </w:r>
    </w:p>
    <w:tbl>
      <w:tblPr>
        <w:tblStyle w:val="a5"/>
        <w:tblW w:w="8522" w:type="dxa"/>
        <w:tblLayout w:type="fixed"/>
        <w:tblLook w:val="04A0"/>
      </w:tblPr>
      <w:tblGrid>
        <w:gridCol w:w="2660"/>
        <w:gridCol w:w="3827"/>
        <w:gridCol w:w="2035"/>
      </w:tblGrid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标题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作者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美丽，在花丛中绽放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徐华新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潘家小学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《美在流年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灿若花开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陈敏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雪堰中心小学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用“心”践师德，以“爱”育芬芳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钮柳芳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坂上小学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一颗初心，他已经守了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周年！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庄旭东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前黄实验学校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做教育的手艺人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疏大四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清英外国语学校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战”疫”路上，会分身的孙爱国！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孙爱国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特殊教育学校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用青春托起折翼的天使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潘莉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湖塘实验中学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“波哥”来了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潘亚波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湖塘初级中学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《捧着一颗心来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不带半根草去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周涛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湖塘桥实验小学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恪守初心路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优教廿余载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沈莉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刘海粟小学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三尺讲台绽放青春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徐娜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武进区实验小学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最美的青春，最美的她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宦小丹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星河实验小学分校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一场疫情，她竟然建了三个群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周英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星河实验小学分校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心有繁花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一路芳华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沈丹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这对夫妻有“三个家”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潘香君、贺欣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教师成长路上的最美“点灯人”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左文飞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她的身份有点多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薛寒冰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人民路小学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这个年轻人，可真够拼！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朱怡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采菱小学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采菱小学的“店小二”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王龙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南夏墅中心小学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陪伴是最暖心的教育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黄小娟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鸣凰中心幼儿园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《以梦为马，不负韶华》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贺珊珊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asciiTheme="minorEastAsia" w:hAnsiTheme="minorEastAsia" w:cstheme="minorEastAsia" w:hint="eastAsia"/>
                <w:szCs w:val="21"/>
              </w:rPr>
              <w:t>滆湖科技幼儿园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Theme="minorEastAsia" w:hAnsiTheme="minorEastAsia" w:cstheme="minorEastAsia" w:hint="eastAsia"/>
                <w:szCs w:val="21"/>
              </w:rPr>
              <w:t>奋斗是青春最亮丽的底色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asciiTheme="minorEastAsia" w:hAnsiTheme="minorEastAsia" w:cstheme="minorEastAsia" w:hint="eastAsia"/>
                <w:szCs w:val="21"/>
              </w:rPr>
              <w:t>祝佳丽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湟里中心小学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他是湟小“好管家”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崔晓东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村前小学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“村前”的一串音符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仲娇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厚余小学</w:t>
            </w:r>
          </w:p>
        </w:tc>
        <w:tc>
          <w:tcPr>
            <w:tcW w:w="3827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心怀“大我”，这个老师不一般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2035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陈薇</w:t>
            </w:r>
          </w:p>
        </w:tc>
      </w:tr>
    </w:tbl>
    <w:p w:rsidR="006B25FC" w:rsidRDefault="006B25FC">
      <w:pPr>
        <w:rPr>
          <w:rFonts w:ascii="黑体" w:eastAsia="黑体" w:hAnsi="黑体" w:cs="黑体"/>
          <w:b/>
          <w:bCs/>
          <w:sz w:val="28"/>
          <w:szCs w:val="36"/>
        </w:rPr>
      </w:pPr>
    </w:p>
    <w:p w:rsidR="006B25FC" w:rsidRDefault="00D834E9">
      <w:pPr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lastRenderedPageBreak/>
        <w:t>二等奖（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名）</w:t>
      </w:r>
    </w:p>
    <w:tbl>
      <w:tblPr>
        <w:tblStyle w:val="a5"/>
        <w:tblW w:w="8522" w:type="dxa"/>
        <w:tblLayout w:type="fixed"/>
        <w:tblLook w:val="04A0"/>
      </w:tblPr>
      <w:tblGrid>
        <w:gridCol w:w="2660"/>
        <w:gridCol w:w="4163"/>
        <w:gridCol w:w="1699"/>
      </w:tblGrid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标题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作者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《最美</w:t>
            </w:r>
            <w:r>
              <w:rPr>
                <w:rFonts w:asciiTheme="minorEastAsia" w:hAnsiTheme="minorEastAsia" w:cstheme="minorEastAsia" w:hint="eastAsia"/>
                <w:szCs w:val="21"/>
              </w:rPr>
              <w:t>云</w:t>
            </w:r>
            <w:r>
              <w:rPr>
                <w:rFonts w:asciiTheme="minorEastAsia" w:hAnsiTheme="minorEastAsia" w:cstheme="minorEastAsia" w:hint="eastAsia"/>
                <w:szCs w:val="21"/>
              </w:rPr>
              <w:t>霞》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徐华新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《用初心铸就梦想》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杨霞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平凡岗位演绎出精彩人生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黄晓芬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《奉献着之歌》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金云霞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漕桥小学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《积德行善之师》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吴碧波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运村实验学校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师者“三度”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唐燕云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前黄中心小学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生若夏花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不负芳华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王丽英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hint="eastAsia"/>
              </w:rPr>
              <w:t>礼嘉中心小学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王红芳，做一个幸福的普通人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hint="eastAsia"/>
              </w:rPr>
              <w:t>王红芳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洛阳中心小学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《最美感动，特别的爱给特别的你》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陆海英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政平小学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扎根乡村，向上生长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韩琪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坂上初中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勇敢无畏的校园守护者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蒋坤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特殊教育学校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旋转在特教马达上的“螺丝钉”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史文军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湖塘桥第二实验小学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《改变因努力而精彩，人生因奋斗而升华》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许敏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湖塘桥第二实验小学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《日高日上，日上日妍》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苏天草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星河实验小学分校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绿茵场上的红玫瑰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王燕飞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星河实验小学分校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娉婷而立满庭芳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姚婷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星河实验小学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hint="eastAsia"/>
              </w:rPr>
              <w:t>亦师亦友，师徒携手共进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潘莉、姜静波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湖塘桥初级中学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《不言春做苦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常恐负所怀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陈丹萍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庙桥初中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《方方正正做人，实实在在出彩》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张建方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刘海粟艺术幼儿园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Theme="minorEastAsia" w:hAnsiTheme="minorEastAsia" w:cstheme="minorEastAsia" w:hint="eastAsia"/>
                <w:szCs w:val="21"/>
              </w:rPr>
              <w:t>万花丛中一点“绿”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史译文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庙桥幼儿园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Theme="minorEastAsia" w:hAnsiTheme="minorEastAsia" w:cstheme="minorEastAsia" w:hint="eastAsia"/>
                <w:szCs w:val="21"/>
              </w:rPr>
              <w:t>用最初的心走最远的路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莫蕾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庙桥幼儿园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Theme="minorEastAsia" w:hAnsiTheme="minorEastAsia" w:cstheme="minorEastAsia" w:hint="eastAsia"/>
                <w:szCs w:val="21"/>
              </w:rPr>
              <w:t>爱心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奉献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收获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潘学红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庙桥幼儿园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</w:t>
            </w:r>
            <w:r>
              <w:rPr>
                <w:rFonts w:asciiTheme="minorEastAsia" w:hAnsiTheme="minorEastAsia" w:cstheme="minorEastAsia" w:hint="eastAsia"/>
                <w:szCs w:val="21"/>
              </w:rPr>
              <w:t>心之所向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素履前行</w:t>
            </w:r>
            <w:r>
              <w:rPr>
                <w:rFonts w:asciiTheme="minorEastAsia" w:hAnsiTheme="minorEastAsia" w:cstheme="minorEastAsia" w:hint="eastAsia"/>
                <w:szCs w:val="21"/>
              </w:rPr>
              <w:t>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尚心英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hint="eastAsia"/>
              </w:rPr>
              <w:t>厚余小学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《做默默耕耘的奋斗者》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</w:pPr>
            <w:r>
              <w:rPr>
                <w:rFonts w:hint="eastAsia"/>
              </w:rPr>
              <w:t>陆丽萍</w:t>
            </w:r>
          </w:p>
        </w:tc>
      </w:tr>
      <w:tr w:rsidR="006B25FC">
        <w:trPr>
          <w:trHeight w:val="482"/>
        </w:trPr>
        <w:tc>
          <w:tcPr>
            <w:tcW w:w="2660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湟里高中</w:t>
            </w:r>
          </w:p>
        </w:tc>
        <w:tc>
          <w:tcPr>
            <w:tcW w:w="4163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《用爱心与责任诠释人生真谛》</w:t>
            </w:r>
          </w:p>
        </w:tc>
        <w:tc>
          <w:tcPr>
            <w:tcW w:w="1699" w:type="dxa"/>
            <w:vAlign w:val="center"/>
          </w:tcPr>
          <w:p w:rsidR="006B25FC" w:rsidRDefault="00D83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薛树忠</w:t>
            </w:r>
            <w:bookmarkStart w:id="0" w:name="_GoBack"/>
            <w:bookmarkEnd w:id="0"/>
          </w:p>
        </w:tc>
      </w:tr>
    </w:tbl>
    <w:p w:rsidR="006B25FC" w:rsidRDefault="006B25FC">
      <w:pPr>
        <w:rPr>
          <w:rFonts w:asciiTheme="minorEastAsia" w:hAnsiTheme="minorEastAsia" w:cstheme="minorEastAsia"/>
          <w:color w:val="000000"/>
          <w:kern w:val="0"/>
          <w:szCs w:val="21"/>
        </w:rPr>
      </w:pPr>
    </w:p>
    <w:sectPr w:rsidR="006B25FC" w:rsidSect="006B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E9" w:rsidRDefault="00D834E9" w:rsidP="0058329D">
      <w:r>
        <w:separator/>
      </w:r>
    </w:p>
  </w:endnote>
  <w:endnote w:type="continuationSeparator" w:id="0">
    <w:p w:rsidR="00D834E9" w:rsidRDefault="00D834E9" w:rsidP="0058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E9" w:rsidRDefault="00D834E9" w:rsidP="0058329D">
      <w:r>
        <w:separator/>
      </w:r>
    </w:p>
  </w:footnote>
  <w:footnote w:type="continuationSeparator" w:id="0">
    <w:p w:rsidR="00D834E9" w:rsidRDefault="00D834E9" w:rsidP="00583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657B04"/>
    <w:rsid w:val="00004474"/>
    <w:rsid w:val="00063CE7"/>
    <w:rsid w:val="00063E21"/>
    <w:rsid w:val="00124FCA"/>
    <w:rsid w:val="00211CB9"/>
    <w:rsid w:val="002A1479"/>
    <w:rsid w:val="002C40AF"/>
    <w:rsid w:val="0045038E"/>
    <w:rsid w:val="0058329D"/>
    <w:rsid w:val="00596003"/>
    <w:rsid w:val="00657DA6"/>
    <w:rsid w:val="00687F18"/>
    <w:rsid w:val="006B25FC"/>
    <w:rsid w:val="007030B0"/>
    <w:rsid w:val="007B3C81"/>
    <w:rsid w:val="007B6507"/>
    <w:rsid w:val="00803111"/>
    <w:rsid w:val="008359D1"/>
    <w:rsid w:val="00847C32"/>
    <w:rsid w:val="008873A4"/>
    <w:rsid w:val="008C4B4B"/>
    <w:rsid w:val="009F78FB"/>
    <w:rsid w:val="00A02E0B"/>
    <w:rsid w:val="00C20F91"/>
    <w:rsid w:val="00D034CA"/>
    <w:rsid w:val="00D834E9"/>
    <w:rsid w:val="00EC074B"/>
    <w:rsid w:val="00EE03F4"/>
    <w:rsid w:val="00FC74E5"/>
    <w:rsid w:val="014F054F"/>
    <w:rsid w:val="02E27EF2"/>
    <w:rsid w:val="03CF7772"/>
    <w:rsid w:val="046D5D94"/>
    <w:rsid w:val="04C52D4A"/>
    <w:rsid w:val="04FA7D01"/>
    <w:rsid w:val="0571277A"/>
    <w:rsid w:val="05C73986"/>
    <w:rsid w:val="05F954C1"/>
    <w:rsid w:val="06EF5186"/>
    <w:rsid w:val="07087F30"/>
    <w:rsid w:val="09D153BA"/>
    <w:rsid w:val="0B572B02"/>
    <w:rsid w:val="0BBE43BD"/>
    <w:rsid w:val="0D26467B"/>
    <w:rsid w:val="0E047827"/>
    <w:rsid w:val="0E741929"/>
    <w:rsid w:val="0EFA20A3"/>
    <w:rsid w:val="114333A6"/>
    <w:rsid w:val="13092B78"/>
    <w:rsid w:val="131E29B3"/>
    <w:rsid w:val="13464AAD"/>
    <w:rsid w:val="135306D7"/>
    <w:rsid w:val="13576985"/>
    <w:rsid w:val="143D5FB4"/>
    <w:rsid w:val="145900FA"/>
    <w:rsid w:val="14A37E4B"/>
    <w:rsid w:val="14B76A04"/>
    <w:rsid w:val="14C020D4"/>
    <w:rsid w:val="156B7356"/>
    <w:rsid w:val="15E65E1D"/>
    <w:rsid w:val="161711D6"/>
    <w:rsid w:val="168D3CCC"/>
    <w:rsid w:val="16E9796D"/>
    <w:rsid w:val="1702142D"/>
    <w:rsid w:val="180C76D4"/>
    <w:rsid w:val="18192996"/>
    <w:rsid w:val="1860115C"/>
    <w:rsid w:val="18CA31E6"/>
    <w:rsid w:val="18D41F4F"/>
    <w:rsid w:val="194E3EFA"/>
    <w:rsid w:val="19CB3780"/>
    <w:rsid w:val="1B3B09D6"/>
    <w:rsid w:val="1D0B5D6F"/>
    <w:rsid w:val="1D1251C1"/>
    <w:rsid w:val="1D3360EE"/>
    <w:rsid w:val="1D62368E"/>
    <w:rsid w:val="1DD32944"/>
    <w:rsid w:val="1E0E7ACF"/>
    <w:rsid w:val="1E373896"/>
    <w:rsid w:val="1EAF02E3"/>
    <w:rsid w:val="209963D8"/>
    <w:rsid w:val="21063CBC"/>
    <w:rsid w:val="22AD1D96"/>
    <w:rsid w:val="23767EF6"/>
    <w:rsid w:val="239C5A93"/>
    <w:rsid w:val="23EF04D7"/>
    <w:rsid w:val="24E72EDF"/>
    <w:rsid w:val="24EB4B7D"/>
    <w:rsid w:val="25280CFE"/>
    <w:rsid w:val="25A277F2"/>
    <w:rsid w:val="25AF2983"/>
    <w:rsid w:val="26E4728E"/>
    <w:rsid w:val="27622017"/>
    <w:rsid w:val="27AF7BC8"/>
    <w:rsid w:val="27CB054F"/>
    <w:rsid w:val="27D749FD"/>
    <w:rsid w:val="27F14D42"/>
    <w:rsid w:val="287B2B0A"/>
    <w:rsid w:val="28D6478E"/>
    <w:rsid w:val="29AA0391"/>
    <w:rsid w:val="2ADE0896"/>
    <w:rsid w:val="2B675F99"/>
    <w:rsid w:val="2B685919"/>
    <w:rsid w:val="2C282C9F"/>
    <w:rsid w:val="2C5814B4"/>
    <w:rsid w:val="2D2B595E"/>
    <w:rsid w:val="2DBC66B5"/>
    <w:rsid w:val="2FDC31E8"/>
    <w:rsid w:val="30344F7D"/>
    <w:rsid w:val="30695A1D"/>
    <w:rsid w:val="30D71E15"/>
    <w:rsid w:val="31935EE9"/>
    <w:rsid w:val="31B57AD9"/>
    <w:rsid w:val="322617E6"/>
    <w:rsid w:val="328332B8"/>
    <w:rsid w:val="33110BFD"/>
    <w:rsid w:val="334E5E56"/>
    <w:rsid w:val="33BF5B9F"/>
    <w:rsid w:val="33E731D8"/>
    <w:rsid w:val="34195B07"/>
    <w:rsid w:val="349A4E9E"/>
    <w:rsid w:val="34EB6D5B"/>
    <w:rsid w:val="35240ACC"/>
    <w:rsid w:val="355F728E"/>
    <w:rsid w:val="35F25C6D"/>
    <w:rsid w:val="372927BF"/>
    <w:rsid w:val="37344DFF"/>
    <w:rsid w:val="377E1DC4"/>
    <w:rsid w:val="38F10BD3"/>
    <w:rsid w:val="3A733139"/>
    <w:rsid w:val="3B343482"/>
    <w:rsid w:val="3D6A2176"/>
    <w:rsid w:val="3D9C6160"/>
    <w:rsid w:val="3D9F73A8"/>
    <w:rsid w:val="3E633DF6"/>
    <w:rsid w:val="3F3151BE"/>
    <w:rsid w:val="404C7653"/>
    <w:rsid w:val="405C3FBA"/>
    <w:rsid w:val="40664135"/>
    <w:rsid w:val="41A1516C"/>
    <w:rsid w:val="420515A5"/>
    <w:rsid w:val="42341FDE"/>
    <w:rsid w:val="42CA5E1D"/>
    <w:rsid w:val="439A4577"/>
    <w:rsid w:val="44123FDC"/>
    <w:rsid w:val="449C1DF8"/>
    <w:rsid w:val="4556701D"/>
    <w:rsid w:val="46293972"/>
    <w:rsid w:val="46657B04"/>
    <w:rsid w:val="475A1BAE"/>
    <w:rsid w:val="47946AA7"/>
    <w:rsid w:val="48B73B18"/>
    <w:rsid w:val="49EE1616"/>
    <w:rsid w:val="4A344E9E"/>
    <w:rsid w:val="4ADA676F"/>
    <w:rsid w:val="4B824EEE"/>
    <w:rsid w:val="4DF24F8D"/>
    <w:rsid w:val="4F03131B"/>
    <w:rsid w:val="50016CC0"/>
    <w:rsid w:val="50266455"/>
    <w:rsid w:val="50781B22"/>
    <w:rsid w:val="507A366C"/>
    <w:rsid w:val="50EA7DD3"/>
    <w:rsid w:val="52242EF2"/>
    <w:rsid w:val="525F37DE"/>
    <w:rsid w:val="52B3312A"/>
    <w:rsid w:val="52DC763D"/>
    <w:rsid w:val="533E37EF"/>
    <w:rsid w:val="53CE3116"/>
    <w:rsid w:val="53DB6738"/>
    <w:rsid w:val="54B215F3"/>
    <w:rsid w:val="54DD6378"/>
    <w:rsid w:val="54EE1F00"/>
    <w:rsid w:val="557A1C1A"/>
    <w:rsid w:val="55AF2589"/>
    <w:rsid w:val="585D6DD6"/>
    <w:rsid w:val="586B26BB"/>
    <w:rsid w:val="594B632A"/>
    <w:rsid w:val="5989283B"/>
    <w:rsid w:val="5A6F2F2F"/>
    <w:rsid w:val="5AE50B4C"/>
    <w:rsid w:val="5B7615E4"/>
    <w:rsid w:val="5B9F46AA"/>
    <w:rsid w:val="5CCD74DA"/>
    <w:rsid w:val="5CD3780E"/>
    <w:rsid w:val="5D6223AF"/>
    <w:rsid w:val="5DFB23BC"/>
    <w:rsid w:val="5E9D78E5"/>
    <w:rsid w:val="5EA2697E"/>
    <w:rsid w:val="60534E63"/>
    <w:rsid w:val="629074EE"/>
    <w:rsid w:val="62ED7C6E"/>
    <w:rsid w:val="635D6341"/>
    <w:rsid w:val="644B4712"/>
    <w:rsid w:val="649A7160"/>
    <w:rsid w:val="649E0254"/>
    <w:rsid w:val="651D12CB"/>
    <w:rsid w:val="654B7952"/>
    <w:rsid w:val="65A4309E"/>
    <w:rsid w:val="65B14D4D"/>
    <w:rsid w:val="661A3413"/>
    <w:rsid w:val="665A2FA9"/>
    <w:rsid w:val="66755437"/>
    <w:rsid w:val="66AD16D4"/>
    <w:rsid w:val="66B21891"/>
    <w:rsid w:val="66BC633C"/>
    <w:rsid w:val="66F26A99"/>
    <w:rsid w:val="694332BC"/>
    <w:rsid w:val="69A74B02"/>
    <w:rsid w:val="6A5772EB"/>
    <w:rsid w:val="6AF02202"/>
    <w:rsid w:val="6BDF5692"/>
    <w:rsid w:val="6CC917A5"/>
    <w:rsid w:val="6CF50F9A"/>
    <w:rsid w:val="6CFC302E"/>
    <w:rsid w:val="6DAC11C8"/>
    <w:rsid w:val="6DC85F81"/>
    <w:rsid w:val="6DD338DC"/>
    <w:rsid w:val="6F407BA1"/>
    <w:rsid w:val="6FBA1F98"/>
    <w:rsid w:val="6FDD3136"/>
    <w:rsid w:val="709A05BC"/>
    <w:rsid w:val="719833E9"/>
    <w:rsid w:val="71C75ECB"/>
    <w:rsid w:val="71E11CEF"/>
    <w:rsid w:val="71F86F7D"/>
    <w:rsid w:val="72822608"/>
    <w:rsid w:val="72931DC1"/>
    <w:rsid w:val="730A3F40"/>
    <w:rsid w:val="735D1B50"/>
    <w:rsid w:val="7368133D"/>
    <w:rsid w:val="7478667C"/>
    <w:rsid w:val="74A7037E"/>
    <w:rsid w:val="755543F7"/>
    <w:rsid w:val="75AB2D3C"/>
    <w:rsid w:val="760115CA"/>
    <w:rsid w:val="76180C88"/>
    <w:rsid w:val="76902CB3"/>
    <w:rsid w:val="77736AFB"/>
    <w:rsid w:val="77A75F63"/>
    <w:rsid w:val="78355992"/>
    <w:rsid w:val="79B65471"/>
    <w:rsid w:val="79E0214E"/>
    <w:rsid w:val="7A631246"/>
    <w:rsid w:val="7B487730"/>
    <w:rsid w:val="7B7242C1"/>
    <w:rsid w:val="7B8E1E2B"/>
    <w:rsid w:val="7BE752FE"/>
    <w:rsid w:val="7C1567EB"/>
    <w:rsid w:val="7C337F24"/>
    <w:rsid w:val="7D4D33B6"/>
    <w:rsid w:val="7D5313BE"/>
    <w:rsid w:val="7D9F348C"/>
    <w:rsid w:val="7DB36520"/>
    <w:rsid w:val="7DE71348"/>
    <w:rsid w:val="7E913B09"/>
    <w:rsid w:val="7EE16F96"/>
    <w:rsid w:val="7F6E0322"/>
    <w:rsid w:val="7FEE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5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B25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6B25F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6B25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B25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>武进教育局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</dc:creator>
  <cp:lastModifiedBy>王丽华</cp:lastModifiedBy>
  <cp:revision>2</cp:revision>
  <dcterms:created xsi:type="dcterms:W3CDTF">2021-01-15T03:56:00Z</dcterms:created>
  <dcterms:modified xsi:type="dcterms:W3CDTF">2021-01-15T03:56:00Z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