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青年教师成长营小结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徐爽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在不知不觉中学期将</w:t>
      </w:r>
      <w:r>
        <w:rPr>
          <w:rFonts w:hint="eastAsia"/>
          <w:lang w:val="en-US" w:eastAsia="zh-CN"/>
        </w:rPr>
        <w:t>结束</w:t>
      </w:r>
      <w:r>
        <w:rPr>
          <w:rFonts w:hint="eastAsia"/>
        </w:rPr>
        <w:t>，在学校领导的指引下，在各位老师的帮助下，我较好的完成了学校布置的各项工作任务。回顾半年来的工作，忙碌伴随着充实，汗水伴随着收获。现结合一年来的思想、业务等情况做以下汇报。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一、思想认识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人坚持党的基本原则、教育方针，认真学习研究《教育法》、《教师法》、《中小学教师日常规范》。思想上严于律己，热爱党的教育事业，以党员的标准来约束、鞭策自己。我还积极参加各类政治业务学习，努力提高自己的政治和业务水平。服从学校的工作安排，配合领导和老师们做好校内外的各项工作。学习和研究新课程标准、理念、观点，注重在教学实践中的灵活应用，理论联系实际，研究学生的学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教学工作方面：认真研究教材教法和大纲，研究新课程标准。认真完全小学教师继续教育任务，为了把自己的教学水平提高，我坚持经常翻阅《小学语文教学》、《优秀论文集》、《新课程小学语文说课稿精选》等书籍。还争取机会多听课，从中学习别人的长处，领悟其中的教学艺术。平时还经常虚心请教师傅。每上的一节课，我都做好充分的准备。在备课过程中认真分析教材，根据教材的特点及学生的实际情况设计教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这学期主要担任</w:t>
      </w:r>
      <w:r>
        <w:rPr>
          <w:rFonts w:hint="eastAsia"/>
          <w:lang w:val="en-US" w:eastAsia="zh-CN"/>
        </w:rPr>
        <w:t>二</w:t>
      </w:r>
      <w:bookmarkStart w:id="0" w:name="_GoBack"/>
      <w:bookmarkEnd w:id="0"/>
      <w:r>
        <w:rPr>
          <w:rFonts w:hint="eastAsia"/>
        </w:rPr>
        <w:t>年级的教学。培优扶差是一个学期教学工作的重头戏，因为一个班级里面总存在几后进生。对于后进生，我总是给予特殊的照顾，首先是课堂上多提问，多巡视，多辅导。然后是在课堂上对他们的点滴进步给予大力的表扬，课后多找他们谈心、交朋友，使他们懂得老师并没有忽略他们。最后是发动班上的优生自愿当后进生们的辅导老师，我让他们组成一帮一小组，并给他们开会，提出老师必须履行的职责，主要就是检查学生的作业，辅导学生掌握课本的基本知识和技能。给后进生根据各自的情况定出目标，让他们双方都朝着那个目标前进。学生们都有进步，有的进步非常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本学期我积极参与了学校优质课评选、课题优质课活动。我从学习理论知识开始，翻越大量的书籍及从网上搜集有关教材整合教学的资料。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三、班主任工作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在班主任工作方面，我非常重视学生的思想教育工作。通过班会、晨会、思想品德课及结合各科教材对学生进行爱祖国、爱人民、爱集体、爱老动、爱学习等的思想教育。使学生能养成良好的班风、学风。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班干部是老师的左右手，所以我把培养得力的班干部作为班主任工作的一项重要内容。我培养了两位得力的班长。这些班干部能把班的学习和纪律管好，为我减轻负担。还常给班干定时开会，了解他们工作的情况，鼓励他们大胆开展工作。使班干能在同学中树立起威信，成为同学学习的榜样。在他们的努力下，班务工作能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总之，在今后的教育教学工作中，将更严格要求自己，努力工作，发扬优点，改正缺点，开拓前进，为美好的明天作出自己奉献。路漫漫，其修远兮，吾将上下而求索。勤勤恳恳地工作，踏踏实实地做人，我将一如既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51524"/>
    <w:rsid w:val="00FD5072"/>
    <w:rsid w:val="07451524"/>
    <w:rsid w:val="6D0000D3"/>
    <w:rsid w:val="7BFA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2020-01-09T01:20:00Z</dcterms:created>
  <dc:creator>徐爽</dc:creator>
  <cp:lastModifiedBy>徐爽</cp:lastModifiedBy>
  <dcterms:modified xsi:type="dcterms:W3CDTF">2021-01-18T07:17:46Z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