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40" w:afterAutospacing="0"/>
        <w:ind w:left="0" w:right="0" w:firstLine="0"/>
        <w:jc w:val="center"/>
        <w:rPr>
          <w:rFonts w:hint="eastAsia" w:asciiTheme="minorEastAsia" w:hAnsiTheme="minorEastAsia" w:cstheme="minorEastAsia"/>
          <w:b/>
          <w:bCs/>
          <w:i w:val="0"/>
          <w:caps w:val="0"/>
          <w:color w:val="333333"/>
          <w:spacing w:val="8"/>
          <w:sz w:val="32"/>
          <w:szCs w:val="32"/>
          <w:shd w:val="clear" w:fill="FFFFFF"/>
          <w:lang w:val="en-US" w:eastAsia="zh-CN"/>
        </w:rPr>
      </w:pPr>
      <w:bookmarkStart w:id="0" w:name="_GoBack"/>
      <w:bookmarkEnd w:id="0"/>
      <w:r>
        <w:rPr>
          <w:rFonts w:hint="eastAsia" w:asciiTheme="minorEastAsia" w:hAnsiTheme="minorEastAsia" w:cstheme="minorEastAsia"/>
          <w:b/>
          <w:bCs/>
          <w:i w:val="0"/>
          <w:caps w:val="0"/>
          <w:color w:val="333333"/>
          <w:spacing w:val="8"/>
          <w:sz w:val="32"/>
          <w:szCs w:val="32"/>
          <w:shd w:val="clear" w:fill="FFFFFF"/>
          <w:lang w:val="en-US" w:eastAsia="zh-CN"/>
        </w:rPr>
        <w:t>磨砺中成长，指引中前行</w:t>
      </w:r>
    </w:p>
    <w:p>
      <w:pPr>
        <w:pStyle w:val="2"/>
        <w:keepNext w:val="0"/>
        <w:keepLines w:val="0"/>
        <w:widowControl/>
        <w:suppressLineNumbers w:val="0"/>
        <w:shd w:val="clear" w:fill="FFFFFF"/>
        <w:spacing w:before="0" w:beforeAutospacing="0" w:after="240" w:afterAutospacing="0"/>
        <w:ind w:left="0" w:right="0" w:firstLine="0"/>
        <w:jc w:val="center"/>
        <w:rPr>
          <w:rFonts w:hint="default" w:asciiTheme="minorEastAsia" w:hAnsiTheme="minorEastAsia" w:cstheme="minorEastAsia"/>
          <w:b w:val="0"/>
          <w:bCs w:val="0"/>
          <w:i w:val="0"/>
          <w:caps w:val="0"/>
          <w:color w:val="333333"/>
          <w:spacing w:val="8"/>
          <w:sz w:val="24"/>
          <w:szCs w:val="24"/>
          <w:shd w:val="clear" w:fill="FFFFFF"/>
          <w:lang w:val="en-US" w:eastAsia="zh-CN"/>
        </w:rPr>
      </w:pPr>
      <w:r>
        <w:rPr>
          <w:rFonts w:hint="eastAsia" w:asciiTheme="minorEastAsia" w:hAnsiTheme="minorEastAsia" w:cstheme="minorEastAsia"/>
          <w:b w:val="0"/>
          <w:bCs w:val="0"/>
          <w:i w:val="0"/>
          <w:caps w:val="0"/>
          <w:color w:val="333333"/>
          <w:spacing w:val="8"/>
          <w:sz w:val="24"/>
          <w:szCs w:val="24"/>
          <w:shd w:val="clear" w:fill="FFFFFF"/>
          <w:lang w:val="en-US" w:eastAsia="zh-CN"/>
        </w:rPr>
        <w:t>新北区孟河中心小学  刘妍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44"/>
        <w:textAlignment w:val="auto"/>
        <w:rPr>
          <w:rFonts w:hint="eastAsia" w:asciiTheme="minorEastAsia" w:hAnsiTheme="minorEastAsia" w:cstheme="minorEastAsia"/>
          <w:i w:val="0"/>
          <w:caps w:val="0"/>
          <w:color w:val="333333"/>
          <w:spacing w:val="8"/>
          <w:sz w:val="24"/>
          <w:szCs w:val="24"/>
          <w:shd w:val="clear" w:fill="FFFFFF"/>
          <w:lang w:val="en-US" w:eastAsia="zh-CN"/>
        </w:rPr>
      </w:pPr>
      <w:r>
        <w:rPr>
          <w:rFonts w:hint="eastAsia" w:asciiTheme="minorEastAsia" w:hAnsiTheme="minorEastAsia" w:cstheme="minorEastAsia"/>
          <w:i w:val="0"/>
          <w:caps w:val="0"/>
          <w:color w:val="333333"/>
          <w:spacing w:val="8"/>
          <w:sz w:val="24"/>
          <w:szCs w:val="24"/>
          <w:shd w:val="clear" w:fill="FFFFFF"/>
          <w:lang w:val="en-US" w:eastAsia="zh-CN"/>
        </w:rPr>
        <w:t>时光飞逝，告别阴雨霏霏，迎来了热烈的夏季。转眼，我们孟小与西小的牵手活动已走过了两个春夏，张校长亲切的话语还萦绕在耳畔，一次次联合教研的场景也还历历在目。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44"/>
        <w:textAlignment w:val="auto"/>
        <w:rPr>
          <w:rFonts w:hint="eastAsia" w:asciiTheme="minorEastAsia" w:hAnsiTheme="minorEastAsia" w:cstheme="minorEastAsia"/>
          <w:i w:val="0"/>
          <w:caps w:val="0"/>
          <w:color w:val="333333"/>
          <w:spacing w:val="8"/>
          <w:sz w:val="24"/>
          <w:szCs w:val="24"/>
          <w:shd w:val="clear" w:fill="FFFFFF"/>
          <w:lang w:val="en-US" w:eastAsia="zh-CN"/>
        </w:rPr>
      </w:pPr>
      <w:r>
        <w:rPr>
          <w:rFonts w:hint="eastAsia" w:asciiTheme="minorEastAsia" w:hAnsiTheme="minorEastAsia" w:cstheme="minorEastAsia"/>
          <w:i w:val="0"/>
          <w:caps w:val="0"/>
          <w:color w:val="333333"/>
          <w:spacing w:val="8"/>
          <w:sz w:val="24"/>
          <w:szCs w:val="24"/>
          <w:shd w:val="clear" w:fill="FFFFFF"/>
          <w:lang w:val="en-US" w:eastAsia="zh-CN"/>
        </w:rPr>
        <w:t>两年的牵手活动，让初出茅庐的我受益匪浅，逐渐步入教育教学的正轨。每一次公开课前，张校都会与我沟通，帮助我磨课，理清上课思路。而最让我期待的，是每次的评课环节。张校每次都能给我的课提出宝贵的修改意见，一针见血的指出问题的所在，高屋建瓴的引领我明确重建的方向。从第一次执教《昆虫印象》整本书阅读，张校指出整本书的阅读课课型分为三种类型：导读课、指导课和交流课，并分享了这三种课型的上课重心，我才真正意义上明白了阅读课的教学重点；到第二次执教《公仪休拒收礼物》，张校告诉我：培养学生的核心素养，课堂教学设计一定要有梯度。基于此，对课进行重建指导，可以分为充分朗读，了解剧本内容；精读感悟，体悟人物精神；表演对白，感悟剧本魅力；拓展延伸，剧本创编表演四大板块；再到第三次执教《父爱之舟》，张校讲到：统编教材的阅读教学离不开“把握语文要素，明确单元教学定位”。语文要素是统编小学语文教材提出的一个核心概念，是建构语文教材训练体系的基石。语文要素在每册书中环环相扣，只有聚焦语文要素，明确单元的教学目标，才能真正提高学生的阅读能力。因此，在教学设计时，要紧扣要素，将字词教学采用预习单的形式适当前置，为后面深入体会场景和细节中蕴含的父爱留出充足的时间。在场景的情感体会中，除了展开想象，穿插补白以外，还可以补充父亲的资料，类比朱自清的《背影》，通过教师的追问与师生对话进行教学。这样一来，学生抓住关键词并将其串联，情感更容易产生共鸣，体会那份深沉的父爱也就水到渠成了。再到第四次执教《手指》，张校长指出：可以在阅读教学中培养学生言说的能力，借助师生、文本充分汲取言说的能量,根据年段特点,采用“丰富词句——分析段落——关注篇章”层层递进的方法,在特定的语境中,以口头语言表达为主要手段,以多种感官为辅助手段,引导学生汲取能量、发表意见、抒发情感,让学生爱说、会说、善说。在“如何关注篇章”板块中，张校长结合我的课来阐释，并提出了“如何让学生学会幽默风趣的语言表达”这一议题。她从两个方面给予建议，一是通过对比的方式带着孩子去触摸生活中的五指描写，在对比中思辨感悟；二是在形式和内容两个角度为学生的小练笔提供支架，让学生在表达中有所借力。在她的点拨中，我一路摸索，不断蜕变，课堂也越来越丰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textAlignment w:val="auto"/>
        <w:rPr>
          <w:rFonts w:hint="eastAsia" w:asciiTheme="minorEastAsia" w:hAnsiTheme="minorEastAsia" w:eastAsiaTheme="minorEastAsia" w:cstheme="minorEastAsia"/>
          <w:i w:val="0"/>
          <w:caps w:val="0"/>
          <w:color w:val="333333"/>
          <w:spacing w:val="8"/>
          <w:sz w:val="24"/>
          <w:szCs w:val="24"/>
          <w:lang w:eastAsia="zh-CN"/>
        </w:rPr>
      </w:pPr>
      <w:r>
        <w:rPr>
          <w:rFonts w:hint="eastAsia" w:asciiTheme="minorEastAsia" w:hAnsiTheme="minorEastAsia" w:cstheme="minorEastAsia"/>
          <w:i w:val="0"/>
          <w:caps w:val="0"/>
          <w:color w:val="333333"/>
          <w:spacing w:val="8"/>
          <w:sz w:val="24"/>
          <w:szCs w:val="24"/>
          <w:shd w:val="clear" w:fill="FFFFFF"/>
          <w:lang w:val="en-US" w:eastAsia="zh-CN"/>
        </w:rPr>
        <w:t>每一次的活动对我而言都是一次磨砺、一次学习，一次成长，张校的指导让我对各个学段该如何在阅读教学中培养学生的言说能力有了进一步了解，也让我的教材解读能力和课堂实效性有了质的提高。听了张校的讲座，</w:t>
      </w:r>
      <w:r>
        <w:rPr>
          <w:rFonts w:hint="eastAsia" w:asciiTheme="minorEastAsia" w:hAnsiTheme="minorEastAsia" w:eastAsiaTheme="minorEastAsia" w:cstheme="minorEastAsia"/>
          <w:i w:val="0"/>
          <w:caps w:val="0"/>
          <w:color w:val="333333"/>
          <w:spacing w:val="8"/>
          <w:sz w:val="24"/>
          <w:szCs w:val="24"/>
          <w:shd w:val="clear" w:fill="FFFFFF"/>
        </w:rPr>
        <w:t>我慢慢体味到了她思想的灵动，</w:t>
      </w:r>
      <w:r>
        <w:rPr>
          <w:rFonts w:hint="eastAsia" w:asciiTheme="minorEastAsia" w:hAnsiTheme="minorEastAsia" w:cstheme="minorEastAsia"/>
          <w:i w:val="0"/>
          <w:caps w:val="0"/>
          <w:color w:val="333333"/>
          <w:spacing w:val="8"/>
          <w:sz w:val="24"/>
          <w:szCs w:val="24"/>
          <w:shd w:val="clear" w:fill="FFFFFF"/>
          <w:lang w:eastAsia="zh-CN"/>
        </w:rPr>
        <w:t>对教学的钻研，而我所收获的，</w:t>
      </w:r>
      <w:r>
        <w:rPr>
          <w:rFonts w:hint="eastAsia" w:asciiTheme="minorEastAsia" w:hAnsiTheme="minorEastAsia" w:eastAsiaTheme="minorEastAsia" w:cstheme="minorEastAsia"/>
          <w:i w:val="0"/>
          <w:caps w:val="0"/>
          <w:color w:val="333333"/>
          <w:spacing w:val="8"/>
          <w:sz w:val="24"/>
          <w:szCs w:val="24"/>
          <w:shd w:val="clear" w:fill="FFFFFF"/>
        </w:rPr>
        <w:t>不仅仅是专业素养，更有敬岗爱业，</w:t>
      </w:r>
      <w:r>
        <w:rPr>
          <w:rFonts w:hint="eastAsia" w:asciiTheme="minorEastAsia" w:hAnsiTheme="minorEastAsia" w:cstheme="minorEastAsia"/>
          <w:i w:val="0"/>
          <w:caps w:val="0"/>
          <w:color w:val="333333"/>
          <w:spacing w:val="8"/>
          <w:sz w:val="24"/>
          <w:szCs w:val="24"/>
          <w:shd w:val="clear" w:fill="FFFFFF"/>
          <w:lang w:eastAsia="zh-CN"/>
        </w:rPr>
        <w:t>一丝不苟</w:t>
      </w:r>
      <w:r>
        <w:rPr>
          <w:rFonts w:hint="eastAsia" w:asciiTheme="minorEastAsia" w:hAnsiTheme="minorEastAsia" w:eastAsiaTheme="minorEastAsia" w:cstheme="minorEastAsia"/>
          <w:i w:val="0"/>
          <w:caps w:val="0"/>
          <w:color w:val="333333"/>
          <w:spacing w:val="8"/>
          <w:sz w:val="24"/>
          <w:szCs w:val="24"/>
          <w:shd w:val="clear" w:fill="FFFFFF"/>
        </w:rPr>
        <w:t>的品质。</w:t>
      </w:r>
      <w:r>
        <w:rPr>
          <w:rFonts w:hint="eastAsia" w:asciiTheme="minorEastAsia" w:hAnsiTheme="minorEastAsia" w:cstheme="minorEastAsia"/>
          <w:i w:val="0"/>
          <w:caps w:val="0"/>
          <w:color w:val="333333"/>
          <w:spacing w:val="8"/>
          <w:sz w:val="24"/>
          <w:szCs w:val="24"/>
          <w:shd w:val="clear" w:fill="FFFFFF"/>
          <w:lang w:eastAsia="zh-CN"/>
        </w:rPr>
        <w:t>虽然牵手活动告一段落，但张校给予我的指导与帮助将继续指引我前行。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A7B47"/>
    <w:rsid w:val="00AE7A01"/>
    <w:rsid w:val="01337126"/>
    <w:rsid w:val="015854A5"/>
    <w:rsid w:val="01C61C91"/>
    <w:rsid w:val="04D248B2"/>
    <w:rsid w:val="072F0AC1"/>
    <w:rsid w:val="0A141FF5"/>
    <w:rsid w:val="0A7542EC"/>
    <w:rsid w:val="0AFC64F5"/>
    <w:rsid w:val="0DC31BF4"/>
    <w:rsid w:val="0E6A3773"/>
    <w:rsid w:val="0F4309AF"/>
    <w:rsid w:val="0F9A151D"/>
    <w:rsid w:val="0FB953AE"/>
    <w:rsid w:val="114E7368"/>
    <w:rsid w:val="11CC1D11"/>
    <w:rsid w:val="12176339"/>
    <w:rsid w:val="133F5019"/>
    <w:rsid w:val="15393543"/>
    <w:rsid w:val="18806EE5"/>
    <w:rsid w:val="1CB74CBC"/>
    <w:rsid w:val="1E3B1083"/>
    <w:rsid w:val="211E144E"/>
    <w:rsid w:val="222C6EF2"/>
    <w:rsid w:val="23B665D7"/>
    <w:rsid w:val="25771120"/>
    <w:rsid w:val="26AC20EB"/>
    <w:rsid w:val="28E47344"/>
    <w:rsid w:val="2939006D"/>
    <w:rsid w:val="2999625F"/>
    <w:rsid w:val="29F413F1"/>
    <w:rsid w:val="2A6D7470"/>
    <w:rsid w:val="2DC93E78"/>
    <w:rsid w:val="2EA0024D"/>
    <w:rsid w:val="31331358"/>
    <w:rsid w:val="313D20E9"/>
    <w:rsid w:val="316D2DA5"/>
    <w:rsid w:val="31DA0082"/>
    <w:rsid w:val="328C34EA"/>
    <w:rsid w:val="33563E15"/>
    <w:rsid w:val="33953C5B"/>
    <w:rsid w:val="348A444C"/>
    <w:rsid w:val="35126816"/>
    <w:rsid w:val="35550EDF"/>
    <w:rsid w:val="379C4CB7"/>
    <w:rsid w:val="38E61E24"/>
    <w:rsid w:val="391A25CA"/>
    <w:rsid w:val="3A440848"/>
    <w:rsid w:val="3BB755CD"/>
    <w:rsid w:val="3BEB306B"/>
    <w:rsid w:val="3D412F65"/>
    <w:rsid w:val="3EB14801"/>
    <w:rsid w:val="3F1554D6"/>
    <w:rsid w:val="3FFE27D8"/>
    <w:rsid w:val="42E344D1"/>
    <w:rsid w:val="45EB2398"/>
    <w:rsid w:val="491B0F55"/>
    <w:rsid w:val="49D120CA"/>
    <w:rsid w:val="49E3432B"/>
    <w:rsid w:val="4F683A9B"/>
    <w:rsid w:val="502103AD"/>
    <w:rsid w:val="51C857F0"/>
    <w:rsid w:val="51CF2CBC"/>
    <w:rsid w:val="5381672C"/>
    <w:rsid w:val="54EF04BB"/>
    <w:rsid w:val="565C3043"/>
    <w:rsid w:val="598323CB"/>
    <w:rsid w:val="5C9C4820"/>
    <w:rsid w:val="5EF971BA"/>
    <w:rsid w:val="5F1D0207"/>
    <w:rsid w:val="60224145"/>
    <w:rsid w:val="60403845"/>
    <w:rsid w:val="64533FFB"/>
    <w:rsid w:val="64EC1D28"/>
    <w:rsid w:val="67641A14"/>
    <w:rsid w:val="67E3255B"/>
    <w:rsid w:val="68CA7B47"/>
    <w:rsid w:val="6A2D7C8E"/>
    <w:rsid w:val="6C1D4790"/>
    <w:rsid w:val="6CA70BB8"/>
    <w:rsid w:val="6E5E7006"/>
    <w:rsid w:val="6FF7035C"/>
    <w:rsid w:val="70AB07F5"/>
    <w:rsid w:val="713918C5"/>
    <w:rsid w:val="71621185"/>
    <w:rsid w:val="76EB7747"/>
    <w:rsid w:val="79E90B48"/>
    <w:rsid w:val="7C585687"/>
    <w:rsid w:val="7CE533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2020-07-29T03:19:00Z</dcterms:created>
  <dc:creator>陌上花开</dc:creator>
  <cp:lastModifiedBy>Administrator</cp:lastModifiedBy>
  <dcterms:modified xsi:type="dcterms:W3CDTF">2021-01-18T09:43:04Z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