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360" w:firstLineChars="1600"/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年级</w:t>
      </w:r>
      <w:r>
        <w:rPr>
          <w:rFonts w:hint="eastAsia"/>
          <w:lang w:val="en-US" w:eastAsia="zh-CN"/>
        </w:rPr>
        <w:t>1班</w:t>
      </w:r>
      <w:r>
        <w:rPr>
          <w:rFonts w:hint="eastAsia"/>
        </w:rPr>
        <w:t>班队工作总结   　　</w:t>
      </w:r>
      <w:bookmarkStart w:id="0" w:name="_GoBack"/>
      <w:bookmarkEnd w:id="0"/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基本情况概述：   　　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</w:rPr>
        <w:t>坚持常规教育，认真贯彻《小学生守则》、《小学生日常行为规范》；加强遵纪守法教育，做到无违法行为，无事故发生；建立班级学习、活动、生活正常秩序，形成良好班风；开展一系列丰富多彩的少先队活动，推行素质教育；班级学生养成良好的学习、生活习惯，爱护公物，经常保持班级整洁、美观，卫生责任区无卫生死角；加强对学生的五爱教育等。期初我根据学校制订的工作计划及少先队大队制定的工作计划，结合本班的实际，制定了切实可行的班队工作计划，采取了有的放矢，因材施教的工作思路，努力实现积极、务实、高效的工作方式，取得了一定的教育教学效果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取得的成绩与经验：   　　</w:t>
      </w:r>
    </w:p>
    <w:p>
      <w:pPr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在班级争创“文明班队”活动中，我班获得5次周评“文明班队”。   　　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加强班集体建设，树立良好班风。   　　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强化日常行为规范训练。   　　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开展丰富多彩的班队活动。   　　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培养学生的健康向上的心理素质。   　　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加强对学生进行安全教育。   　　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</w:rPr>
      </w:pPr>
      <w:r>
        <w:rPr>
          <w:rFonts w:hint="eastAsia"/>
        </w:rPr>
        <w:t>存在的不足及今后努力的方向：   　　</w:t>
      </w:r>
    </w:p>
    <w:p>
      <w:pPr>
        <w:numPr>
          <w:numId w:val="0"/>
        </w:numPr>
        <w:ind w:leftChars="0"/>
      </w:pPr>
      <w:r>
        <w:rPr>
          <w:rFonts w:hint="eastAsia"/>
        </w:rPr>
        <w:t>以上这些努力和结果，只是我工作的职责和应达到的目标，由于经验不足，才能所限，工作中也有失误和很多不足。   　　</w:t>
      </w:r>
    </w:p>
    <w:p>
      <w:pPr>
        <w:numPr>
          <w:numId w:val="0"/>
        </w:numPr>
        <w:ind w:leftChars="0"/>
      </w:pPr>
      <w:r>
        <w:rPr>
          <w:rFonts w:hint="eastAsia"/>
        </w:rPr>
        <w:t>1、和学生交流比较少，常常不能及时充分地了解学生。   　　</w:t>
      </w:r>
    </w:p>
    <w:p>
      <w:pPr>
        <w:numPr>
          <w:numId w:val="0"/>
        </w:numPr>
        <w:ind w:leftChars="0"/>
      </w:pPr>
      <w:r>
        <w:rPr>
          <w:rFonts w:hint="eastAsia"/>
        </w:rPr>
        <w:t>2、对学生往往缺乏耐心，特别是对待有不良习惯而又喜欢反复的学生，两三次教育引导努力之后，就会烦躁，对于犯错误的学生有时也缺乏耐心，不能调控自我情绪，处理方法简单。   　　</w:t>
      </w:r>
    </w:p>
    <w:p>
      <w:pPr>
        <w:numPr>
          <w:numId w:val="0"/>
        </w:numPr>
        <w:ind w:leftChars="0"/>
        <w:rPr>
          <w:rFonts w:hint="eastAsia" w:eastAsiaTheme="minorEastAsia"/>
          <w:lang w:eastAsia="zh-CN"/>
        </w:rPr>
      </w:pPr>
      <w:r>
        <w:rPr>
          <w:rFonts w:hint="eastAsia"/>
        </w:rPr>
        <w:t>总之，经过一学期的努力，我班的学习气氛较浓厚班级风气纯正，整个班级正在朝着健康的方向发展，一个团结守纪、勤奋刻苦、朝气蓬勃的班集体已逐渐形成</w:t>
      </w:r>
      <w:r>
        <w:rPr>
          <w:rFonts w:hint="eastAsia"/>
          <w:lang w:eastAsia="zh-CN"/>
        </w:rPr>
        <w:t>。</w:t>
      </w:r>
    </w:p>
    <w:p>
      <w:pPr>
        <w:numPr>
          <w:numId w:val="0"/>
        </w:numPr>
        <w:ind w:leftChars="0"/>
      </w:pPr>
      <w:r>
        <w:rPr>
          <w:rFonts w:hint="eastAsia"/>
        </w:rPr>
        <w:t>今后，我们将继续努力，使我们成为真正的先进集体。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A569A5"/>
    <w:multiLevelType w:val="singleLevel"/>
    <w:tmpl w:val="F7A569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B0E851"/>
    <w:multiLevelType w:val="singleLevel"/>
    <w:tmpl w:val="7FB0E8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0128B"/>
    <w:rsid w:val="7EA0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2021-01-18T06:53:00Z</dcterms:created>
  <dc:creator>超越自我（梅梅）</dc:creator>
  <cp:lastModifiedBy>超越自我（梅梅）</cp:lastModifiedBy>
  <dcterms:modified xsi:type="dcterms:W3CDTF">2021-01-18T06:57:59Z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