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firstLine="2940" w:firstLineChars="1400"/>
      </w:pPr>
      <w:r>
        <w:rPr>
          <w:rFonts w:hint="eastAsia"/>
        </w:rPr>
        <w:t>“孤”守不孤单</w:t>
      </w:r>
    </w:p>
    <w:p>
      <w:pPr>
        <w:ind w:left="420" w:firstLine="420"/>
        <w:jc w:val="center"/>
      </w:pPr>
      <w:r>
        <w:rPr>
          <w:rFonts w:hint="eastAsia"/>
        </w:rPr>
        <w:t xml:space="preserve">      ——读《小康之路》有感</w:t>
      </w:r>
    </w:p>
    <w:p>
      <w:pPr>
        <w:ind w:left="420" w:leftChars="200" w:firstLine="42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从日本侵略到现在能全面建设小康社会，中国这个神州大地发生了翻天覆地的变化。从那时候吃饱穿暖都成问题，到如今人们都可以追求有点富裕的幸福生活，这放在以前可是让人都不敢想的，但国家富是以国为根本，从前我还不懂这是什么意思，但那一条条伴随国家军战越来越壮大，我们的生活也越来越好。山道变道路，石墩变石桥等等，一切都发生了很多变化，这一切都有军人们在默默保护。</w:t>
      </w:r>
    </w:p>
    <w:p>
      <w:pPr>
        <w:ind w:left="420"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就像即使血流成河也要建造长城一样，虽然有很多生命流亡，但有更多的生命拥有生机。美好的生活总要有人坚守在一线为了人民群体的幸福努力奋斗。就拿王继才，守护孤岛的爱国卫士来说，对于他的品质我就算是几天几夜也讲不完，但我还是最欣赏他的一片赤子之心。</w:t>
      </w:r>
    </w:p>
    <w:p>
      <w:pPr>
        <w:ind w:left="420"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黄海海面上，有一座具有重要战略意义的小孤岛一开山岛。岛虽然小，却是军事要塞。但是开山岛的环境十分恶劣，部队曾多次派人把守，但都因为条件艰苦而没能长期值守。但王继才毅然担起守卫黄海前哨开山岛的重任。始终抱定：“守岛就是为国，国安才能家宁”的信念。成为了第五任开山岛“岛王”。此前四任待的时间都不长，最长的为13天，最短的为3天。王继才刚上岛前家人以及亲邻没有一个支持他的。但他毫不犹豫接受了这项任务，瞒着家人上了岛。没过多久，放心不下丈夫的妻子王仕花，毅然辞去工作，上岛与丈夫并肩值守。王继才知道抗日时期，日本侵略者曾以开山岛为跳板入侵大陆，于是他下决心升起国旗，这是中国的领地。岛上风大潮温，国旗特别容易褪色破损。他省吃俭用，自费购买国旗，说山头上插上国旗，才是中国的领土。</w:t>
      </w:r>
    </w:p>
    <w:p>
      <w:pPr>
        <w:ind w:left="420"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他和妻子以海岛为家，与艰苦为伴，坚持每日升起因旗，每天按时巡岛，护航标，写日志，与走私、偷渡等不法分子斗争。他舍小家为国家，守岛32年只有5个春节与家人团聚，孩子从小无法照顾，父母去世，女儿结婚，都因坚守执勤没有及时赶回。</w:t>
      </w:r>
    </w:p>
    <w:p>
      <w:pPr>
        <w:ind w:left="420"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军人们的一腔热血之情，在他们宁死不屈之中，在他们处地艰难之时，在他们为了我们这个社会奋力守护中，我们距离小康又进了一大步。你们让我们有了安宁的生活，我们也会在后方支持你们的。你们虽身于孤岛，但众人心在一起。</w:t>
      </w:r>
    </w:p>
    <w:p>
      <w:pPr>
        <w:ind w:left="420"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你们要知道—</w:t>
      </w:r>
    </w:p>
    <w:p>
      <w:pPr>
        <w:ind w:left="420"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孤守不孤单。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06"/>
    <w:rsid w:val="000E161B"/>
    <w:rsid w:val="001A3715"/>
    <w:rsid w:val="001C5593"/>
    <w:rsid w:val="00236157"/>
    <w:rsid w:val="00355537"/>
    <w:rsid w:val="00411431"/>
    <w:rsid w:val="004561B3"/>
    <w:rsid w:val="0045673A"/>
    <w:rsid w:val="004841BF"/>
    <w:rsid w:val="00525AA6"/>
    <w:rsid w:val="005D0906"/>
    <w:rsid w:val="007507B1"/>
    <w:rsid w:val="007A0519"/>
    <w:rsid w:val="007D4205"/>
    <w:rsid w:val="008B0468"/>
    <w:rsid w:val="00A35EB9"/>
    <w:rsid w:val="00CC3DEB"/>
    <w:rsid w:val="00CD3817"/>
    <w:rsid w:val="00D64357"/>
    <w:rsid w:val="00D70858"/>
    <w:rsid w:val="00DB7B94"/>
    <w:rsid w:val="00E50031"/>
    <w:rsid w:val="00EC3C63"/>
    <w:rsid w:val="00F71C10"/>
    <w:rsid w:val="00FB1637"/>
    <w:rsid w:val="7C7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427A4-6EF3-477F-A38A-9D8C1E0C0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764</Characters>
  <Lines>6</Lines>
  <Paragraphs>1</Paragraphs>
  <TotalTime>48</TotalTime>
  <ScaleCrop>false</ScaleCrop>
  <LinksUpToDate>false</LinksUpToDate>
  <CharactersWithSpaces>897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2020-09-01T02:05:00Z</dcterms:created>
  <dc:creator>admin</dc:creator>
  <cp:lastModifiedBy>胡文洁</cp:lastModifiedBy>
  <dcterms:modified xsi:type="dcterms:W3CDTF">2020-09-02T05:18:38Z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