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008" w:rsidRPr="00556008" w:rsidRDefault="00556008" w:rsidP="00556008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556008">
        <w:rPr>
          <w:rFonts w:ascii="黑体" w:eastAsia="黑体" w:hAnsi="黑体" w:hint="eastAsia"/>
          <w:b/>
          <w:sz w:val="32"/>
          <w:szCs w:val="32"/>
        </w:rPr>
        <w:t>如何打造优秀班集体</w:t>
      </w:r>
    </w:p>
    <w:p w:rsidR="00556008" w:rsidRDefault="00556008" w:rsidP="0055600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6008">
        <w:rPr>
          <w:rFonts w:ascii="宋体" w:eastAsia="宋体" w:hAnsi="宋体"/>
          <w:sz w:val="24"/>
          <w:szCs w:val="24"/>
        </w:rPr>
        <w:t>一个优秀的班集体有健康向上的班风，有强大的班级凝聚力，有无限的生机和活力，有永无止境的进取心。要打造优秀的班集体，结合班里的情况，我有以下建议和大家分享。</w:t>
      </w:r>
    </w:p>
    <w:p w:rsidR="00556008" w:rsidRDefault="00556008" w:rsidP="0055600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6008">
        <w:rPr>
          <w:rFonts w:ascii="宋体" w:eastAsia="宋体" w:hAnsi="宋体"/>
          <w:sz w:val="24"/>
          <w:szCs w:val="24"/>
        </w:rPr>
        <w:t xml:space="preserve"> 一是班主任要有强大的个人魅力。班主任对一个班集体而言，影响力无疑是巨大的。一个班主任如果能让学生佩服，信服，敬服，能吸引学生，能感染学生，那班级工作就做好了一半。我感受最深的就是我个人上课时的状态比较激情，做动作做表情包括语速都显快，一年级下学期班里很明显的变化就是学生回答问题的速度、起立坐下的速度、思维跟进的速度等都提高了不少，整体学生的思维是跟老师的频率一致的，学生就不容易跑神。 </w:t>
      </w:r>
    </w:p>
    <w:p w:rsidR="00556008" w:rsidRDefault="00556008" w:rsidP="0055600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6008">
        <w:rPr>
          <w:rFonts w:ascii="宋体" w:eastAsia="宋体" w:hAnsi="宋体"/>
          <w:sz w:val="24"/>
          <w:szCs w:val="24"/>
        </w:rPr>
        <w:t>二是班级公约一定要严格执行的。班主任和学生共同制定的班级规则，不论谁违反了，必须受到相应的“惩罚”，要让学生在班级公约的范围内自由活动。尤其注意好学生违反纪律，班主任一定不能轻描淡写一带而过，因为几十双眼睛盯着老师呢，况且现在的孩子都不笨，老师的一举一动他们都能从中发现些什么。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556008" w:rsidRDefault="00556008" w:rsidP="0055600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6008">
        <w:rPr>
          <w:rFonts w:ascii="宋体" w:eastAsia="宋体" w:hAnsi="宋体"/>
          <w:sz w:val="24"/>
          <w:szCs w:val="24"/>
        </w:rPr>
        <w:t xml:space="preserve">三是带着学生一起玩，融入到学生的生活中。儿童都是生气勃勃的，如果老师不是高高在上，而是能够融入学生的生活中，与学生同呼吸，相生息，就会感到自己也年轻了许多，和学生一样生活在快乐的教育中。 </w:t>
      </w:r>
    </w:p>
    <w:p w:rsidR="00556008" w:rsidRDefault="00556008" w:rsidP="00556008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556008">
        <w:rPr>
          <w:rFonts w:ascii="宋体" w:eastAsia="宋体" w:hAnsi="宋体"/>
          <w:sz w:val="24"/>
          <w:szCs w:val="24"/>
        </w:rPr>
        <w:t xml:space="preserve">四是不要把精力放在个别学生身上。每个班都有几个调皮捣蛋的学生，班主任往往把精力集中在个别孩子、个别事件上，这种方式不太可取，班主任应该把精力放在班集体的建设上，有了健全的朝气蓬勃的班集体，就会融化个别孩子、个别事件。 </w:t>
      </w:r>
    </w:p>
    <w:p w:rsidR="0054753D" w:rsidRPr="00556008" w:rsidRDefault="00556008" w:rsidP="00556008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556008">
        <w:rPr>
          <w:rFonts w:ascii="宋体" w:eastAsia="宋体" w:hAnsi="宋体"/>
          <w:sz w:val="24"/>
          <w:szCs w:val="24"/>
        </w:rPr>
        <w:t>班主任工作不能墨守成规，需要研究新形势、新特点、新问题，在工作中创造新经验。班集体建设</w:t>
      </w:r>
      <w:proofErr w:type="gramStart"/>
      <w:r w:rsidRPr="00556008">
        <w:rPr>
          <w:rFonts w:ascii="宋体" w:eastAsia="宋体" w:hAnsi="宋体"/>
          <w:sz w:val="24"/>
          <w:szCs w:val="24"/>
        </w:rPr>
        <w:t>是个慢活儿</w:t>
      </w:r>
      <w:proofErr w:type="gramEnd"/>
      <w:r w:rsidRPr="00556008">
        <w:rPr>
          <w:rFonts w:ascii="宋体" w:eastAsia="宋体" w:hAnsi="宋体"/>
          <w:sz w:val="24"/>
          <w:szCs w:val="24"/>
        </w:rPr>
        <w:t>，需要</w:t>
      </w:r>
      <w:proofErr w:type="gramStart"/>
      <w:r w:rsidRPr="00556008">
        <w:rPr>
          <w:rFonts w:ascii="宋体" w:eastAsia="宋体" w:hAnsi="宋体"/>
          <w:sz w:val="24"/>
          <w:szCs w:val="24"/>
        </w:rPr>
        <w:t>精心去</w:t>
      </w:r>
      <w:proofErr w:type="gramEnd"/>
      <w:r w:rsidRPr="00556008">
        <w:rPr>
          <w:rFonts w:ascii="宋体" w:eastAsia="宋体" w:hAnsi="宋体"/>
          <w:sz w:val="24"/>
          <w:szCs w:val="24"/>
        </w:rPr>
        <w:t>打造。</w:t>
      </w:r>
    </w:p>
    <w:sectPr w:rsidR="0054753D" w:rsidRPr="00556008" w:rsidSect="00547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008" w:rsidRDefault="00556008" w:rsidP="00556008">
      <w:r>
        <w:separator/>
      </w:r>
    </w:p>
  </w:endnote>
  <w:endnote w:type="continuationSeparator" w:id="0">
    <w:p w:rsidR="00556008" w:rsidRDefault="00556008" w:rsidP="00556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008" w:rsidRDefault="00556008" w:rsidP="00556008">
      <w:r>
        <w:separator/>
      </w:r>
    </w:p>
  </w:footnote>
  <w:footnote w:type="continuationSeparator" w:id="0">
    <w:p w:rsidR="00556008" w:rsidRDefault="00556008" w:rsidP="00556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008"/>
    <w:rsid w:val="0054753D"/>
    <w:rsid w:val="0055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60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60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60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60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2021-01-17T07:36:00Z</dcterms:created>
  <dcterms:modified xsi:type="dcterms:W3CDTF">2021-01-17T07:40:00Z</dcterms:modified>
</cp:coreProperties>
</file>