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B7427" w14:textId="77777777" w:rsidR="00D962F0" w:rsidRDefault="00D962F0" w:rsidP="00D962F0">
      <w:pPr>
        <w:spacing w:line="360" w:lineRule="auto"/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数形结合思想的实际落实应用</w:t>
      </w:r>
    </w:p>
    <w:p w14:paraId="7253E3FA" w14:textId="77777777" w:rsidR="00D962F0" w:rsidRDefault="00D962F0" w:rsidP="00D962F0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在数学教学全过程，通过数形结合，将数学知识在“形”中展示，一齐达到发现数学规律等知识，从而更好解决数学问题。</w:t>
      </w:r>
    </w:p>
    <w:p w14:paraId="175DF43F" w14:textId="77777777" w:rsidR="00D962F0" w:rsidRDefault="00D962F0" w:rsidP="00D962F0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（一）备课中体现理念</w:t>
      </w:r>
    </w:p>
    <w:p w14:paraId="0A6FC345" w14:textId="77777777" w:rsidR="00D962F0" w:rsidRDefault="00D962F0" w:rsidP="00D962F0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小学数学虽有多种教学理念和科学方式，但毋庸置疑数形结合是其中的佼佼者，作为非常具有特色的一种理念，要求教师在备课过程中充分考虑其运用。例如，在苏教版小学一年级数学教材中，有关于加法运算的教学内容。这个时候，教育工作者应当合理用上该理念思想，例如：可以就“4+6”、“3+7”、“2+8”等计算，利用上数形思想，在教学之前的备课中，借助铅笔、小文具等实际物体，进行加法学习，以直观的感官感受数学加法的运算过程，从而在最终的课堂中呈现完美的教学效果。</w:t>
      </w:r>
    </w:p>
    <w:p w14:paraId="7CA2F23F" w14:textId="77777777" w:rsidR="00D962F0" w:rsidRDefault="00D962F0" w:rsidP="00D962F0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（二）课堂上融入数形结合</w:t>
      </w:r>
    </w:p>
    <w:p w14:paraId="12346655" w14:textId="77777777" w:rsidR="00D962F0" w:rsidRDefault="00D962F0" w:rsidP="00D962F0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传统的小学数学课堂上没有用到数形结合的思想，这在一定程度上缺少了趣味性，难以勾起学生的学习欲望。在教学过程之中，如果将数形结合理念溶于数学课堂，能够将数学课本的难度进行调整，在学生能够接受的水平，教授数学知识，以灵活有趣的课堂特点，将学生带入数学课堂的良好氛围之中</w:t>
      </w:r>
      <w:r>
        <w:rPr>
          <w:rFonts w:ascii="宋体" w:hAnsi="宋体" w:hint="eastAsia"/>
          <w:sz w:val="24"/>
          <w:vertAlign w:val="superscript"/>
        </w:rPr>
        <w:t>[2]</w:t>
      </w:r>
      <w:r>
        <w:rPr>
          <w:rFonts w:ascii="宋体" w:hAnsi="宋体" w:hint="eastAsia"/>
          <w:sz w:val="24"/>
        </w:rPr>
        <w:t>。例如，在以下的</w:t>
      </w:r>
      <w:proofErr w:type="gramStart"/>
      <w:r>
        <w:rPr>
          <w:rFonts w:ascii="宋体" w:hAnsi="宋体" w:hint="eastAsia"/>
          <w:sz w:val="24"/>
        </w:rPr>
        <w:t>一节苏教版</w:t>
      </w:r>
      <w:proofErr w:type="gramEnd"/>
      <w:r>
        <w:rPr>
          <w:rFonts w:ascii="宋体" w:hAnsi="宋体" w:hint="eastAsia"/>
          <w:sz w:val="24"/>
        </w:rPr>
        <w:t>小学数学课堂之中，首先教师在课堂上展示备课时准备的图片，通过启发式的引导，询问学生途中的内容是什么？各位同学都看到了什么？同学们在踊跃的回答后，针对不同的回答，可以再次询问同学们：这些图中的排列是否是规律性的，再根据学生的不同回答，教师进行小小的总结以及启下式的教学引导——简单总结图中的规律，例如联系生活中时常遇到的规律性现象进行解答，这样循环往复的排列顺序及是一个周期。</w:t>
      </w:r>
    </w:p>
    <w:p w14:paraId="610F01EE" w14:textId="5D005F36" w:rsidR="004B4548" w:rsidRPr="00D962F0" w:rsidRDefault="00D962F0" w:rsidP="00D962F0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通过以上简单的教学情景再现，承上启下，全面体现出数形结合思想。在上述的周期知识之中，周期的问题是一个有一定抽象性的数学知识，这个时候利用图形进行观察，直白的表达出其中的规律，进行排列特征的归纳总结，是一个有效的问题解决方式</w:t>
      </w:r>
      <w:r>
        <w:rPr>
          <w:rFonts w:ascii="宋体" w:hAnsi="宋体" w:hint="eastAsia"/>
          <w:sz w:val="24"/>
          <w:vertAlign w:val="superscript"/>
        </w:rPr>
        <w:t>[3]</w:t>
      </w:r>
      <w:r>
        <w:rPr>
          <w:rFonts w:ascii="宋体" w:hAnsi="宋体" w:hint="eastAsia"/>
          <w:sz w:val="24"/>
        </w:rPr>
        <w:t>。数学教师可以通过情景观察实物的形式，就学生的观测得出的排列特征，予以小结，从而总结出排列的规律，一方面学生得到了自主思考，另一方面老师进行一定的引导，再结合一定的小组学习，从而综合性的解决数学问题，以“形”带出“数”，从直观的角度探查问题的真相。</w:t>
      </w:r>
    </w:p>
    <w:sectPr w:rsidR="004B4548" w:rsidRPr="00D962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F0"/>
    <w:rsid w:val="004B4548"/>
    <w:rsid w:val="00D9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33BEF"/>
  <w15:chartTrackingRefBased/>
  <w15:docId w15:val="{4349978F-7EC0-44D8-AE17-5CCE38DF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2F0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 溧萍</dc:creator>
  <cp:keywords/>
  <dc:description/>
  <cp:lastModifiedBy>汤 溧萍</cp:lastModifiedBy>
  <cp:revision>1</cp:revision>
  <dcterms:created xsi:type="dcterms:W3CDTF">2021-01-17T05:40:00Z</dcterms:created>
  <dcterms:modified xsi:type="dcterms:W3CDTF">2021-01-17T05:41:00Z</dcterms:modified>
</cp:coreProperties>
</file>