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5BF94" w14:textId="3B2A512A" w:rsidR="00480EDF" w:rsidRPr="00480EDF" w:rsidRDefault="00480EDF" w:rsidP="00480EDF">
      <w:pPr>
        <w:spacing w:line="360" w:lineRule="auto"/>
        <w:jc w:val="center"/>
        <w:rPr>
          <w:rFonts w:ascii="宋体" w:hAnsi="宋体" w:hint="eastAsia"/>
          <w:b/>
          <w:bCs/>
          <w:sz w:val="28"/>
          <w:szCs w:val="28"/>
        </w:rPr>
      </w:pPr>
      <w:r w:rsidRPr="00480EDF">
        <w:rPr>
          <w:rFonts w:ascii="宋体" w:hAnsi="宋体" w:hint="eastAsia"/>
          <w:b/>
          <w:bCs/>
          <w:sz w:val="28"/>
          <w:szCs w:val="28"/>
        </w:rPr>
        <w:t>数形结合教学的</w:t>
      </w:r>
      <w:proofErr w:type="gramStart"/>
      <w:r w:rsidRPr="00480EDF">
        <w:rPr>
          <w:rFonts w:ascii="宋体" w:hAnsi="宋体" w:hint="eastAsia"/>
          <w:b/>
          <w:bCs/>
          <w:sz w:val="28"/>
          <w:szCs w:val="28"/>
        </w:rPr>
        <w:t>先优性</w:t>
      </w:r>
      <w:proofErr w:type="gramEnd"/>
    </w:p>
    <w:p w14:paraId="0E77E8E2" w14:textId="69537D95" w:rsidR="00480EDF" w:rsidRDefault="00480EDF" w:rsidP="00480EDF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数学教师的日常教学工作中，通过数形结合理念进行小学数学知识的课堂教学，是每一个从业者应当具备的基本专业素养。所谓数形教学是指在数学简约过程之中，利用数、形的联系来教授数学知识，让学生更容易和更能够理解的接受课堂所学。通过数形结合，将数学中的难点化抽象为具体，化难为易，从而顺利完成教学任务。</w:t>
      </w:r>
    </w:p>
    <w:p w14:paraId="7A8BDB8D" w14:textId="77777777" w:rsidR="00480EDF" w:rsidRDefault="00480EDF" w:rsidP="00480EDF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通过数形结合的方式，将数学教学中遇到的学生不容易理解的点，以生动、灵活的方式进行展示。一方面,符合小学生身心发展水平；另一方面，达到了较为理想的数学教学状态，提升综合素质、锻炼数学思维。</w:t>
      </w:r>
    </w:p>
    <w:p w14:paraId="5B3920A5" w14:textId="4954C877" w:rsidR="004B4548" w:rsidRPr="00480EDF" w:rsidRDefault="00480EDF" w:rsidP="00480EDF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巧妙利用数形结合，助力学生轻松获取知识。在以往的数学教学中，基本是老师输出，学生接受，相当一部分学生难以理解数学知识，另一部分学生虽然能够跟上教学节奏，但也逐渐趋于固化，不利于学生思维的培养。通过运用数形结合理念贯穿于课堂教学中，</w:t>
      </w:r>
      <w:proofErr w:type="gramStart"/>
      <w:r>
        <w:rPr>
          <w:rFonts w:ascii="宋体" w:hAnsi="宋体" w:hint="eastAsia"/>
          <w:sz w:val="24"/>
        </w:rPr>
        <w:t>燃引导</w:t>
      </w:r>
      <w:proofErr w:type="gramEnd"/>
      <w:r>
        <w:rPr>
          <w:rFonts w:ascii="宋体" w:hAnsi="宋体" w:hint="eastAsia"/>
          <w:sz w:val="24"/>
        </w:rPr>
        <w:t>学生图像化思考，直观感受抽象数学知识从而更好获取知识。通过数形结合理念的落实，帮助学生进行记忆，即使是作为理科的小学数学，也依然会有对于小学生来说，较为大量的记忆性知识，例如相关的概念，就需要进行记忆。只有在对记忆有一定印象之后，才能谈如何解决数学难题</w:t>
      </w:r>
      <w:r>
        <w:rPr>
          <w:rFonts w:ascii="宋体" w:hAnsi="宋体" w:hint="eastAsia"/>
          <w:sz w:val="24"/>
          <w:vertAlign w:val="superscript"/>
        </w:rPr>
        <w:t>[1]</w:t>
      </w:r>
      <w:r>
        <w:rPr>
          <w:rFonts w:ascii="宋体" w:hAnsi="宋体" w:hint="eastAsia"/>
          <w:sz w:val="24"/>
        </w:rPr>
        <w:t>。该阶段孩童大脑偏向于图形化、直观性的感官感受，面对书本上的看似毫无逻辑的数字、公式等，学生找不到门路，便会逐渐失去兴趣，严重者会放弃该学科的学习。通过该方案的实际应用，降低学习难度，达到较为理想的记忆效果，有效的方法将困难逐一解决，让学生入门有方，提升学习质量。</w:t>
      </w:r>
    </w:p>
    <w:sectPr w:rsidR="004B4548" w:rsidRPr="00480E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DF"/>
    <w:rsid w:val="00480EDF"/>
    <w:rsid w:val="004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35163"/>
  <w15:chartTrackingRefBased/>
  <w15:docId w15:val="{2FA8D285-D4D7-4C07-8C53-113D1B21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EDF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 溧萍</dc:creator>
  <cp:keywords/>
  <dc:description/>
  <cp:lastModifiedBy>汤 溧萍</cp:lastModifiedBy>
  <cp:revision>1</cp:revision>
  <dcterms:created xsi:type="dcterms:W3CDTF">2021-01-17T05:41:00Z</dcterms:created>
  <dcterms:modified xsi:type="dcterms:W3CDTF">2021-01-17T05:43:00Z</dcterms:modified>
</cp:coreProperties>
</file>