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行楷" w:hAnsi="华文行楷" w:eastAsia="华文行楷" w:cs="华文行楷"/>
          <w:b/>
          <w:sz w:val="84"/>
          <w:szCs w:val="84"/>
        </w:rPr>
      </w:pPr>
      <w:r>
        <w:rPr>
          <w:rFonts w:hint="eastAsia" w:ascii="华文行楷" w:hAnsi="华文行楷" w:eastAsia="华文行楷" w:cs="华文行楷"/>
          <w:b/>
          <w:sz w:val="84"/>
          <w:szCs w:val="84"/>
        </w:rPr>
        <w:t>读经典的书</w:t>
      </w:r>
    </w:p>
    <w:p>
      <w:pPr>
        <w:ind w:firstLine="2521" w:firstLineChars="300"/>
        <w:rPr>
          <w:rFonts w:ascii="迷你简少儿" w:eastAsia="迷你简少儿"/>
          <w:b/>
          <w:sz w:val="84"/>
          <w:szCs w:val="84"/>
        </w:rPr>
      </w:pPr>
      <w:r>
        <w:rPr>
          <w:rFonts w:hint="eastAsia" w:ascii="华文行楷" w:hAnsi="华文行楷" w:eastAsia="华文行楷" w:cs="华文行楷"/>
          <w:b/>
          <w:sz w:val="84"/>
          <w:szCs w:val="84"/>
        </w:rPr>
        <w:t>做有根的人”</w:t>
      </w:r>
    </w:p>
    <w:p>
      <w:pPr>
        <w:ind w:firstLine="720" w:firstLineChars="300"/>
        <w:jc w:val="center"/>
        <w:rPr>
          <w:rFonts w:ascii="迷你简少儿" w:eastAsia="迷你简少儿"/>
          <w:b/>
          <w:sz w:val="84"/>
          <w:szCs w:val="8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124460</wp:posOffset>
            </wp:positionV>
            <wp:extent cx="5191760" cy="3244850"/>
            <wp:effectExtent l="0" t="0" r="8890" b="1270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324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ind w:firstLine="1285" w:firstLineChars="400"/>
        <w:rPr>
          <w:rFonts w:asciiTheme="minorEastAsia" w:hAnsiTheme="minorEastAsia"/>
          <w:b/>
          <w:sz w:val="32"/>
          <w:szCs w:val="32"/>
        </w:rPr>
      </w:pPr>
    </w:p>
    <w:p>
      <w:pPr>
        <w:ind w:firstLine="1285" w:firstLineChars="400"/>
        <w:rPr>
          <w:rFonts w:asciiTheme="minorEastAsia" w:hAnsiTheme="minorEastAsia"/>
          <w:b/>
          <w:sz w:val="32"/>
          <w:szCs w:val="32"/>
        </w:rPr>
      </w:pPr>
    </w:p>
    <w:p>
      <w:pPr>
        <w:ind w:firstLine="1285" w:firstLineChars="400"/>
        <w:rPr>
          <w:rFonts w:asciiTheme="minorEastAsia" w:hAnsiTheme="minorEastAsia"/>
          <w:b/>
          <w:sz w:val="32"/>
          <w:szCs w:val="32"/>
        </w:rPr>
      </w:pPr>
    </w:p>
    <w:p>
      <w:pPr>
        <w:ind w:firstLine="1285" w:firstLineChars="400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hint="eastAsia" w:ascii="华文行楷" w:hAnsi="华文行楷" w:eastAsia="华文行楷" w:cs="华文行楷"/>
          <w:b/>
          <w:sz w:val="48"/>
          <w:szCs w:val="48"/>
        </w:rPr>
      </w:pPr>
      <w:r>
        <w:rPr>
          <w:rFonts w:hint="eastAsia" w:ascii="华文行楷" w:hAnsi="华文行楷" w:eastAsia="华文行楷" w:cs="华文行楷"/>
          <w:b/>
          <w:sz w:val="48"/>
          <w:szCs w:val="48"/>
        </w:rPr>
        <w:t>漕桥小学班级图书阅读记载表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华文行楷" w:hAnsi="华文行楷" w:eastAsia="华文行楷" w:cs="华文行楷"/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393" w:firstLineChars="745"/>
        <w:textAlignment w:val="auto"/>
        <w:outlineLvl w:val="9"/>
        <w:rPr>
          <w:rFonts w:asciiTheme="minorEastAsia" w:hAnsi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/>
          <w:b/>
          <w:sz w:val="32"/>
          <w:szCs w:val="32"/>
        </w:rPr>
        <w:t>班    级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single"/>
          <w:lang w:eastAsia="zh-CN"/>
        </w:rPr>
        <w:t>三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>1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asciiTheme="minorEastAsia" w:hAnsiTheme="minor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393" w:firstLineChars="745"/>
        <w:textAlignment w:val="auto"/>
        <w:outlineLvl w:val="9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班 主 任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张   薇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240" w:firstLineChars="800"/>
        <w:textAlignment w:val="auto"/>
        <w:outlineLvl w:val="9"/>
        <w:rPr>
          <w:rFonts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393" w:firstLineChars="745"/>
        <w:textAlignment w:val="auto"/>
        <w:outlineLvl w:val="9"/>
        <w:rPr>
          <w:rFonts w:hint="eastAsia" w:asciiTheme="minorEastAsia" w:hAnsi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/>
          <w:b/>
          <w:sz w:val="32"/>
          <w:szCs w:val="32"/>
        </w:rPr>
        <w:t>管 理 员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>姚欣妍  程鑫悦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393" w:firstLineChars="745"/>
        <w:textAlignment w:val="auto"/>
        <w:outlineLvl w:val="9"/>
        <w:rPr>
          <w:rFonts w:hint="eastAsia" w:asciiTheme="minorEastAsia" w:hAnsiTheme="minorEastAsia"/>
          <w:b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2020年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/>
          <w:b/>
          <w:sz w:val="32"/>
          <w:szCs w:val="32"/>
        </w:rPr>
        <w:t>月——202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月</w:t>
      </w: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《格林童话》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吴念祖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《伊索寓言》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承煜祺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《安徒生童话》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高紫晔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《我们的公虎队》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柴科文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《笨狼的故事》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《木偶的森林》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承家旭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《了不起的狐狸爸爸》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《窗边的小豆豆》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《中国神话传说》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张子非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《大林和小林》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《一百条裙子》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陈炘妍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《火鞋与风鞋》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赵伶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程鑫悦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《少年周恩来》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《绿野仙踪》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《蓝鲸的眼睛》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《西游记》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《孩子们和野鸭子》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</w:tr>
    </w:tbl>
    <w:p>
      <w:pPr>
        <w:jc w:val="center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《小狐狸阿权》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晏雨婷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《西顿的动物故事》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于家琪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《小鹿班比》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《时代广场的蟋蟀》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陈溧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《鼹鼠原野的伙伴们》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朱睿明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《林汉达中国历史故事集》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肖年喜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《乌丢丢的奇遇》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李晨毅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《我要做好孩子》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薛义晨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《我的妈妈是精灵》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韩炎圻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《夏洛的网》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夏俊杰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《特别的女生萨哈拉》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《雪地寻踪》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陈笑蕊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《爱的教育》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黄梦圆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《荒岛历险记》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9.16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</w:tr>
    </w:tbl>
    <w:p>
      <w:pPr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管翰轩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《中国科普名家名作》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李家辉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《草房子》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任子萱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《女儿的故事》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侯昊天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《女生贾梅》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《城南旧事》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《鲁滨孙漂流记》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《红岩》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《快乐王子》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《昆虫记》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吴念祖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承煜祺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《历史中国轻松读》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高紫晔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《地理中国轻松读》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柴科文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《上下五千年》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《鲁滨逊漂流记》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承家旭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《史记故事》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《简爱》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9.30</w:t>
            </w:r>
          </w:p>
        </w:tc>
      </w:tr>
    </w:tbl>
    <w:p>
      <w:pPr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《格林童话》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张子非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《伊索寓言》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《安徒生童话》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陈炘妍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《我们的公虎队》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赵伶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《笨狼的故事》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程鑫悦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《木偶的森林》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《了不起的狐狸爸爸》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《窗边的小豆豆》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《中国神话传说》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《大林和小林》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《一百条裙子》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晏雨婷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《火鞋与风鞋》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于家琪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《少年周恩来》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陈溧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《绿野仙踪》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朱睿明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《蓝鲸的眼睛》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《西游记》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《孩子们和野鸭子》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</w:tr>
    </w:tbl>
    <w:p>
      <w:pPr>
        <w:ind w:firstLine="560" w:firstLineChars="200"/>
        <w:jc w:val="center"/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肖年喜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《小狐狸阿权》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李晨毅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《西顿的动物故事》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薛义晨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《小鹿班比》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韩炎圻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《时代广场的蟋蟀》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夏俊杰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《鼹鼠原野的伙伴们》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《林汉达中国历史故事集》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陈笑蕊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黄梦圆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《乌丢丢的奇遇》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《我要做好孩子》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管翰轩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《我的妈妈是精灵》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李家辉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《夏洛的网》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任子萱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侯昊天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《特别的女生萨哈拉》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《雪地寻踪》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《爱的教育》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《荒岛历险记》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</w:tr>
    </w:tbl>
    <w:p>
      <w:pPr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《中国科普名家名作》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《草房子》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《女儿的故事》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吴念祖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《女生贾梅》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承煜祺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《城南旧事》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高紫晔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柴科文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《鲁滨孙漂流记》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《红岩》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承家旭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《快乐王子》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《昆虫记》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张子非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《历史中国轻松读》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陈炘妍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《地理中国轻松读》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赵伶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《上下五千年》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程鑫悦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《鲁滨逊漂流记》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《史记故事》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张德浤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《简爱》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</w:tr>
    </w:tbl>
    <w:p>
      <w:pPr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《格林童话》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《伊索寓言》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《安徒生童话》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晏雨婷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《我们的公虎队》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于家琪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《笨狼的故事》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《木偶的森林》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陈溧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《了不起的狐狸爸爸》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朱睿明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《窗边的小豆豆》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《中国神话传说》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《大林和小林》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肖年喜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《一百条裙子》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李晨毅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《火鞋与风鞋》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薛义晨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韩炎圻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《少年周恩来》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夏俊杰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《绿野仙踪》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《蓝鲸的眼睛》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《西游记》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陈笑蕊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《孩子们和野鸭子》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11.3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</w:tr>
    </w:tbl>
    <w:p>
      <w:pPr>
        <w:ind w:firstLine="560" w:firstLineChars="200"/>
        <w:jc w:val="center"/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黄梦圆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《小狐狸阿权》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《西顿的动物故事》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管翰轩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《小鹿班比》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李家辉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《时代广场的蟋蟀》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任子萱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《鼹鼠原野的伙伴们》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侯昊天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《林汉达中国历史故事集》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《乌丢丢的奇遇》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《我要做好孩子》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《我的妈妈是精灵》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《夏洛的网》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吴念祖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《特别的女生萨哈拉》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承煜祺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《雪地寻踪》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高紫晔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《爱的教育》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柴科文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《荒岛历险记》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</w:tr>
    </w:tbl>
    <w:p>
      <w:pPr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承家旭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《中国科普名家名作》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《草房子》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《女儿的故事》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张子非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《女生贾梅》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《城南旧事》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陈炘妍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赵伶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《鲁滨孙漂流记》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程鑫悦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《红岩》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《快乐王子》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《昆虫记》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《历史中国轻松读》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晏雨婷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《地理中国轻松读》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于家琪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《上下五千年》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徐家浩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《鲁滨逊漂流记》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陈溧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《史记故事》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朱睿明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《简爱》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</w:tr>
    </w:tbl>
    <w:p>
      <w:pPr>
        <w:jc w:val="center"/>
        <w:rPr>
          <w:rFonts w:hint="eastAsia" w:asciiTheme="minorEastAsia" w:hAnsiTheme="minorEastAsia"/>
          <w:sz w:val="28"/>
          <w:szCs w:val="28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《格林童话》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《伊索寓言》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肖年喜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《安徒生童话》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李晨毅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《我们的公虎队》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薛义晨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《笨狼的故事》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韩炎圻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《木偶的森林》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夏俊杰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《了不起的狐狸爸爸》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《窗边的小豆豆》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《中国神话传说》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陈笑蕊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《大林和小林》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黄梦圆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《一百条裙子》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《火鞋与风鞋》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管翰轩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李家辉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《少年周恩来》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任子萱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《绿野仙踪》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侯昊天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《蓝鲸的眼睛》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《西游记》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《孩子们和野鸭子》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</w:tr>
    </w:tbl>
    <w:p>
      <w:pPr>
        <w:ind w:firstLine="560" w:firstLineChars="200"/>
        <w:jc w:val="center"/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《小狐狸阿权》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《西顿的动物故事》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《小鹿班比》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《时代广场的蟋蟀》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《鼹鼠原野的伙伴们》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吴念祖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承煜祺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《林汉达中国历史故事集》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高紫晔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柴科文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《乌丢丢的奇遇》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《我要做好孩子》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承家旭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《我的妈妈是精灵》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《夏洛的网》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张子非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《特别的女生萨哈拉》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《雪地寻踪》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陈炘妍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《爱的教育》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赵伶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程鑫悦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《荒岛历险记》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</w:tr>
    </w:tbl>
    <w:p>
      <w:pPr>
        <w:jc w:val="center"/>
        <w:rPr>
          <w:rFonts w:hint="eastAsia" w:asciiTheme="minorEastAsia" w:hAnsiTheme="minorEastAsia"/>
          <w:sz w:val="28"/>
          <w:szCs w:val="28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《中国科普名家名作》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《草房子》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《女儿的故事》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《女生贾梅》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《城南旧事》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晏雨婷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《小王子》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于家琪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《鲁滨孙漂流记》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《红岩》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陈溧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《快乐王子》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朱睿明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《昆虫记》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肖年喜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《历史中国轻松读》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李晨毅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《地理中国轻松读》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薛义晨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《上下五千年》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韩炎圻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《鲁滨逊漂流记》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夏俊杰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《史记故事》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姜雨欣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《简爱》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</w:tr>
    </w:tbl>
    <w:p>
      <w:pPr>
        <w:jc w:val="both"/>
        <w:rPr>
          <w:rFonts w:ascii="黑体" w:hAns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《中国科普名家名作》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陈笑蕊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《草房子》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黄梦圆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《女儿的故事》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《女生贾梅》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管翰轩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《城南旧事》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李家辉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任子萱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《鲁滨孙漂流记》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侯昊天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《红岩》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《快乐王子》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《昆虫记》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《历史中国轻松读》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《地理中国轻松读》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杨悦辰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《上下五千年》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吴念祖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《鲁滨逊漂流记》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承煜祺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《史记故事》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高紫晔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《简爱》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</w:tr>
    </w:tbl>
    <w:p>
      <w:pPr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柴科文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《格林童话》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《伊索寓言》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承家旭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《安徒生童话》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《我们的公虎队》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翁雨桐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《笨狼的故事》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张子非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《木偶的森林》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《了不起的狐狸爸爸》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陈炘妍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《窗边的小豆豆》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赵伶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《中国神话传说》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程鑫悦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《大林和小林》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《一百条裙子》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《火鞋与风鞋》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《少年周恩来》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《绿野仙踪》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晏雨婷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《蓝鲸的眼睛》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于家琪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《西游记》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柴科文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《孩子们和野鸭子》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</w:tr>
    </w:tbl>
    <w:p>
      <w:pPr>
        <w:ind w:firstLine="560" w:firstLineChars="200"/>
        <w:jc w:val="center"/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《小狐狸阿权》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陈溧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《西顿的动物故事》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朱睿明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《小鹿班比》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《时代广场的蟋蟀》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《鼹鼠原野的伙伴们》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肖年喜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李晨毅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《林汉达中国历史故事集》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薛义晨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韩炎圻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《乌丢丢的奇遇》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夏俊杰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《我要做好孩子》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《我的妈妈是精灵》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《夏洛的网》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陈笑蕊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黄梦圆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《特别的女生萨哈拉》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《雪地寻踪》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管翰轩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《爱的教育》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李家辉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任子萱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《荒岛历险记》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</w:tr>
    </w:tbl>
    <w:p>
      <w:pPr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侯昊天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《中国科普名家名作》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《草房子》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《女儿的故事》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《女生贾梅》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《城南旧事》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周若熙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《鲁滨孙漂流记》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《红岩》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吴念祖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《快乐王子》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承煜祺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《昆虫记》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高紫晔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柴科文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张亦弛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《历史中国轻松读》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承家旭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《地理中国轻松读》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姚欣妍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《上下五千年》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翁雨桐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《鲁滨逊漂流记》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张子非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《史记故事》 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赵雨轩</w:t>
            </w:r>
          </w:p>
        </w:tc>
        <w:tc>
          <w:tcPr>
            <w:tcW w:w="3686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《简爱》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</w:tr>
    </w:tbl>
    <w:p>
      <w:pPr>
        <w:jc w:val="both"/>
        <w:rPr>
          <w:rFonts w:ascii="黑体" w:hAns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softHyphen/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三  年级（ 1 ）</w:t>
      </w:r>
      <w:r>
        <w:rPr>
          <w:rFonts w:hint="eastAsia" w:ascii="黑体" w:hAnsi="黑体" w:eastAsia="黑体"/>
          <w:b/>
          <w:bCs/>
          <w:sz w:val="32"/>
          <w:szCs w:val="32"/>
        </w:rPr>
        <w:t>班图书借阅记载表</w:t>
      </w:r>
    </w:p>
    <w:p>
      <w:pPr>
        <w:jc w:val="both"/>
        <w:rPr>
          <w:rFonts w:ascii="黑体" w:hAnsi="黑体" w:eastAsia="黑体"/>
          <w:b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借阅书名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借阅时间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归还时间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陈炘妍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《小狐狸阿权》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赵伶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《西顿的动物故事》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程鑫悦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《小鹿班比》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《时代广场的蟋蟀》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张德浤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《鼹鼠原野的伙伴们》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胡思涵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罗金成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《林汉达中国历史故事集》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《三国演义》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晏雨婷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《乌丢丢的奇遇》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于家琪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《我要做好孩子》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徐家浩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《我的妈妈是精灵》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陈溧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《夏洛的网》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朱睿明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《水浒传》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《特别的女生萨哈拉》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《雪地寻踪》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肖年喜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《爱的教育》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李晨毅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《亲近科学》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薛义晨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《荒岛历险记》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1.19</w:t>
            </w:r>
          </w:p>
        </w:tc>
      </w:tr>
    </w:tbl>
    <w:p>
      <w:pPr>
        <w:jc w:val="both"/>
        <w:rPr>
          <w:rFonts w:ascii="黑体" w:hAnsi="黑体" w:eastAsia="黑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迷你简少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3FD0"/>
    <w:rsid w:val="00763FD0"/>
    <w:rsid w:val="0098631E"/>
    <w:rsid w:val="0F01033F"/>
    <w:rsid w:val="2BB13FA1"/>
    <w:rsid w:val="358A1F08"/>
    <w:rsid w:val="36D144F4"/>
    <w:rsid w:val="4A5E0DD3"/>
    <w:rsid w:val="4CC50BD3"/>
    <w:rsid w:val="59FA20A2"/>
    <w:rsid w:val="79654730"/>
    <w:rsid w:val="7B7F03E4"/>
    <w:rsid w:val="7D0C0574"/>
    <w:rsid w:val="7DB4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2017-08-29T08:37:00Z</dcterms:created>
  <dc:creator>Administrator</dc:creator>
  <cp:lastModifiedBy>vv</cp:lastModifiedBy>
  <cp:lastPrinted>2017-08-29T08:48:00Z</cp:lastPrinted>
  <dcterms:modified xsi:type="dcterms:W3CDTF">2021-01-17T13:22:32Z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