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sz w:val="32"/>
          <w:szCs w:val="32"/>
        </w:rPr>
      </w:pPr>
      <w:r>
        <w:rPr>
          <w:sz w:val="32"/>
          <w:szCs w:val="32"/>
        </w:rPr>
        <w:t>环保伴我行</w:t>
      </w:r>
    </w:p>
    <w:p>
      <w:pPr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武进区漕桥小学二1中队</w:t>
      </w:r>
      <w:r>
        <w:rPr>
          <w:sz w:val="24"/>
          <w:szCs w:val="24"/>
        </w:rPr>
        <w:t> 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一、活动年级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年级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二、活动课型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争章实践课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三、活动背景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为建设美丽</w:t>
      </w:r>
      <w:r>
        <w:rPr>
          <w:rFonts w:hint="eastAsia"/>
          <w:sz w:val="24"/>
          <w:szCs w:val="24"/>
          <w:lang w:val="en-US" w:eastAsia="zh-CN"/>
        </w:rPr>
        <w:t>江苏</w:t>
      </w:r>
      <w:r>
        <w:rPr>
          <w:sz w:val="24"/>
          <w:szCs w:val="24"/>
        </w:rPr>
        <w:t>，作为一名少先队员，有责任，有义务配合政府做好相关的了解、宣传工作，并通过假日小队形式行动起来，相互带动，为社会献出一份小小的力量。节约资源、保护环境,必须从小做起，关注环境，善待自然必须从现在做起,基于这样的背景下,设计并开展了本次少先队活动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四、活动目标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1.认知目标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在活动中了解“五水共治”、“垃圾分类”的具体内容，并能大胆地进行交流，在交流中拓展视野。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2.情感目标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将班级活动与学校绿色环保教育活动紧密结合，让绿色环保意识伴随着队员们的生活与学习。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3.体验目标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>通过体验活动，交流汇报班级绿色环保特色活动的成果，增强学生的环保意识、倡导环</w:t>
      </w:r>
      <w:bookmarkStart w:id="1" w:name="_GoBack"/>
      <w:bookmarkEnd w:id="1"/>
      <w:r>
        <w:rPr>
          <w:sz w:val="24"/>
          <w:szCs w:val="24"/>
        </w:rPr>
        <w:t>保行为。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五、活动准备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1.中队旗、小队旗。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 2.香蕉皮的故事和废旧物品做成的香蕉皮道具，小队假日小队活动视频，诗歌《给未来一片绿色》、快板、环保小制作、音乐。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六、活动过程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一、预备部分（队仪式）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中队长：满天星中队“环保伴我行”主题队会即将开始，各小队报告人数。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中队长：全体立正。（转身）报告辅导员，满天星中队应到少先队员42人，实到42人，报告完毕。“环保伴我行”主题队会准备工作已经就绪。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辅导员：接受你的报告。很高兴参加你们的活动，预祝活动取得圆满成功。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中队长：全体立正，出旗，敬礼。(出旗毕)礼毕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中队长：唱队歌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 二、中队长：下面有请主持人（鼓掌）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 三（主持人吴选淇、李自然两位队员上台）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李自然：环境是一切自然资源的宝库，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吴选淇：是人类赖以生存和发展的基础。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合：亲爱的老师们，队员们，今天主题队会，将让我们进一步认识环保的重要性。下面我们宣布：满天星中队“环保伴我行”主题中队会现在开始！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吴选淇：我们满天星中队是一个环保的中队。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李自然：我们满天星中队是一个绿色的中队。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合：我们的口号是----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全班齐：“班级是我家，环保靠大家”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吴选淇：天地之物，生命之网，我们要时刻敲响环境保护的警钟，环保观念一刻也不能放松。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李自然：我们要时刻牢记环保宗旨：“环境保护，功在当代、利在千秋”，请欣赏北极星假日小队为我们带来的诗歌朗诵《给未来一片绿色》（配乐）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活动1：北极星假日小队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吴选淇：正如刚才诗歌中说的那样，有你，有我，有他，给世界画出一个更美的未来，只要大家来环保，我们的生活将会更美好！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李自然：我们有义务让地球妈妈更健康、更美丽。作为少先队员，我们为环保做过什么？你们看！智多星小队正忙碌着呢（播放寻访美丽河流、垃圾分类活动视频）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在这次活动中，大家收获很多，下面我们有请智多星小队队员们，听听他们怎么说。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活动2：智多星假日小队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鲍伯轩出带领队员齐步出场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鲍伯轩：大家好，我是智多星的队长，这是我们小队可爱的队员们，活动中，大家齐心协力，参加过“寻访美丽河流、寻访传统文化、发现生态美”等多个活动，活动中，我们收获很多，听：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1.每位队员介绍活动感受，同步出示平时活动图片及成果，树立环保好榜样。               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鲍伯轩：其实这些活动你们也参加过，活动中大家一定学到了不少知识，下面我来考靠你们：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2.出示抢答题，互动交流。（PPT出示，答队的获得一颗星的奖励。）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鲍伯轩：大家表现都不错，谢谢大家！（敬礼退出）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吴选淇：要使我们的环境美丽整洁，我们都就应该像智多星假日小队那样，行动起来，积极参与到环保活动中去。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李自然：是啊，参与活动需要我们的热情，瞧！北斗星假日小队个个精神抖擞，充满了活力，他们正用歌舞宣传大家来环保，请欣赏！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活动3：北斗星假日小队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舞蹈《大家来环保》（播放音乐视频）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谢谢北斗星小队！唱环保，做环保，我们的队员平时积极回收牛奶盒和其他废旧物品，在9月的“杉树林科技节”中还做了不少的环保作品，看！有小提包、灌装车，小白兔等，看，未来星假日小队今天把自己的小制作带来了，我们来听听他们的介绍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活动4：未来星假日小队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（8位队员根据自己在校科技节上的环保小制作进行介绍）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吴选淇：保护环境，人人有责。我们应像未来星小队那样，从点滴做起。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李自然：像银河星小队那样，从小事做起，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吴选淇李自然：银河星假日小队快板《说环保》讲的就是这个理！有请：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活动5：银河星假日小队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吴选淇:亲爱的队员们，在我们的身边，有这么多队员投入到环保宣传中去，让我们用掌声向他们表示感谢！（鼓掌）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李自然：不过，生活中也有些人环保意识淡薄，你们看：一天午餐后，发生了一件关于香蕉皮的事情：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活动6：启明星假日小队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表演《香蕉皮的故事》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吴选淇：队员们，像香蕉皮这样的水果皮，我们可以怎么处理？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    （扔进垃圾桶，做环保小酵素）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是啊，在去年的科技节中，茅忆南、文雅琴两位队员成功制作了小酵素，我来采访下他们（提问：请问你是用什么制作的？）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李自然：你们想学一学吗？（想）下面我们来看看小酵素究竟怎样做（播放制作方法的一段视频）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  看完视频，相信大家一定学到了其中的方法，从今天开始，我们一起来做环保小酵素，做好后，带上一小瓶来清洁我们的学校，我们的班级。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吴选淇、李自然：亲爱的队员们，行动起来，让我们开动身体的两件宝——双手和大脑，不断地开发资源，有效地利用资源，为环保贡献出一份小小的力量。谢谢！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中队长：下面请辅导员老师讲话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四、辅导员老师讲话：亲爱的队员们，这次队会开得非常成功，从你们的汇报中，大家了解了许多环保知识。希望大家从小树立环保意识，从我做起，从现在做起，让环保意识常伴我们，努力为环保出一份力，把我们的家园建设得更加美丽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中队长：呼号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辅导员老师：准备着，为共产主义事业而奋斗！（时刻准备着）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中队长：退旗，奏乐，敬礼。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中队长：满天星中队“环保伴我行”主题班会到此结束！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七、活动反思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这节课设计了六个环节，这六个环节是“诵诵环保诗、秀秀环保行、跳跳环保舞、晒晒环保小制作、说说环保理、演演环保小故事”。整个活动中，充分发挥队员们小主人翁的作用，从准备道具、编排舞蹈、做小制作到表演“香蕉皮”的故事等，全部由各小队自行组织和准备，充分体现了队员的自主性和队员间的团结合作精神。北斗星假日小队用朗朗的诵读声道出了“只要大家来环保，我们的生活将会更美好！”的愿景，智多星假日假日小队借助活动视频、知识竞答等方式来展示自己的环保行动，并与其他队员有互动交流，向大家传递了环保理念，普及了一些环保的基本知识。北极星假日小队用舞蹈来宣传环保，最可喜的是，连平时很腼腆的队员都扭起来了。未来星假日小队结合校科技节上的废旧物品小制作，银河星假日小队采用快板，向大家道出了“环保”这个理，启明星小队的小品《香蕉皮的故事》生动地反映了生活中环保意识淡薄的给人们带了的不利影响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这次活动中，队员们表现也许不是最精彩的，但相信通过这样队活动课的形式来锻炼，队员们那小队合作、集体协作的意识一定会比以前更强，表达、主持、表演等能力也能得到相应的提升。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八．未来展望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通过这次活动，发现少先队员们的潜力非常大，只要提供锻炼的平台与机会，他们都能尽力去完成与表现。正因为这样，作为辅导员的我们，应该在以后的活动中适当将梯度加大些，给予那些能力强的队员提升更高的自身水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270E8"/>
    <w:rsid w:val="545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2021-01-15T05:10:29Z</dcterms:created>
  <dc:creator>admin</dc:creator>
  <cp:lastModifiedBy>admin</cp:lastModifiedBy>
  <dcterms:modified xsi:type="dcterms:W3CDTF">2021-01-15T05:41:06Z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