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after="156" w:afterLines="50" w:line="520" w:lineRule="atLeas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附件2</w:t>
      </w:r>
    </w:p>
    <w:p>
      <w:pPr>
        <w:widowControl/>
        <w:snapToGrid w:val="0"/>
        <w:spacing w:after="156" w:afterLines="50" w:line="560" w:lineRule="exact"/>
        <w:ind w:firstLine="440" w:firstLineChars="100"/>
        <w:jc w:val="center"/>
        <w:rPr>
          <w:rFonts w:eastAsia="华文中宋"/>
          <w:sz w:val="44"/>
          <w:szCs w:val="44"/>
        </w:rPr>
      </w:pPr>
      <w:r>
        <w:rPr>
          <w:rFonts w:eastAsia="华文中宋"/>
          <w:sz w:val="44"/>
          <w:szCs w:val="44"/>
        </w:rPr>
        <w:t>2019年江苏省基础教育青年教师</w:t>
      </w:r>
    </w:p>
    <w:p>
      <w:pPr>
        <w:widowControl/>
        <w:snapToGrid w:val="0"/>
        <w:spacing w:after="156" w:afterLines="50" w:line="560" w:lineRule="exact"/>
        <w:ind w:firstLine="440" w:firstLineChars="100"/>
        <w:jc w:val="center"/>
        <w:rPr>
          <w:rFonts w:hint="eastAsia" w:eastAsia="华文中宋"/>
          <w:sz w:val="44"/>
          <w:szCs w:val="44"/>
        </w:rPr>
      </w:pPr>
      <w:r>
        <w:rPr>
          <w:rFonts w:eastAsia="华文中宋"/>
          <w:sz w:val="44"/>
          <w:szCs w:val="44"/>
        </w:rPr>
        <w:t>班主任基本功大赛获奖名单</w:t>
      </w:r>
    </w:p>
    <w:p>
      <w:pPr>
        <w:widowControl/>
        <w:snapToGrid w:val="0"/>
        <w:spacing w:after="156" w:afterLines="50" w:line="560" w:lineRule="exact"/>
        <w:ind w:firstLine="440" w:firstLineChars="100"/>
        <w:jc w:val="center"/>
        <w:rPr>
          <w:rFonts w:eastAsia="华文中宋"/>
          <w:sz w:val="44"/>
          <w:szCs w:val="44"/>
        </w:rPr>
      </w:pPr>
    </w:p>
    <w:p>
      <w:pPr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小学班主任</w:t>
      </w:r>
    </w:p>
    <w:tbl>
      <w:tblPr>
        <w:tblStyle w:val="4"/>
        <w:tblW w:w="8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4"/>
        <w:gridCol w:w="54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一等奖（10人）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  卉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南京市陶行知小学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许海雁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南京师范大学附属小学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黄茜茜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南通市港闸区实验学校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王秋菊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南通市通州区兴仁小学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周尹茜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宜兴市实验小学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陈芷竹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江阴市青阳实验小学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朱  卉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淮阴师范学院第一附属小学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王宝娣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镇江市丁卯中心小学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陈爱平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高邮市汪曾祺学校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张宏霞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沭阳东关实验小学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sz w:val="30"/>
                <w:szCs w:val="30"/>
              </w:rPr>
              <w:t>二等奖（16人）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金  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连云港市院前小学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徐丽云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苏州市枫桥中心小学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李菊华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常州市金坛区华城实验小学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高全俊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苏州市吴中区宝带实验小学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刘  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淮安市安澜路小学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戴秀梅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扬州市江都区国际学校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张丽娜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r>
              <w:t>东海县和平路小学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王海帆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r>
              <w:t>盐城市第一小学教育集团盐渎校区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李  向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r>
              <w:t>常州市武进区星河实验小学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郭金娟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r>
              <w:t>江苏省运河高等师范学校附属小学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朱丽俊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r>
              <w:t>丹阳市丹凤实验小学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丁菲菲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r>
              <w:t>泰兴市襟江小学教育集团襟江校区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李晶晶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r>
              <w:t>盐城经济技术开发区实验学校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刘  畅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r>
              <w:t>泗洪县第一实验学校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张  歌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r>
              <w:t>江苏师范大学培栋实验学校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吴  蓓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r>
              <w:t>泰州市口岸实验学校</w:t>
            </w:r>
          </w:p>
        </w:tc>
      </w:tr>
    </w:tbl>
    <w:p>
      <w:pPr>
        <w:jc w:val="center"/>
        <w:rPr>
          <w:rFonts w:eastAsia="黑体"/>
          <w:color w:val="FF0000"/>
          <w:sz w:val="40"/>
          <w:szCs w:val="40"/>
        </w:rPr>
      </w:pPr>
    </w:p>
    <w:p>
      <w:pPr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初中班主任</w:t>
      </w:r>
    </w:p>
    <w:tbl>
      <w:tblPr>
        <w:tblStyle w:val="4"/>
        <w:tblW w:w="8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4"/>
        <w:gridCol w:w="54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一等奖（10人）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冯  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南京宇通实验学校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曹斯旻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昆山市城北中学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侯庆秋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南京市第五十四中学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陆  艳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丹阳市华南实验学校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孙高原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西安交通大学苏州附属初级中学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房佳楠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扬州市翠岗中学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孙宇虹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江苏省南通中学附属实验学校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高  雁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连云港市海州实验中学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陈晓燕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苏通科技产业园实验学校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张晶晶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江阴市敔山湾实验学校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sz w:val="30"/>
                <w:szCs w:val="30"/>
              </w:rPr>
              <w:t>二等奖（16人）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许俊玲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江苏省淮阴中学开明分校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吴  玥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仪征市第三中学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史文君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镇江实验学校魅力之城分校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薛飞燕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泗阳县实验初级中学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苏南南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连云港市海州实验中学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江春强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常州市中天实验学校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吴辰怡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常州外国语学校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杨  洁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无锡市南长实验中学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王婷婷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盐城市初级中学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刘宇轩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泰州市明珠实验学校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付亚男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泗洪育才启明学校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张锦花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t>新沂市实验学校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李  晴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建湖县宝塔初级中学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翟常德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邳州市岔河初中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陈沐雨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涟水县郑梁梅中学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刘丽芳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泰州市第二中学附属初中</w:t>
            </w:r>
          </w:p>
        </w:tc>
      </w:tr>
    </w:tbl>
    <w:p>
      <w:pPr>
        <w:jc w:val="center"/>
        <w:rPr>
          <w:rFonts w:eastAsia="黑体"/>
          <w:color w:val="FF0000"/>
          <w:sz w:val="40"/>
          <w:szCs w:val="40"/>
        </w:rPr>
      </w:pPr>
    </w:p>
    <w:p>
      <w:pPr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高中班主任</w:t>
      </w:r>
    </w:p>
    <w:tbl>
      <w:tblPr>
        <w:tblStyle w:val="4"/>
        <w:tblW w:w="8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4"/>
        <w:gridCol w:w="54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一等奖（10人）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庞  冉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南京师范大学附属中学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邢  培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徐州市贾汪区建平中学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王  琛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中国矿业大学附属中学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瞿  雯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南京田家炳高级中学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易  劲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江苏省邗江中学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顾梅燕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江苏省南菁高级中学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沈伟伟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江苏省海门中学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冯卫峰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宿迁市马陵中学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顾  扬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镇江市实验高级中学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胡  云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江苏省南通中学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sz w:val="30"/>
                <w:szCs w:val="30"/>
              </w:rPr>
              <w:t>二等奖（16人）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陈亚萍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江苏省靖江高级中学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陆  琦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无锡市青山高级中学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吴云丽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苏州市吴江区盛泽中学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张  喆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扬州市第一中学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戴  云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sz w:val="24"/>
              </w:rPr>
            </w:pPr>
            <w:r>
              <w:t>盐城市亭湖高级中学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武艳云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常州市戚墅堰实验中学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朱  丽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苏州大学附属中学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胡  阳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江苏省洪泽中学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郁薇薇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常州市北郊高级中学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曹  媛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江苏省新海高级中学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朱文俊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江苏省清江中学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徐晶晶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盐城市田家炳中学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张  芸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东海县石榴高级中学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丁秀美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江苏省口岸中学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罗  倩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江苏省镇江第一中学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董慧芳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沭阳如东中学</w:t>
            </w:r>
          </w:p>
        </w:tc>
      </w:tr>
    </w:tbl>
    <w:p>
      <w:pPr>
        <w:rPr>
          <w:rFonts w:eastAsia="黑体"/>
          <w:sz w:val="40"/>
          <w:szCs w:val="40"/>
        </w:rPr>
      </w:pPr>
    </w:p>
    <w:p>
      <w:pPr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班主任论文比赛（小学）</w:t>
      </w:r>
    </w:p>
    <w:tbl>
      <w:tblPr>
        <w:tblStyle w:val="4"/>
        <w:tblW w:w="8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4"/>
        <w:gridCol w:w="54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一等奖（5人）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张丽娜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东海县和平路小学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李  向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常州市武进区星河实验小学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陈芷竹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无锡市江阴市青阳实验小学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金 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连云港市院前小学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王秋菊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南通市通州区兴仁小学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sz w:val="30"/>
                <w:szCs w:val="30"/>
              </w:rPr>
              <w:t>二等奖（8人）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高全俊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苏州市吴中区宝带实验小学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黄茜茜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南通市港闸区实验学校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戴秀梅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扬州市江都区国际学校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  卉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南京市陶行知小学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王海帆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盐城市第一小学教育集团盐渎校区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周尹茜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宜兴市实验小学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王宝娣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镇江市丁卯中心小学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张  歌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江苏师范大学培栋实验学校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sz w:val="30"/>
                <w:szCs w:val="30"/>
              </w:rPr>
              <w:t>三等奖（13人）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李菊华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常州市金坛区华城实验小学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徐丽云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苏州市枫桥中心小学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李晶晶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盐城经济技术开发区实验学校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郭金娟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江苏省运河高等师范学校附属小学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刘  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淮安市安澜路小学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吴  蓓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泰州市口岸实验学校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许海雁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南京师范大学附属小学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丁菲菲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泰兴市襟江小学教育集团襟江校区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朱  卉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淮阴师范学院第一附属小学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张宏霞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沭阳东关实验小学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朱丽俊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丹阳市丹凤实验小学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陈爱平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left"/>
              <w:rPr>
                <w:sz w:val="24"/>
              </w:rPr>
            </w:pPr>
            <w:r>
              <w:t>高邮市汪曾祺学校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刘  畅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泗洪县第一实验学校</w:t>
            </w:r>
          </w:p>
        </w:tc>
      </w:tr>
    </w:tbl>
    <w:p>
      <w:pPr>
        <w:rPr>
          <w:rFonts w:eastAsia="黑体"/>
          <w:sz w:val="40"/>
          <w:szCs w:val="40"/>
        </w:rPr>
      </w:pPr>
    </w:p>
    <w:p>
      <w:pPr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班主任论文比赛（初中）</w:t>
      </w:r>
    </w:p>
    <w:tbl>
      <w:tblPr>
        <w:tblStyle w:val="4"/>
        <w:tblW w:w="8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4"/>
        <w:gridCol w:w="54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一等奖（5人）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孙高原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西安交通大学苏州附属初级中学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曹斯旻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昆山市城北中学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冯  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南京宇通实验学校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侯庆秋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南京市第五十四中学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陆  艳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丹阳市华南实验学校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二等奖（8人）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许俊玲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江苏省淮阴中学开明分校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</w:rPr>
              <w:t>江春强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FF0000"/>
                <w:sz w:val="24"/>
              </w:rPr>
            </w:pPr>
            <w:r>
              <w:rPr>
                <w:color w:val="FF0000"/>
              </w:rPr>
              <w:t>常州市中天实验学校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张晶晶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江阴市敔山湾实验学校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张锦花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新沂市实验学校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王婷婷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盐城市初级中学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吴辰怡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常州外国语学校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杨  洁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无锡市南长实验中学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翟常德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邳州市岔河初中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sz w:val="30"/>
                <w:szCs w:val="30"/>
              </w:rPr>
              <w:t>三等奖（13人）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薛飞燕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泗阳县实验初级中学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史文君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镇江实验学校魅力之城分校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高  雁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连云港市海州实验中学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苏南南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连云港市海州实验中学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李  晴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建湖县宝塔初级中学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孙宇虹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江苏省南通中学附属实验学校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刘丽芳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泰州市第二中学附属初中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吴  玥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仪征市第三中学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陈沐雨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涟水县郑梁梅中学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刘宇轩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泰州市明珠实验学校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陈晓燕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苏通科技产业园实验学校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房佳楠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扬州市翠岗中学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付亚男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泗洪育才启明学校</w:t>
            </w:r>
          </w:p>
        </w:tc>
      </w:tr>
    </w:tbl>
    <w:p>
      <w:pPr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br w:type="page"/>
      </w:r>
      <w:r>
        <w:rPr>
          <w:rFonts w:eastAsia="黑体"/>
          <w:sz w:val="40"/>
          <w:szCs w:val="40"/>
        </w:rPr>
        <w:t>班主任论文比赛（高中）</w:t>
      </w:r>
    </w:p>
    <w:tbl>
      <w:tblPr>
        <w:tblStyle w:val="4"/>
        <w:tblW w:w="8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4"/>
        <w:gridCol w:w="54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eastAsia="黑体"/>
                <w:sz w:val="30"/>
                <w:szCs w:val="30"/>
              </w:rPr>
              <w:t>一等奖（5人）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王  琛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中国矿业大学附属中学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张  喆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扬州市第一中学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丁秀美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江苏省口岸中学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朱  丽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苏州大学附属中学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瞿  雯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南京田家炳高级中学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sz w:val="30"/>
                <w:szCs w:val="30"/>
              </w:rPr>
              <w:t>二等奖（9人）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吴云丽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苏州市吴江区盛泽中学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武艳云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常州市戚墅堰实验中学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庞  冉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南京师范大学附属中学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胡  云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江苏省南通中学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邢  培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徐州市贾汪区建平中学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顾梅燕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江苏省南菁高级中学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郁薇薇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常州市北郊高级中学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张  芸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东海县石榴高级中学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徐晶晶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盐城市田家炳中学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sz w:val="30"/>
                <w:szCs w:val="30"/>
              </w:rPr>
              <w:t>三等奖（12人）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曹  媛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江苏省新海高级中学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朱文俊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江苏省清江中学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易  劲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江苏省邗江中学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戴  云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sz w:val="24"/>
              </w:rPr>
            </w:pPr>
            <w:r>
              <w:t>盐城市亭湖高级中学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罗  倩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江苏省镇江第一中学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沈伟伟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江苏省海门中学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顾  扬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镇江市实验高级中学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胡  阳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江苏省洪泽中学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陈亚萍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江苏省靖江高级中学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冯卫峰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宿迁市马陵中学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陆  琦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无锡市青山高级中学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董慧芳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left"/>
              <w:rPr>
                <w:color w:val="000000"/>
                <w:sz w:val="24"/>
              </w:rPr>
            </w:pPr>
            <w:r>
              <w:rPr>
                <w:color w:val="000000"/>
              </w:rPr>
              <w:t>沭阳如东中学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178"/>
    <w:rsid w:val="002024B9"/>
    <w:rsid w:val="00280FF1"/>
    <w:rsid w:val="003E019A"/>
    <w:rsid w:val="00A17178"/>
    <w:rsid w:val="00EA6BD2"/>
    <w:rsid w:val="00F13749"/>
    <w:rsid w:val="39BA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6</Pages>
  <Words>400</Words>
  <Characters>2281</Characters>
  <Lines>19</Lines>
  <Paragraphs>5</Paragraphs>
  <TotalTime>2</TotalTime>
  <ScaleCrop>false</ScaleCrop>
  <LinksUpToDate>false</LinksUpToDate>
  <CharactersWithSpaces>2676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2020-02-20T02:22:00Z</dcterms:created>
  <dc:creator>JSJYT User</dc:creator>
  <cp:lastModifiedBy>强哥</cp:lastModifiedBy>
  <dcterms:modified xsi:type="dcterms:W3CDTF">2021-01-05T08:19:09Z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