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sz w:val="30"/>
          <w:szCs w:val="30"/>
          <w:lang w:val="en-US" w:eastAsia="zh-CN"/>
        </w:rPr>
      </w:pPr>
      <w:r>
        <w:rPr>
          <w:rFonts w:hint="eastAsia"/>
          <w:sz w:val="30"/>
          <w:szCs w:val="30"/>
          <w:lang w:val="en-US" w:eastAsia="zh-CN"/>
        </w:rPr>
        <w:t>低学段识谱的几点思考</w:t>
      </w:r>
    </w:p>
    <w:p>
      <w:pPr>
        <w:ind w:firstLine="560" w:firstLineChars="200"/>
        <w:rPr>
          <w:rFonts w:hint="eastAsia"/>
        </w:rPr>
      </w:pPr>
      <w:r>
        <w:rPr>
          <w:rFonts w:hint="eastAsia"/>
          <w:sz w:val="28"/>
          <w:szCs w:val="28"/>
        </w:rPr>
        <w:t>音乐课是人文学科的一个重要领域，是实施美育的主要途径之一。音乐教学使学生充分体验蕴涵于音乐音响形中的美和丰富的情感，为音乐所表达的真善美梦</w:t>
      </w:r>
      <w:bookmarkStart w:id="0" w:name="_GoBack"/>
      <w:bookmarkEnd w:id="0"/>
      <w:r>
        <w:rPr>
          <w:rFonts w:hint="eastAsia"/>
          <w:sz w:val="28"/>
          <w:szCs w:val="28"/>
        </w:rPr>
        <w:t>想境界所吸引，所陶醉，与之产生强烈的情感共鸣，使音乐艺术净化心灵，陶冶情操，启迪智慧音乐是人类最古老，最具有普遍性和感染力的艺术形式之一，是人类经过特定的音响结构实现思想和感情表现交流的必不可少的重要形式。识谱是打开音乐大门的钥匙。但在我教小学音乐这短短的半年时间，便有着这样的深刻的体会:音乐重视识谱教育，但学生最没有兴趣，最弱的也是识唱简谱.对于音乐识谱教学，本人根据自我的教学，做了以下几点反思:</w:t>
      </w:r>
    </w:p>
    <w:p>
      <w:pPr>
        <w:rPr>
          <w:rFonts w:hint="eastAsia"/>
          <w:sz w:val="28"/>
          <w:szCs w:val="28"/>
        </w:rPr>
      </w:pPr>
      <w:r>
        <w:rPr>
          <w:rFonts w:hint="eastAsia"/>
        </w:rPr>
        <w:t>　</w:t>
      </w:r>
      <w:r>
        <w:rPr>
          <w:rFonts w:hint="eastAsia"/>
          <w:sz w:val="28"/>
          <w:szCs w:val="28"/>
        </w:rPr>
        <w:t>一、把握学生心理特征，从而对课堂纪律进行调控</w:t>
      </w:r>
    </w:p>
    <w:p>
      <w:pPr>
        <w:rPr>
          <w:rFonts w:hint="eastAsia"/>
          <w:sz w:val="28"/>
          <w:szCs w:val="28"/>
        </w:rPr>
      </w:pPr>
      <w:r>
        <w:rPr>
          <w:rFonts w:hint="eastAsia"/>
          <w:sz w:val="28"/>
          <w:szCs w:val="28"/>
        </w:rPr>
        <w:t>　　这学期我任教低年级的音乐课程，在音乐课堂上，前几分钟，同学们的配合还是相当不错，可是很快课堂就出现难以收拾的“热闹”。记得在第一节音乐课的时候，因为我并没有很好了解低年级学生的心理特征，在上课后15分钟还没有进入主题，使课堂出现闹哄哄的情景，当时我只会发脾气，所以最终使得学生和教师也出现比较僵的情景。这样一来，学生对教师的好感也消失，同时也影响到教师的教学质量。之后我查阅了相关书籍，明白低年级学生的心理特征，他们都是集中力时间比较短，所以必须把握好课堂的前15分钟，提高课堂的效率。为此我对自我的教学安排做了相关的调整，我通常把师生问候，练声及复习前一首曲目的时间把握在前5分钟。经过简短的导入然后直奔主题，这样一来学生能很好掌握本节课的重点及难点知识。而导入的方式也必须引起学生的兴趣，对于低年级的学生，他们对于动画视频导入，故事导入或者聊天的方式导入都是相当感兴趣，。所以说，把握好学生的心理特征，课堂的效率已经能够提高一半。</w:t>
      </w:r>
    </w:p>
    <w:p>
      <w:pPr>
        <w:rPr>
          <w:rFonts w:hint="eastAsia"/>
          <w:sz w:val="28"/>
          <w:szCs w:val="28"/>
        </w:rPr>
      </w:pPr>
      <w:r>
        <w:rPr>
          <w:rFonts w:hint="eastAsia"/>
          <w:sz w:val="28"/>
          <w:szCs w:val="28"/>
        </w:rPr>
        <w:t>　二、用先唱歌后识谱的方法强化听觉</w:t>
      </w:r>
    </w:p>
    <w:p>
      <w:pPr>
        <w:rPr>
          <w:rFonts w:hint="eastAsia"/>
          <w:sz w:val="28"/>
          <w:szCs w:val="28"/>
        </w:rPr>
      </w:pPr>
      <w:r>
        <w:rPr>
          <w:rFonts w:hint="eastAsia"/>
          <w:sz w:val="28"/>
          <w:szCs w:val="28"/>
        </w:rPr>
        <w:t>　　在音乐课中，学生们对于唱谱从来不感兴趣，反而感觉到乏味。刚开始我对这情景并没有摸着头脑，还以为是他们偷懒。音乐学习的各个方面都涉及到听觉的作用，审美主体对于音乐的各种听觉感受本事，是审美本事的基础。所以先唱歌、后识谱与先识谱、后唱歌在教学目的上并不矛盾。对此我作出以下的改善，在教唱新歌前我首先让学生欣赏，以听领先。并让学生和着音乐做简单的律动，使学生对音乐有了听觉上的印象，为下一步学好歌曲作好铺垫。然后让学生欣赏歌曲、感受音乐，从而激发起学生学习音乐的兴趣。再经过让学生唱歌，在不知不觉中解决了歌谱中的难点，使学生在识谱时降低难度，让学生感觉识谱并不太难，从而增强其自信心，加深对音乐的热爱。</w:t>
      </w:r>
    </w:p>
    <w:p>
      <w:pPr>
        <w:rPr>
          <w:rFonts w:hint="eastAsia"/>
          <w:sz w:val="28"/>
          <w:szCs w:val="28"/>
        </w:rPr>
      </w:pPr>
      <w:r>
        <w:rPr>
          <w:rFonts w:hint="eastAsia"/>
          <w:sz w:val="28"/>
          <w:szCs w:val="28"/>
        </w:rPr>
        <w:t>　三、让乐器和舞蹈走进课堂</w:t>
      </w:r>
    </w:p>
    <w:p>
      <w:pPr>
        <w:ind w:firstLine="560"/>
        <w:rPr>
          <w:rFonts w:hint="eastAsia"/>
          <w:sz w:val="28"/>
          <w:szCs w:val="28"/>
        </w:rPr>
      </w:pPr>
      <w:r>
        <w:rPr>
          <w:rFonts w:hint="eastAsia"/>
          <w:sz w:val="28"/>
          <w:szCs w:val="28"/>
        </w:rPr>
        <w:t>在音乐课中我发现，每当课上接触到乐器或者舞蹈，学生们都十分感兴趣，但却是老跟不上节奏。乐器和舞蹈在课堂的恰当运用，是能够把课堂的气氛变得</w:t>
      </w:r>
      <w:r>
        <w:rPr>
          <w:rFonts w:hint="eastAsia"/>
          <w:sz w:val="28"/>
          <w:szCs w:val="28"/>
          <w:lang w:val="en-US" w:eastAsia="zh-CN"/>
        </w:rPr>
        <w:t>更</w:t>
      </w:r>
      <w:r>
        <w:rPr>
          <w:rFonts w:hint="eastAsia"/>
          <w:sz w:val="28"/>
          <w:szCs w:val="28"/>
        </w:rPr>
        <w:t>活跃</w:t>
      </w:r>
      <w:r>
        <w:rPr>
          <w:rFonts w:hint="eastAsia"/>
          <w:sz w:val="28"/>
          <w:szCs w:val="28"/>
          <w:lang w:eastAsia="zh-CN"/>
        </w:rPr>
        <w:t>，</w:t>
      </w:r>
      <w:r>
        <w:rPr>
          <w:rFonts w:hint="eastAsia"/>
          <w:sz w:val="28"/>
          <w:szCs w:val="28"/>
        </w:rPr>
        <w:t>并且乐器和舞蹈是很好地培训学生的节奏感。对于刚刚接触接触音乐的同学，他们会觉得学习节奏是一大难点，如果只是简简单单叫他们跟着教师来拍掌，这样枯燥的学习是很难调动学生的进取性。所以在某些节奏性强的歌曲中，我会尝试多用乐器来在辅导，先让学生跟着我有嘴和手同时打节奏，并强调嘴和手要一致。然后我再作乐器示范，最终每组学生中挑选几位出来表演，学生学习的效果很</w:t>
      </w:r>
      <w:r>
        <w:rPr>
          <w:rFonts w:hint="eastAsia"/>
          <w:sz w:val="28"/>
          <w:szCs w:val="28"/>
          <w:lang w:val="en-US" w:eastAsia="zh-CN"/>
        </w:rPr>
        <w:t>理</w:t>
      </w:r>
      <w:r>
        <w:rPr>
          <w:rFonts w:hint="eastAsia"/>
          <w:sz w:val="28"/>
          <w:szCs w:val="28"/>
        </w:rPr>
        <w:t>想。</w:t>
      </w:r>
    </w:p>
    <w:p>
      <w:pPr>
        <w:ind w:firstLine="560"/>
        <w:rPr>
          <w:rFonts w:hint="eastAsia"/>
          <w:sz w:val="28"/>
          <w:szCs w:val="28"/>
        </w:rPr>
      </w:pPr>
      <w:r>
        <w:rPr>
          <w:rFonts w:hint="eastAsia"/>
          <w:sz w:val="28"/>
          <w:szCs w:val="28"/>
        </w:rPr>
        <w:t>音乐教学一</w:t>
      </w:r>
      <w:r>
        <w:rPr>
          <w:rFonts w:hint="eastAsia"/>
          <w:sz w:val="28"/>
          <w:szCs w:val="28"/>
          <w:lang w:val="en-US" w:eastAsia="zh-CN"/>
        </w:rPr>
        <w:t>直</w:t>
      </w:r>
      <w:r>
        <w:rPr>
          <w:rFonts w:hint="eastAsia"/>
          <w:sz w:val="28"/>
          <w:szCs w:val="28"/>
        </w:rPr>
        <w:t>在不断改革都是为了学生、学校、社会等充分肯定音乐的美育功能、社会功能和文化功能，作为音乐教师应不断反思，努力提高音乐教学质量。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2615A1"/>
    <w:rsid w:val="2D2615A1"/>
    <w:rsid w:val="5A3A3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2021-01-14T08:15:00Z</dcterms:created>
  <dc:creator>Administrator</dc:creator>
  <cp:lastModifiedBy>Administrator</cp:lastModifiedBy>
  <dcterms:modified xsi:type="dcterms:W3CDTF">2021-01-15T00:12:13Z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