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F1F93" w14:textId="18B5AE41" w:rsidR="00F409CB" w:rsidRPr="00F409CB" w:rsidRDefault="00F409CB" w:rsidP="00F409CB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1917"/>
        <w:gridCol w:w="1259"/>
        <w:gridCol w:w="1888"/>
        <w:gridCol w:w="1259"/>
        <w:gridCol w:w="1888"/>
      </w:tblGrid>
      <w:tr w:rsidR="00F409CB" w14:paraId="6510F05F" w14:textId="77777777" w:rsidTr="00E511EC">
        <w:trPr>
          <w:trHeight w:val="783"/>
          <w:jc w:val="center"/>
        </w:trPr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4CB4463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19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50B58B7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安全第一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F573AA6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71C7CD" w14:textId="5C941D11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D1128E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0AC09C" w14:textId="77777777" w:rsidR="00F409CB" w:rsidRDefault="00F409CB" w:rsidP="00DD4AAB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具体时间</w:t>
            </w:r>
          </w:p>
          <w:p w14:paraId="4F8C2944" w14:textId="77777777" w:rsidR="00F409CB" w:rsidRDefault="00F409CB" w:rsidP="00DD4AAB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F17F4A3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第五节</w:t>
            </w:r>
          </w:p>
        </w:tc>
      </w:tr>
      <w:tr w:rsidR="00F409CB" w14:paraId="7335C88E" w14:textId="77777777" w:rsidTr="00E511EC">
        <w:trPr>
          <w:trHeight w:val="753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26093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活动形式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9FCF1A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主题班会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D90145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129255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刘馨怡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古陶略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846753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7CA795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张莉</w:t>
            </w:r>
          </w:p>
        </w:tc>
      </w:tr>
      <w:tr w:rsidR="00F409CB" w14:paraId="49DE7BFC" w14:textId="77777777" w:rsidTr="00DD4AAB">
        <w:trPr>
          <w:trHeight w:val="851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BF016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16699C" w14:textId="77777777" w:rsidR="00F409CB" w:rsidRDefault="00F409CB" w:rsidP="00DD4AAB">
            <w:pPr>
              <w:spacing w:line="400" w:lineRule="exact"/>
              <w:jc w:val="left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学习有关交通安全、居室安全、消防安全的知识。</w:t>
            </w:r>
          </w:p>
        </w:tc>
      </w:tr>
      <w:tr w:rsidR="00F409CB" w14:paraId="7764B031" w14:textId="77777777" w:rsidTr="00DD4AAB">
        <w:trPr>
          <w:trHeight w:val="7655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74531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 w14:paraId="0436500E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32A9E840" w14:textId="77777777" w:rsidR="00F409CB" w:rsidRDefault="00F409CB" w:rsidP="00DD4AAB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3B3FBDCF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 w14:paraId="176190E2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14FFEA0C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38C28DD3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 w14:paraId="1AC7ABB9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7913AA66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027D153A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A40373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 组织活动</w:t>
            </w:r>
          </w:p>
          <w:p w14:paraId="2975C5DD" w14:textId="7F10A8CF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师：同学们，你们知道作为小学生应该知道哪些安全常识吗？</w:t>
            </w:r>
            <w:r w:rsidR="00E511E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E511E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生汇报。</w:t>
            </w:r>
          </w:p>
          <w:p w14:paraId="263469F5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师：今天这节班会我们就来一起学习一下有关安全的知识。</w:t>
            </w:r>
          </w:p>
          <w:p w14:paraId="43D19819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 活动开始</w:t>
            </w:r>
          </w:p>
          <w:p w14:paraId="5AC4C47B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（1）交通安全</w:t>
            </w:r>
          </w:p>
          <w:p w14:paraId="49B294E0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生横过马路时，一定要走斑马线。如果横过大型路口走到人行横道中间时，遇到人行横道的指示灯变成了红灯，千万不要和两侧来往的机动车抢行，也不要急着后退，而要站在斑马线内的黄色三角形框内，这是行人二次过街的</w:t>
            </w:r>
          </w:p>
          <w:p w14:paraId="63062852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（2）居室安全</w:t>
            </w:r>
          </w:p>
          <w:p w14:paraId="7E45AE8C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如果是休息在家时，遇有陌生人敲门尽量不要答话，更不要透露自己是一个人在家的实情，即便是你认识的同事、邻居或远房亲属也应告诉孩子提高警惕；</w:t>
            </w:r>
          </w:p>
          <w:p w14:paraId="52462C1E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（3）消防安全</w:t>
            </w:r>
          </w:p>
          <w:p w14:paraId="69174D18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独自一人在家时，千万不要玩火。不能划火柴，更不能摆弄打火机。一旦发生火灾，孩子没有能力扑救；千万不要惊慌，要拨打119报幕，然后想办法逃离出去。如烟雾呛人，要用湿</w:t>
            </w:r>
          </w:p>
          <w:p w14:paraId="3DF57586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毛巾捂住嘴，逃离现场。</w:t>
            </w:r>
          </w:p>
          <w:p w14:paraId="0CAA6D6D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 规范行为，付诸行动。</w:t>
            </w:r>
          </w:p>
          <w:p w14:paraId="0134969D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师：同学们，听了老师的讲解，你今后应该怎样做呢？</w:t>
            </w:r>
          </w:p>
          <w:p w14:paraId="5982B85C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学生汇报，牢记安全知识。</w:t>
            </w:r>
          </w:p>
          <w:p w14:paraId="06E78B86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四、 安全小贴士</w:t>
            </w:r>
          </w:p>
          <w:p w14:paraId="7BE05A69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（出示小黑板）讲明几个重要号码，让学生熟记。</w:t>
            </w:r>
          </w:p>
          <w:p w14:paraId="68F959F7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120（急救电话） 119（火警电话） 110（匪警电话）</w:t>
            </w:r>
          </w:p>
          <w:p w14:paraId="40FD4141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114（查询电话） 112（交通报警电话）</w:t>
            </w:r>
          </w:p>
          <w:p w14:paraId="4EBD435D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五、 总结</w:t>
            </w:r>
          </w:p>
          <w:p w14:paraId="4DCE1E13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师：同学们，我们从小就应该树立安全意识，时刻牢记安全第一，就会减少不必要的危险，相信同学们自班会后一定会把个人的安全问题放在第一位，珍爱自己的生命。</w:t>
            </w:r>
          </w:p>
        </w:tc>
      </w:tr>
      <w:tr w:rsidR="00F409CB" w14:paraId="176396BA" w14:textId="77777777" w:rsidTr="00DD4AAB">
        <w:trPr>
          <w:trHeight w:val="1134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83A37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6E37E8" w14:textId="77777777" w:rsidR="00F409CB" w:rsidRDefault="00F409CB" w:rsidP="00DD4AAB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通过此次班会，使学生知道在我们身边时时处处都会出现危险，要知道怎样做才能避免危险，保障安全；从小树立</w:t>
            </w:r>
            <w:r>
              <w:rPr>
                <w:rFonts w:hint="eastAsia"/>
                <w:szCs w:val="21"/>
              </w:rPr>
              <w:t>安全第一的观念。</w:t>
            </w:r>
          </w:p>
        </w:tc>
      </w:tr>
      <w:tr w:rsidR="00F409CB" w14:paraId="59C26AB7" w14:textId="77777777" w:rsidTr="00E511EC">
        <w:trPr>
          <w:trHeight w:val="740"/>
          <w:jc w:val="center"/>
        </w:trPr>
        <w:tc>
          <w:tcPr>
            <w:tcW w:w="12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9A1012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676CB6" w14:textId="77777777" w:rsidR="00F409CB" w:rsidRDefault="00F409CB" w:rsidP="00DD4AA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</w:tbl>
    <w:p w14:paraId="3D7E087A" w14:textId="12E618C3" w:rsidR="00E511EC" w:rsidRDefault="00E511EC" w:rsidP="00E511EC">
      <w:pPr>
        <w:tabs>
          <w:tab w:val="left" w:pos="3530"/>
        </w:tabs>
        <w:rPr>
          <w:rFonts w:hint="eastAsia"/>
        </w:rPr>
      </w:pPr>
    </w:p>
    <w:sectPr w:rsidR="00E51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02C3A" w14:textId="77777777" w:rsidR="00FC4818" w:rsidRDefault="00FC4818" w:rsidP="00F409CB">
      <w:r>
        <w:separator/>
      </w:r>
    </w:p>
  </w:endnote>
  <w:endnote w:type="continuationSeparator" w:id="0">
    <w:p w14:paraId="5133E280" w14:textId="77777777" w:rsidR="00FC4818" w:rsidRDefault="00FC4818" w:rsidP="00F4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2F9A4" w14:textId="77777777" w:rsidR="00FC4818" w:rsidRDefault="00FC4818" w:rsidP="00F409CB">
      <w:r>
        <w:separator/>
      </w:r>
    </w:p>
  </w:footnote>
  <w:footnote w:type="continuationSeparator" w:id="0">
    <w:p w14:paraId="6E3DA9D3" w14:textId="77777777" w:rsidR="00FC4818" w:rsidRDefault="00FC4818" w:rsidP="00F4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5C"/>
    <w:rsid w:val="004E0A5C"/>
    <w:rsid w:val="005C22AD"/>
    <w:rsid w:val="00D1128E"/>
    <w:rsid w:val="00DA706A"/>
    <w:rsid w:val="00E511EC"/>
    <w:rsid w:val="00F409CB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882FA"/>
  <w15:chartTrackingRefBased/>
  <w15:docId w15:val="{3718B4DA-06CE-4144-9246-20DC99BB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9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9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9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莉</dc:creator>
  <cp:keywords/>
  <dc:description/>
  <cp:lastModifiedBy>张 莉</cp:lastModifiedBy>
  <cp:revision>4</cp:revision>
  <dcterms:created xsi:type="dcterms:W3CDTF">2021-01-15T14:37:00Z</dcterms:created>
  <dcterms:modified xsi:type="dcterms:W3CDTF">2021-01-15T14:39:00Z</dcterms:modified>
</cp:coreProperties>
</file>