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ADDBE2" w14:textId="77777777" w:rsidR="004437ED" w:rsidRDefault="004437ED" w:rsidP="004437ED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少先队活动课（主题班会）记录</w:t>
      </w:r>
    </w:p>
    <w:p w14:paraId="72D95985" w14:textId="77777777" w:rsidR="004437ED" w:rsidRDefault="004437ED" w:rsidP="004437ED">
      <w:pPr>
        <w:jc w:val="center"/>
        <w:rPr>
          <w:sz w:val="24"/>
          <w:u w:val="single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8"/>
        <w:gridCol w:w="1917"/>
        <w:gridCol w:w="1259"/>
        <w:gridCol w:w="1888"/>
        <w:gridCol w:w="1259"/>
        <w:gridCol w:w="1888"/>
      </w:tblGrid>
      <w:tr w:rsidR="004437ED" w14:paraId="657CD829" w14:textId="77777777" w:rsidTr="00DD4AAB">
        <w:trPr>
          <w:trHeight w:val="851"/>
          <w:jc w:val="center"/>
        </w:trPr>
        <w:tc>
          <w:tcPr>
            <w:tcW w:w="125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174C3D27" w14:textId="77777777" w:rsidR="004437ED" w:rsidRDefault="004437ED" w:rsidP="00DD4AA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活动主题</w:t>
            </w:r>
          </w:p>
        </w:tc>
        <w:tc>
          <w:tcPr>
            <w:tcW w:w="1917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62D2C221" w14:textId="77777777" w:rsidR="004437ED" w:rsidRDefault="004437ED" w:rsidP="00DD4AAB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做个守纪律的学生</w:t>
            </w:r>
          </w:p>
        </w:tc>
        <w:tc>
          <w:tcPr>
            <w:tcW w:w="125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4A6E5856" w14:textId="77777777" w:rsidR="004437ED" w:rsidRDefault="004437ED" w:rsidP="00DD4AA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活动日期</w:t>
            </w:r>
          </w:p>
        </w:tc>
        <w:tc>
          <w:tcPr>
            <w:tcW w:w="1888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063FA7BF" w14:textId="7C50C0B9" w:rsidR="004437ED" w:rsidRDefault="004437ED" w:rsidP="00DD4AA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2020</w:t>
            </w:r>
            <w:r>
              <w:rPr>
                <w:rFonts w:hint="eastAsia"/>
                <w:szCs w:val="21"/>
              </w:rPr>
              <w:t>年</w:t>
            </w:r>
            <w:r w:rsidR="00E807A8">
              <w:rPr>
                <w:rFonts w:hint="eastAsia"/>
                <w:szCs w:val="21"/>
              </w:rPr>
              <w:t>1</w:t>
            </w:r>
            <w:r w:rsidR="003E4F50"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月</w:t>
            </w:r>
            <w:r w:rsidR="00E807A8">
              <w:rPr>
                <w:rFonts w:hint="eastAsia"/>
                <w:szCs w:val="21"/>
              </w:rPr>
              <w:t>9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25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53130F52" w14:textId="77777777" w:rsidR="004437ED" w:rsidRDefault="004437ED" w:rsidP="00DD4AAB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具体时间</w:t>
            </w:r>
          </w:p>
          <w:p w14:paraId="1D3F9AD4" w14:textId="77777777" w:rsidR="004437ED" w:rsidRDefault="004437ED" w:rsidP="00DD4AAB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（节数）</w:t>
            </w:r>
          </w:p>
        </w:tc>
        <w:tc>
          <w:tcPr>
            <w:tcW w:w="1888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2C2368EB" w14:textId="77777777" w:rsidR="004437ED" w:rsidRDefault="004437ED" w:rsidP="00DD4AA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第五节</w:t>
            </w:r>
          </w:p>
        </w:tc>
      </w:tr>
      <w:tr w:rsidR="004437ED" w14:paraId="52F622EF" w14:textId="77777777" w:rsidTr="00DD4AAB">
        <w:trPr>
          <w:trHeight w:val="851"/>
          <w:jc w:val="center"/>
        </w:trPr>
        <w:tc>
          <w:tcPr>
            <w:tcW w:w="125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7D801B" w14:textId="77777777" w:rsidR="004437ED" w:rsidRDefault="004437ED" w:rsidP="00DD4AA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活动形式</w:t>
            </w:r>
          </w:p>
        </w:tc>
        <w:tc>
          <w:tcPr>
            <w:tcW w:w="1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6A82BCE" w14:textId="77777777" w:rsidR="004437ED" w:rsidRDefault="004437ED" w:rsidP="00DD4AA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主题班会</w:t>
            </w:r>
          </w:p>
        </w:tc>
        <w:tc>
          <w:tcPr>
            <w:tcW w:w="1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CA546D1" w14:textId="77777777" w:rsidR="004437ED" w:rsidRDefault="004437ED" w:rsidP="00DD4AA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活动主持</w:t>
            </w:r>
          </w:p>
        </w:tc>
        <w:tc>
          <w:tcPr>
            <w:tcW w:w="1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B9AA215" w14:textId="77777777" w:rsidR="004437ED" w:rsidRDefault="004437ED" w:rsidP="00DD4AA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刘馨怡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古陶略</w:t>
            </w:r>
          </w:p>
        </w:tc>
        <w:tc>
          <w:tcPr>
            <w:tcW w:w="1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648D785" w14:textId="77777777" w:rsidR="004437ED" w:rsidRDefault="004437ED" w:rsidP="00DD4AA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活动辅导</w:t>
            </w:r>
          </w:p>
        </w:tc>
        <w:tc>
          <w:tcPr>
            <w:tcW w:w="1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380E5A2" w14:textId="77777777" w:rsidR="004437ED" w:rsidRDefault="004437ED" w:rsidP="00DD4AA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张莉</w:t>
            </w:r>
          </w:p>
        </w:tc>
      </w:tr>
      <w:tr w:rsidR="004437ED" w14:paraId="7BAE9D87" w14:textId="77777777" w:rsidTr="00DD4AAB">
        <w:trPr>
          <w:trHeight w:val="851"/>
          <w:jc w:val="center"/>
        </w:trPr>
        <w:tc>
          <w:tcPr>
            <w:tcW w:w="125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A715AC" w14:textId="77777777" w:rsidR="004437ED" w:rsidRDefault="004437ED" w:rsidP="00DD4AA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主要内容</w:t>
            </w:r>
          </w:p>
        </w:tc>
        <w:tc>
          <w:tcPr>
            <w:tcW w:w="82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FF74212" w14:textId="77777777" w:rsidR="004437ED" w:rsidRDefault="004437ED" w:rsidP="00DD4AAB">
            <w:pPr>
              <w:spacing w:line="4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学习中小学生守则，并围绕中小学生守则展开辩论比赛。</w:t>
            </w:r>
          </w:p>
        </w:tc>
      </w:tr>
      <w:tr w:rsidR="004437ED" w14:paraId="745F8365" w14:textId="77777777" w:rsidTr="00DD4AAB">
        <w:trPr>
          <w:trHeight w:val="7395"/>
          <w:jc w:val="center"/>
        </w:trPr>
        <w:tc>
          <w:tcPr>
            <w:tcW w:w="125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DE40F2" w14:textId="77777777" w:rsidR="004437ED" w:rsidRDefault="004437ED" w:rsidP="00DD4AA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</w:t>
            </w:r>
          </w:p>
          <w:p w14:paraId="0D6E7C54" w14:textId="77777777" w:rsidR="004437ED" w:rsidRDefault="004437ED" w:rsidP="00DD4AAB">
            <w:pPr>
              <w:spacing w:line="400" w:lineRule="exact"/>
              <w:jc w:val="center"/>
              <w:rPr>
                <w:szCs w:val="21"/>
              </w:rPr>
            </w:pPr>
          </w:p>
          <w:p w14:paraId="62A45218" w14:textId="77777777" w:rsidR="004437ED" w:rsidRDefault="004437ED" w:rsidP="00DD4AAB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</w:p>
          <w:p w14:paraId="54EE49AB" w14:textId="77777777" w:rsidR="004437ED" w:rsidRDefault="004437ED" w:rsidP="00DD4AA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动</w:t>
            </w:r>
          </w:p>
          <w:p w14:paraId="548D14FD" w14:textId="77777777" w:rsidR="004437ED" w:rsidRDefault="004437ED" w:rsidP="00DD4AAB">
            <w:pPr>
              <w:spacing w:line="400" w:lineRule="exact"/>
              <w:jc w:val="center"/>
              <w:rPr>
                <w:szCs w:val="21"/>
              </w:rPr>
            </w:pPr>
          </w:p>
          <w:p w14:paraId="436B0F04" w14:textId="77777777" w:rsidR="004437ED" w:rsidRDefault="004437ED" w:rsidP="00DD4AAB">
            <w:pPr>
              <w:spacing w:line="400" w:lineRule="exact"/>
              <w:jc w:val="center"/>
              <w:rPr>
                <w:szCs w:val="21"/>
              </w:rPr>
            </w:pPr>
          </w:p>
          <w:p w14:paraId="7D2BF5E0" w14:textId="77777777" w:rsidR="004437ED" w:rsidRDefault="004437ED" w:rsidP="00DD4AA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过</w:t>
            </w:r>
          </w:p>
          <w:p w14:paraId="1A848205" w14:textId="77777777" w:rsidR="004437ED" w:rsidRDefault="004437ED" w:rsidP="00DD4AAB">
            <w:pPr>
              <w:spacing w:line="400" w:lineRule="exact"/>
              <w:jc w:val="center"/>
              <w:rPr>
                <w:szCs w:val="21"/>
              </w:rPr>
            </w:pPr>
          </w:p>
          <w:p w14:paraId="687CC62B" w14:textId="77777777" w:rsidR="004437ED" w:rsidRDefault="004437ED" w:rsidP="00DD4AAB">
            <w:pPr>
              <w:spacing w:line="400" w:lineRule="exact"/>
              <w:jc w:val="center"/>
              <w:rPr>
                <w:szCs w:val="21"/>
              </w:rPr>
            </w:pPr>
          </w:p>
          <w:p w14:paraId="15CB3CFC" w14:textId="77777777" w:rsidR="004437ED" w:rsidRDefault="004437ED" w:rsidP="00DD4AAB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程</w:t>
            </w:r>
          </w:p>
        </w:tc>
        <w:tc>
          <w:tcPr>
            <w:tcW w:w="82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30EF4F76" w14:textId="77777777" w:rsidR="004437ED" w:rsidRDefault="004437ED" w:rsidP="00DD4AAB">
            <w:pPr>
              <w:numPr>
                <w:ilvl w:val="0"/>
                <w:numId w:val="1"/>
              </w:numPr>
              <w:spacing w:line="38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会题引入。</w:t>
            </w:r>
          </w:p>
          <w:p w14:paraId="67C83962" w14:textId="77777777" w:rsidR="004437ED" w:rsidRDefault="004437ED" w:rsidP="00DD4AAB">
            <w:pPr>
              <w:spacing w:line="38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（二）小品表演：</w:t>
            </w:r>
          </w:p>
          <w:p w14:paraId="074E4470" w14:textId="77777777" w:rsidR="004437ED" w:rsidRDefault="004437ED" w:rsidP="00DD4AAB">
            <w:pPr>
              <w:spacing w:line="38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课间休息,组织讨论：从这个小品中，你懂得了什么？</w:t>
            </w:r>
          </w:p>
          <w:p w14:paraId="60A43C60" w14:textId="77777777" w:rsidR="004437ED" w:rsidRDefault="004437ED" w:rsidP="00DD4AAB">
            <w:pPr>
              <w:spacing w:line="38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生活中还有那些违纪现象？</w:t>
            </w:r>
          </w:p>
          <w:p w14:paraId="17AD17DA" w14:textId="77777777" w:rsidR="004437ED" w:rsidRDefault="004437ED" w:rsidP="00DD4AAB">
            <w:pPr>
              <w:spacing w:line="38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（三）学习中小学生守则</w:t>
            </w:r>
          </w:p>
          <w:p w14:paraId="6678CC07" w14:textId="77777777" w:rsidR="004437ED" w:rsidRDefault="004437ED" w:rsidP="00DD4AAB">
            <w:pPr>
              <w:spacing w:line="38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（四）辩论比赛：</w:t>
            </w:r>
          </w:p>
          <w:p w14:paraId="43380D79" w14:textId="77777777" w:rsidR="004437ED" w:rsidRDefault="004437ED" w:rsidP="00DD4AAB">
            <w:pPr>
              <w:spacing w:line="38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1. 题目：学校应废除所有校规？竟究废除了所有校规好不好呢？如果没校规会怎样呢？有校规又有什么好处呢？会不会好象我这样，上学都轻轻松松呢？</w:t>
            </w:r>
          </w:p>
          <w:p w14:paraId="5869A822" w14:textId="77777777" w:rsidR="004437ED" w:rsidRDefault="004437ED" w:rsidP="00DD4AAB">
            <w:pPr>
              <w:spacing w:line="38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2. 准备和讨论：</w:t>
            </w:r>
          </w:p>
          <w:p w14:paraId="6863FDA3" w14:textId="77777777" w:rsidR="004437ED" w:rsidRDefault="004437ED" w:rsidP="00DD4AAB">
            <w:pPr>
              <w:spacing w:line="38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A. 老师在班内选取四至五位学生作为评判； </w:t>
            </w:r>
          </w:p>
          <w:p w14:paraId="5F063586" w14:textId="77777777" w:rsidR="004437ED" w:rsidRDefault="004437ED" w:rsidP="00DD4AAB">
            <w:pPr>
              <w:spacing w:line="38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B. 老师将余下学生分为正反两方，再在两方里分成数个小组；</w:t>
            </w:r>
          </w:p>
          <w:p w14:paraId="0C403152" w14:textId="77777777" w:rsidR="004437ED" w:rsidRDefault="004437ED" w:rsidP="00DD4AAB">
            <w:pPr>
              <w:spacing w:line="38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C. 老师分别为正反两方选出组长。</w:t>
            </w:r>
          </w:p>
          <w:p w14:paraId="15B0CFE3" w14:textId="77777777" w:rsidR="004437ED" w:rsidRDefault="004437ED" w:rsidP="00DD4AAB">
            <w:pPr>
              <w:spacing w:line="38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d.学生就着自己的立场，进行讨论与答辩。</w:t>
            </w:r>
          </w:p>
          <w:p w14:paraId="3B23FAAD" w14:textId="77777777" w:rsidR="004437ED" w:rsidRDefault="004437ED" w:rsidP="00DD4AAB">
            <w:pPr>
              <w:numPr>
                <w:ilvl w:val="0"/>
                <w:numId w:val="2"/>
              </w:numPr>
              <w:spacing w:line="38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行为反思：</w:t>
            </w:r>
          </w:p>
          <w:p w14:paraId="6E549610" w14:textId="77777777" w:rsidR="004437ED" w:rsidRDefault="004437ED" w:rsidP="00DD4AAB">
            <w:pPr>
              <w:spacing w:line="38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A. 正反双方轮流每组派一代表汇报讨论结果；</w:t>
            </w:r>
          </w:p>
          <w:p w14:paraId="3E0DCE23" w14:textId="77777777" w:rsidR="004437ED" w:rsidRDefault="004437ED" w:rsidP="00DD4AAB">
            <w:pPr>
              <w:spacing w:line="38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B. 正反双方组长作总结；</w:t>
            </w:r>
          </w:p>
          <w:p w14:paraId="32A9E4F7" w14:textId="77777777" w:rsidR="004437ED" w:rsidRDefault="004437ED" w:rsidP="00DD4AAB">
            <w:pPr>
              <w:spacing w:line="38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C. 评判选出胜方；</w:t>
            </w:r>
          </w:p>
          <w:p w14:paraId="3AC19FD0" w14:textId="77777777" w:rsidR="004437ED" w:rsidRDefault="004437ED" w:rsidP="00DD4AAB">
            <w:pPr>
              <w:spacing w:line="38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D. 胜方每人给予精神鼓励。</w:t>
            </w:r>
          </w:p>
          <w:p w14:paraId="311CBE5D" w14:textId="77777777" w:rsidR="004437ED" w:rsidRDefault="004437ED" w:rsidP="00DD4AAB">
            <w:pPr>
              <w:spacing w:line="38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 通过辩论，你明白了什么？</w:t>
            </w:r>
          </w:p>
          <w:p w14:paraId="36BFBA6C" w14:textId="77777777" w:rsidR="004437ED" w:rsidRDefault="004437ED" w:rsidP="00DD4AAB">
            <w:pPr>
              <w:spacing w:line="380" w:lineRule="exact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（纪律的必要性）</w:t>
            </w:r>
          </w:p>
        </w:tc>
      </w:tr>
      <w:tr w:rsidR="004437ED" w14:paraId="6FADDAA3" w14:textId="77777777" w:rsidTr="00DD4AAB">
        <w:trPr>
          <w:trHeight w:val="1134"/>
          <w:jc w:val="center"/>
        </w:trPr>
        <w:tc>
          <w:tcPr>
            <w:tcW w:w="125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40A272" w14:textId="77777777" w:rsidR="004437ED" w:rsidRDefault="004437ED" w:rsidP="00DD4AA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活动效果</w:t>
            </w:r>
          </w:p>
        </w:tc>
        <w:tc>
          <w:tcPr>
            <w:tcW w:w="82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DA4A07E" w14:textId="77777777" w:rsidR="004437ED" w:rsidRDefault="004437ED" w:rsidP="00DD4AAB">
            <w:pPr>
              <w:spacing w:line="320" w:lineRule="exact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通过此次班会，使学生了解守纪律的重要， 让学生了解遵守秩序和规则的好处；培养学生自觉自律的态度；让学生知道作为一个公民的义务和责任。</w:t>
            </w:r>
          </w:p>
        </w:tc>
      </w:tr>
      <w:tr w:rsidR="004437ED" w14:paraId="0BAEFAFB" w14:textId="77777777" w:rsidTr="00DD4AAB">
        <w:trPr>
          <w:trHeight w:val="1134"/>
          <w:jc w:val="center"/>
        </w:trPr>
        <w:tc>
          <w:tcPr>
            <w:tcW w:w="125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7BA98963" w14:textId="77777777" w:rsidR="004437ED" w:rsidRDefault="004437ED" w:rsidP="00DD4AA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活动评价</w:t>
            </w:r>
          </w:p>
        </w:tc>
        <w:tc>
          <w:tcPr>
            <w:tcW w:w="8211" w:type="dxa"/>
            <w:gridSpan w:val="5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20883A4" w14:textId="77777777" w:rsidR="004437ED" w:rsidRDefault="004437ED" w:rsidP="00DD4AAB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优秀</w:t>
            </w:r>
          </w:p>
        </w:tc>
      </w:tr>
    </w:tbl>
    <w:p w14:paraId="06A082C7" w14:textId="77777777" w:rsidR="006C5BBF" w:rsidRDefault="004571FD"/>
    <w:sectPr w:rsidR="006C5B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7DAAF3" w14:textId="77777777" w:rsidR="004571FD" w:rsidRDefault="004571FD" w:rsidP="004437ED">
      <w:r>
        <w:separator/>
      </w:r>
    </w:p>
  </w:endnote>
  <w:endnote w:type="continuationSeparator" w:id="0">
    <w:p w14:paraId="75AAC00C" w14:textId="77777777" w:rsidR="004571FD" w:rsidRDefault="004571FD" w:rsidP="00443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ADBDD6" w14:textId="77777777" w:rsidR="004571FD" w:rsidRDefault="004571FD" w:rsidP="004437ED">
      <w:r>
        <w:separator/>
      </w:r>
    </w:p>
  </w:footnote>
  <w:footnote w:type="continuationSeparator" w:id="0">
    <w:p w14:paraId="5A14D51B" w14:textId="77777777" w:rsidR="004571FD" w:rsidRDefault="004571FD" w:rsidP="004437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4C0CE3"/>
    <w:multiLevelType w:val="singleLevel"/>
    <w:tmpl w:val="584C0CE3"/>
    <w:lvl w:ilvl="0">
      <w:start w:val="3"/>
      <w:numFmt w:val="decimal"/>
      <w:suff w:val="nothing"/>
      <w:lvlText w:val="%1．"/>
      <w:lvlJc w:val="left"/>
    </w:lvl>
  </w:abstractNum>
  <w:abstractNum w:abstractNumId="1" w15:restartNumberingAfterBreak="0">
    <w:nsid w:val="584C0D14"/>
    <w:multiLevelType w:val="singleLevel"/>
    <w:tmpl w:val="584C0D14"/>
    <w:lvl w:ilvl="0">
      <w:start w:val="1"/>
      <w:numFmt w:val="chineseCounting"/>
      <w:suff w:val="nothing"/>
      <w:lvlText w:val="(%1)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E50"/>
    <w:rsid w:val="003E4F50"/>
    <w:rsid w:val="004437ED"/>
    <w:rsid w:val="004571FD"/>
    <w:rsid w:val="005C22AD"/>
    <w:rsid w:val="00C57E50"/>
    <w:rsid w:val="00CD1BF5"/>
    <w:rsid w:val="00DA706A"/>
    <w:rsid w:val="00E807A8"/>
    <w:rsid w:val="00FE6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209A1F"/>
  <w15:chartTrackingRefBased/>
  <w15:docId w15:val="{2AD66AC2-94F8-4EE5-8F16-89EA0F180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37E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37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437E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437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437E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莉</dc:creator>
  <cp:keywords/>
  <dc:description/>
  <cp:lastModifiedBy>张 莉</cp:lastModifiedBy>
  <cp:revision>4</cp:revision>
  <dcterms:created xsi:type="dcterms:W3CDTF">2021-01-15T14:33:00Z</dcterms:created>
  <dcterms:modified xsi:type="dcterms:W3CDTF">2021-01-15T14:43:00Z</dcterms:modified>
</cp:coreProperties>
</file>