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97" w:rsidRDefault="0005040E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滨江豪园幼儿园保健宣教登记表</w:t>
      </w:r>
    </w:p>
    <w:p w:rsidR="006F1C97" w:rsidRDefault="0005040E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     </w:t>
      </w:r>
      <w:r>
        <w:rPr>
          <w:rFonts w:ascii="宋体" w:eastAsia="宋体" w:hAnsi="宋体" w:cs="宋体" w:hint="eastAsia"/>
          <w:bCs/>
          <w:sz w:val="24"/>
        </w:rPr>
        <w:t>班级</w:t>
      </w:r>
      <w:r>
        <w:rPr>
          <w:rFonts w:ascii="宋体" w:eastAsia="宋体" w:hAnsi="宋体" w:cs="宋体" w:hint="eastAsia"/>
          <w:bCs/>
          <w:sz w:val="24"/>
        </w:rPr>
        <w:t xml:space="preserve">: </w:t>
      </w:r>
      <w:r>
        <w:rPr>
          <w:rFonts w:ascii="宋体" w:eastAsia="宋体" w:hAnsi="宋体" w:cs="宋体" w:hint="eastAsia"/>
          <w:bCs/>
          <w:sz w:val="24"/>
        </w:rPr>
        <w:t>保健室</w:t>
      </w:r>
      <w:r>
        <w:rPr>
          <w:rFonts w:ascii="宋体" w:eastAsia="宋体" w:hAnsi="宋体" w:cs="宋体" w:hint="eastAsia"/>
          <w:bCs/>
          <w:sz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</w:rPr>
        <w:t>登记人</w:t>
      </w:r>
      <w:r>
        <w:rPr>
          <w:rFonts w:ascii="宋体" w:eastAsia="宋体" w:hAnsi="宋体" w:cs="宋体" w:hint="eastAsia"/>
          <w:bCs/>
          <w:sz w:val="24"/>
        </w:rPr>
        <w:t>:</w:t>
      </w:r>
      <w:r>
        <w:rPr>
          <w:rFonts w:ascii="宋体" w:eastAsia="宋体" w:hAnsi="宋体" w:cs="宋体" w:hint="eastAsia"/>
          <w:bCs/>
          <w:sz w:val="24"/>
        </w:rPr>
        <w:t>陈渭芬</w:t>
      </w:r>
    </w:p>
    <w:tbl>
      <w:tblPr>
        <w:tblStyle w:val="a6"/>
        <w:tblW w:w="9110" w:type="dxa"/>
        <w:jc w:val="center"/>
        <w:tblLayout w:type="fixed"/>
        <w:tblLook w:val="04A0"/>
      </w:tblPr>
      <w:tblGrid>
        <w:gridCol w:w="1585"/>
        <w:gridCol w:w="2928"/>
        <w:gridCol w:w="1985"/>
        <w:gridCol w:w="1134"/>
        <w:gridCol w:w="1478"/>
      </w:tblGrid>
      <w:tr w:rsidR="006F1C97">
        <w:trPr>
          <w:trHeight w:val="621"/>
          <w:jc w:val="center"/>
        </w:trPr>
        <w:tc>
          <w:tcPr>
            <w:tcW w:w="1585" w:type="dxa"/>
            <w:vAlign w:val="center"/>
          </w:tcPr>
          <w:p w:rsidR="006F1C97" w:rsidRDefault="0005040E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日期</w:t>
            </w:r>
          </w:p>
        </w:tc>
        <w:tc>
          <w:tcPr>
            <w:tcW w:w="2928" w:type="dxa"/>
            <w:vAlign w:val="center"/>
          </w:tcPr>
          <w:p w:rsidR="006F1C97" w:rsidRDefault="0005040E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宣教内容</w:t>
            </w:r>
          </w:p>
        </w:tc>
        <w:tc>
          <w:tcPr>
            <w:tcW w:w="1985" w:type="dxa"/>
            <w:vAlign w:val="center"/>
          </w:tcPr>
          <w:p w:rsidR="006F1C97" w:rsidRDefault="0005040E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对象</w:t>
            </w:r>
          </w:p>
        </w:tc>
        <w:tc>
          <w:tcPr>
            <w:tcW w:w="1134" w:type="dxa"/>
            <w:vAlign w:val="center"/>
          </w:tcPr>
          <w:p w:rsidR="006F1C97" w:rsidRDefault="0005040E">
            <w:pPr>
              <w:tabs>
                <w:tab w:val="left" w:pos="267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人数</w:t>
            </w:r>
          </w:p>
        </w:tc>
        <w:tc>
          <w:tcPr>
            <w:tcW w:w="1478" w:type="dxa"/>
            <w:vAlign w:val="center"/>
          </w:tcPr>
          <w:p w:rsidR="006F1C97" w:rsidRDefault="0005040E">
            <w:pPr>
              <w:tabs>
                <w:tab w:val="left" w:pos="432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</w:t>
            </w:r>
          </w:p>
        </w:tc>
      </w:tr>
      <w:tr w:rsidR="006F1C97">
        <w:trPr>
          <w:trHeight w:val="810"/>
          <w:jc w:val="center"/>
        </w:trPr>
        <w:tc>
          <w:tcPr>
            <w:tcW w:w="1585" w:type="dxa"/>
            <w:vAlign w:val="center"/>
          </w:tcPr>
          <w:p w:rsidR="006F1C97" w:rsidRDefault="0005040E" w:rsidP="00E17FB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20</w:t>
            </w:r>
            <w:bookmarkStart w:id="0" w:name="_GoBack"/>
            <w:bookmarkEnd w:id="0"/>
            <w:r w:rsidR="00E17FBA">
              <w:rPr>
                <w:rFonts w:ascii="宋体" w:eastAsia="宋体" w:hAnsi="宋体" w:cs="宋体" w:hint="eastAsia"/>
                <w:bCs/>
                <w:sz w:val="24"/>
              </w:rPr>
              <w:t>21.1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.</w:t>
            </w:r>
            <w:r w:rsidR="00E17FBA">
              <w:rPr>
                <w:rFonts w:ascii="宋体" w:eastAsia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2928" w:type="dxa"/>
            <w:vAlign w:val="center"/>
          </w:tcPr>
          <w:p w:rsidR="006F1C97" w:rsidRDefault="00E17FBA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诺如和新冠疫情防控知识</w:t>
            </w:r>
          </w:p>
        </w:tc>
        <w:tc>
          <w:tcPr>
            <w:tcW w:w="1985" w:type="dxa"/>
            <w:vAlign w:val="center"/>
          </w:tcPr>
          <w:p w:rsidR="006F1C97" w:rsidRDefault="0005040E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全体家长和幼儿</w:t>
            </w:r>
          </w:p>
        </w:tc>
        <w:tc>
          <w:tcPr>
            <w:tcW w:w="1134" w:type="dxa"/>
            <w:vAlign w:val="center"/>
          </w:tcPr>
          <w:p w:rsidR="006F1C97" w:rsidRDefault="00E17FB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716</w:t>
            </w:r>
          </w:p>
        </w:tc>
        <w:tc>
          <w:tcPr>
            <w:tcW w:w="1478" w:type="dxa"/>
            <w:vAlign w:val="center"/>
          </w:tcPr>
          <w:p w:rsidR="006F1C97" w:rsidRDefault="006F1C9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6F1C97">
        <w:trPr>
          <w:trHeight w:val="10854"/>
          <w:jc w:val="center"/>
        </w:trPr>
        <w:tc>
          <w:tcPr>
            <w:tcW w:w="9110" w:type="dxa"/>
            <w:gridSpan w:val="5"/>
            <w:vAlign w:val="center"/>
          </w:tcPr>
          <w:p w:rsidR="006F1C97" w:rsidRDefault="00E17FB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drawing>
                <wp:inline distT="0" distB="0" distL="0" distR="0">
                  <wp:extent cx="5568950" cy="4450080"/>
                  <wp:effectExtent l="19050" t="0" r="0" b="7620"/>
                  <wp:docPr id="2" name="图片 1" descr="C:\Users\admin\Documents\Tencent Files\577936060\FileRecv\MobileFile\IMG_20210115_154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Tencent Files\577936060\FileRecv\MobileFile\IMG_20210115_154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650" cy="4459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C97" w:rsidRDefault="006F1C97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6F1C97" w:rsidSect="006F1C9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0E" w:rsidRDefault="0005040E" w:rsidP="006F1C97">
      <w:r>
        <w:separator/>
      </w:r>
    </w:p>
  </w:endnote>
  <w:endnote w:type="continuationSeparator" w:id="0">
    <w:p w:rsidR="0005040E" w:rsidRDefault="0005040E" w:rsidP="006F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97" w:rsidRDefault="006F1C97">
    <w:pPr>
      <w:pStyle w:val="a4"/>
      <w:rPr>
        <w:rFonts w:eastAsia="宋体"/>
      </w:rPr>
    </w:pPr>
    <w:r w:rsidRPr="006F1C97"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05040E">
      <w:rPr>
        <w:rFonts w:hint="eastAsia"/>
      </w:rPr>
      <w:t xml:space="preserve">                                                                          </w:t>
    </w:r>
    <w:r w:rsidR="0005040E">
      <w:rPr>
        <w:rFonts w:hint="eastAsia"/>
      </w:rPr>
      <w:t>质朴</w:t>
    </w:r>
    <w:r w:rsidR="0005040E">
      <w:rPr>
        <w:rFonts w:hint="eastAsia"/>
      </w:rPr>
      <w:t xml:space="preserve">  </w:t>
    </w:r>
    <w:r w:rsidR="0005040E">
      <w:rPr>
        <w:rFonts w:hint="eastAsia"/>
      </w:rPr>
      <w:t>关爱</w:t>
    </w:r>
    <w:r w:rsidR="0005040E">
      <w:rPr>
        <w:rFonts w:hint="eastAsia"/>
      </w:rPr>
      <w:t xml:space="preserve">  </w:t>
    </w:r>
    <w:r w:rsidR="0005040E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0E" w:rsidRDefault="0005040E" w:rsidP="006F1C97">
      <w:r>
        <w:separator/>
      </w:r>
    </w:p>
  </w:footnote>
  <w:footnote w:type="continuationSeparator" w:id="0">
    <w:p w:rsidR="0005040E" w:rsidRDefault="0005040E" w:rsidP="006F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97" w:rsidRDefault="0005040E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</w:t>
    </w:r>
    <w:r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5040E"/>
    <w:rsid w:val="00075181"/>
    <w:rsid w:val="000B22F0"/>
    <w:rsid w:val="000B48F0"/>
    <w:rsid w:val="000C033C"/>
    <w:rsid w:val="001011C9"/>
    <w:rsid w:val="00161AFB"/>
    <w:rsid w:val="00224A0D"/>
    <w:rsid w:val="002C07BC"/>
    <w:rsid w:val="00323DAF"/>
    <w:rsid w:val="00376A27"/>
    <w:rsid w:val="0039569E"/>
    <w:rsid w:val="00424A74"/>
    <w:rsid w:val="00431BF2"/>
    <w:rsid w:val="00433A2D"/>
    <w:rsid w:val="00497227"/>
    <w:rsid w:val="004A6D0F"/>
    <w:rsid w:val="004E3F24"/>
    <w:rsid w:val="00533164"/>
    <w:rsid w:val="005D2701"/>
    <w:rsid w:val="005F65DC"/>
    <w:rsid w:val="006238ED"/>
    <w:rsid w:val="00663774"/>
    <w:rsid w:val="006F1C97"/>
    <w:rsid w:val="007D6900"/>
    <w:rsid w:val="007F04CC"/>
    <w:rsid w:val="00801D70"/>
    <w:rsid w:val="008320D4"/>
    <w:rsid w:val="00833ED9"/>
    <w:rsid w:val="009016AE"/>
    <w:rsid w:val="00916F3D"/>
    <w:rsid w:val="00940AA7"/>
    <w:rsid w:val="009B1719"/>
    <w:rsid w:val="00A0262F"/>
    <w:rsid w:val="00A06238"/>
    <w:rsid w:val="00A360FC"/>
    <w:rsid w:val="00A82789"/>
    <w:rsid w:val="00AE7564"/>
    <w:rsid w:val="00BB539A"/>
    <w:rsid w:val="00D33D66"/>
    <w:rsid w:val="00D407DF"/>
    <w:rsid w:val="00D57614"/>
    <w:rsid w:val="00DD7D40"/>
    <w:rsid w:val="00E17FBA"/>
    <w:rsid w:val="00E605B8"/>
    <w:rsid w:val="00EB2D31"/>
    <w:rsid w:val="00EC11D3"/>
    <w:rsid w:val="00EE7E88"/>
    <w:rsid w:val="15704B6D"/>
    <w:rsid w:val="34516F95"/>
    <w:rsid w:val="3A01080C"/>
    <w:rsid w:val="3AF364D6"/>
    <w:rsid w:val="3E8D12FF"/>
    <w:rsid w:val="3EE5177F"/>
    <w:rsid w:val="41A913F4"/>
    <w:rsid w:val="422B6FDD"/>
    <w:rsid w:val="45074680"/>
    <w:rsid w:val="49693930"/>
    <w:rsid w:val="4F9051F0"/>
    <w:rsid w:val="4FB758CE"/>
    <w:rsid w:val="57B72841"/>
    <w:rsid w:val="5F5E4436"/>
    <w:rsid w:val="79AE22E2"/>
    <w:rsid w:val="7AE7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C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F1C97"/>
    <w:rPr>
      <w:sz w:val="18"/>
      <w:szCs w:val="18"/>
    </w:rPr>
  </w:style>
  <w:style w:type="paragraph" w:styleId="a4">
    <w:name w:val="footer"/>
    <w:basedOn w:val="a"/>
    <w:qFormat/>
    <w:rsid w:val="006F1C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F1C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6F1C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6F1C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2020-01-14T04:21:00Z</cp:lastPrinted>
  <dcterms:created xsi:type="dcterms:W3CDTF">2021-01-15T07:51:00Z</dcterms:created>
  <dcterms:modified xsi:type="dcterms:W3CDTF">2021-01-15T07:51:00Z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