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浅谈</w:t>
      </w:r>
      <w:r>
        <w:rPr>
          <w:rFonts w:hint="eastAsia"/>
          <w:sz w:val="28"/>
          <w:szCs w:val="28"/>
          <w:lang w:val="en-US" w:eastAsia="zh-CN"/>
        </w:rPr>
        <w:t>课堂教学的有效性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堂是一个独特的生态环境，它的主要构成要素是教师、学生、学习内容、学习环境等之间的有机融合、互动，达到和谐，进而推动课堂学习，其之间的通道和纽带就是交流。新课程也是以师生之间、生生之间的沟通为基础，没有沟通就没有课堂中的主体，没有沟通就没有教学，没有沟通就没有学生的发展。因此，交流、沟通是课堂各个要素形成整体的关键。</w:t>
      </w:r>
    </w:p>
    <w:p>
      <w:pPr>
        <w:ind w:firstLine="560" w:firstLineChars="2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那么在小学语文教学中，如何通过有效引导，让课堂交流由浮浅走向深刻，让语文课堂在交流中提高效率呢？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一、读中促思，引领学生在交流中感悟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阅读教学中有效、生动的交流，是学生在教师搭建的平台上展现对文本的独特感悟、分享智慧的过程。深刻的感悟是进行积极、有效交流的前提。 书读百遍，其义自现。通过朗读又可促进对文章的感悟品味。只有读得越多，想得越深，感悟才会越丰富。如此，课堂交流才会成为“一口泉眼”，不断涌出鲜活的水来。有了这样的认识，教师在公开课的教学中，便进行了这样的教学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师：（安排同学们看一段瀑布的视频！）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你们觉得文中的瀑布怎样？先不要告诉老师和同学，请你细细地读一读每句话，你会有更多的发现。一有发现，请在书旁做个批注。老师相信你们！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（生默读或轻读，教师巡视，个别指导，5分钟后）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师：每个同学的表情告诉我，你已经有了自己的发现。我想，如果把你的发现跟同桌交流一下，你就会有两个、甚至更多的发现，对吗？　　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（学生同桌交流，老师巡回指导）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师：把你们的发现跟全班交流一下，你就会有更多的发现！谁愿意先来？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生：瀑布一泻千里，被风一吹，溅起无数的小水珠，像烟那么柔软。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生：瀑布飞流直下三千尺，像是无数的珍珠串起来的，挂在山前，很美。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……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　  上述教学中，教师不急于让学生交流汇报，而是给予学生充分“悟”读的时间，鼓励学生深入读书、思考，让学生自己去体会瀑布的美，自己去找感觉，自己读出对瀑布的喜爱之情。同时，使学生获得了较为丰富的感悟，产生了交流的内在需要，变“要我说”为“我要说”，保证了学生的舒展灵性，从而让师生交流成为彼此情感交融、智慧碰撞的过程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二、有效引导，引领学生在交流中提升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德国教育家第多斯惠说过：“教学艺术的本质不在于传授的本领，而在于激励、鼓舞和唤醒。”作为教师应将这种责任感溶于自己的生命中，时刻不忘为学生引路，一点一滴地与学生合为一体，从而让学生能更自然、更放松地进入课堂状态。著名特级教师王崧舟老师在教《一夜的工作》时，曾问学生：“你觉得总理这一夜是怎样的一夜？”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一位学生站起来说：“简朴。”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师追问：“你的回答也很简朴，再说说理由好吗？”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于是这位学生想了想说：“因为他是一国的总理，办公室里就算有高级的摆设都不过分，现在却只有一张不大的写字台，两把小转椅，一盏台灯而已，因此我觉得总理非常简朴。”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由于王老师的追问，学生的发言从一个词增加到了非常有理有据的一段话，语言因“立体化”而大大提升了“含金量”。 阅读是个探索、发现的过程，而学生是不成熟的阅读者，需要。老师适时地点拨、有效的评价，学生才能明白自己到底在好哪里，才能更好更快地发展。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曾有专家提醒：“语文课，‘交流’好才是真的好。”因为语文课是学习语言文字的课程，如果学生在语文课上不讲究、不习练、不规整自己的语言，那应该在什么课上去讲究、去习练、去规整呢？实际上，唯有多维、立体的课堂交流，才能让教学丰润、高效！课堂交流，确实不能等闲视之！ </w:t>
      </w:r>
    </w:p>
    <w:p>
      <w:pPr>
        <w:widowControl/>
        <w:spacing w:line="360" w:lineRule="auto"/>
        <w:ind w:firstLine="557" w:firstLineChars="199"/>
        <w:jc w:val="left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教师只有引导学生</w:t>
      </w:r>
      <w:r>
        <w:rPr>
          <w:rFonts w:hint="eastAsia" w:ascii="宋体" w:hAnsi="宋体" w:cs="宋体"/>
          <w:kern w:val="0"/>
          <w:sz w:val="28"/>
          <w:szCs w:val="28"/>
        </w:rPr>
        <w:t>在读中促思中引领学生在交流中感悟，在有效引导中引领学生在交流中提升，从而让课堂交流由浮浅走向深刻，让语文课堂在交流中提高效率。</w:t>
      </w:r>
    </w:p>
    <w:p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A40FB4"/>
    <w:rsid w:val="44482952"/>
    <w:rsid w:val="4A62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2021-01-10T09:53:00Z</dcterms:created>
  <dc:creator>Administrator</dc:creator>
  <cp:lastModifiedBy>朱春娟</cp:lastModifiedBy>
  <dcterms:modified xsi:type="dcterms:W3CDTF">2021-01-15T08:29:06Z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