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8F9" w:rsidRPr="00E658F9" w:rsidRDefault="00E658F9" w:rsidP="00E658F9">
      <w:pPr>
        <w:spacing w:after="0" w:line="240" w:lineRule="atLeast"/>
        <w:ind w:firstLineChars="200" w:firstLine="600"/>
        <w:jc w:val="center"/>
        <w:rPr>
          <w:rFonts w:ascii="黑体" w:eastAsia="黑体" w:hAnsi="黑体" w:hint="eastAsia"/>
          <w:sz w:val="30"/>
          <w:szCs w:val="30"/>
        </w:rPr>
      </w:pPr>
      <w:r w:rsidRPr="00E658F9">
        <w:rPr>
          <w:rFonts w:ascii="黑体" w:eastAsia="黑体" w:hAnsi="黑体" w:hint="eastAsia"/>
          <w:sz w:val="30"/>
          <w:szCs w:val="30"/>
        </w:rPr>
        <w:t>“评价语”在课堂教学中的运用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小学生都喜欢老师对他们进行表扬，老师的表扬会对他们的学习产生积极的推动作用。在英语课堂上，如果老师经常用Good! Very good! You’re clever! Wonderful! Excellent! Marvelous! Absolutely right! 等来鼓励学生，那么整个课堂上学生的兴趣会格外的浓厚，他们会因自己得到老师的表扬而继续努力。自然老师也要注意评价语的多样性和灵活性，使学生保持强烈的学习兴趣。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1指瑕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一般来说，学生回答问题和做作业不可能都是正确无误、完美无瑕的，这就需要老师指瑕。例如：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E658F9">
        <w:rPr>
          <w:rFonts w:ascii="宋体" w:eastAsia="宋体" w:hAnsi="宋体"/>
          <w:sz w:val="24"/>
          <w:szCs w:val="24"/>
        </w:rPr>
        <w:t>S: Who’s the boy with big eye?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E658F9">
        <w:rPr>
          <w:rFonts w:ascii="宋体" w:eastAsia="宋体" w:hAnsi="宋体"/>
          <w:sz w:val="24"/>
          <w:szCs w:val="24"/>
        </w:rPr>
        <w:t>T: Good, but you see he has two eyes. Try again.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E658F9">
        <w:rPr>
          <w:rFonts w:ascii="宋体" w:eastAsia="宋体" w:hAnsi="宋体"/>
          <w:sz w:val="24"/>
          <w:szCs w:val="24"/>
        </w:rPr>
        <w:t>S: Who’s the boy with big eyes?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E658F9">
        <w:rPr>
          <w:rFonts w:ascii="宋体" w:eastAsia="宋体" w:hAnsi="宋体"/>
          <w:sz w:val="24"/>
          <w:szCs w:val="24"/>
        </w:rPr>
        <w:t>T: Good, very good. Sit down, please.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在这里，我先初步肯定（good），同时耐心指瑕、诱导，最后再作进一步肯定，及时给予表扬，这时学生一定会受到鼓舞，兴趣盎然。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2 示范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在肯定学生某一回答或作业的基础上，通过各种方法，引导其他学生注意这一回答或作业，使其起到示范作用。例如：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E658F9">
        <w:rPr>
          <w:rFonts w:ascii="宋体" w:eastAsia="宋体" w:hAnsi="宋体"/>
          <w:sz w:val="24"/>
          <w:szCs w:val="24"/>
        </w:rPr>
        <w:t>S: Is this bus for the zoo?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T: Ok, if you ask like this: Excuse me, is this bus for the zoo? 别人会更乐意回答你的提问，而且使你更有礼貌。Ask it again, Ok?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这样，我不仅称赞了这位学生，而且还起到示范一遍的作用，更能引起大家对礼貌用语的注意。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3 完善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学生显露出的小小不足之处，我不急于打断，而是帮助其完善之后再加以充分表扬，这样既让学生受到鼓舞，又让学生领悟到如何才是完美。例如学生表演At a snack bar 的对话时，有些学生说得非常好，可总觉得缺少什么东西，我评价： “ Well done,如果你在这段对话中再加上动作、表情，那么你的表演就无可挑剔了。Try again , Ok?”  有些说得不流利的，我评价：“ Not bad , 如果你能流利地重复一遍，老师会更满意。” 在肯定性“评价语” 的鼓励中，学生增强了自信心，品尝到成功的喜悦，他们的学习兴趣也更浓了。</w:t>
      </w:r>
    </w:p>
    <w:p w:rsidR="00E658F9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>学生在学习英语的过程中，不可能不发生错误。有些学生还存在着害羞、紧张、不敢开口的现象。我们老师要适时引导，不能粗暴地用“错”、“不对”、“ 不行”、“你真笨”等来作为学生犯错误时的评价语。这样不但不能有效地纠正错误，相反，学生的创新的思维火花将被扼杀，积极上进的心理将变得麻木，久而久之，变得“ 有话不敢轻言”，后进生就更不用说了。</w:t>
      </w:r>
    </w:p>
    <w:p w:rsidR="004358AB" w:rsidRPr="00E658F9" w:rsidRDefault="00E658F9" w:rsidP="00E658F9">
      <w:pPr>
        <w:spacing w:after="0" w:line="24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E658F9">
        <w:rPr>
          <w:rFonts w:ascii="宋体" w:eastAsia="宋体" w:hAnsi="宋体" w:hint="eastAsia"/>
          <w:sz w:val="24"/>
          <w:szCs w:val="24"/>
        </w:rPr>
        <w:t xml:space="preserve">    苏霍姆林斯基说：没有什么东西比成功更有满足的感觉，也没有什么比成功更能鼓起进一步求成的努力。所以课堂教学中，我们应尽量使用肯定的评价语，把学生的内在学习主动性激发出来，变“ 要我学 ”为“ 我要学”。</w:t>
      </w:r>
    </w:p>
    <w:sectPr w:rsidR="004358AB" w:rsidRPr="00E658F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475250"/>
    <w:rsid w:val="008B7726"/>
    <w:rsid w:val="00D31D50"/>
    <w:rsid w:val="00E65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2019-01-11T02:05:00Z</dcterms:modified>
</cp:coreProperties>
</file>