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5A1" w:rsidRDefault="007B25A1" w:rsidP="007B25A1">
      <w:pPr>
        <w:spacing w:line="360" w:lineRule="auto"/>
        <w:ind w:firstLineChars="800" w:firstLine="224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《大小多少》教学反思</w:t>
      </w:r>
    </w:p>
    <w:p w:rsidR="007B25A1" w:rsidRPr="007B25A1" w:rsidRDefault="007B25A1" w:rsidP="007B25A1">
      <w:pPr>
        <w:spacing w:line="360" w:lineRule="auto"/>
        <w:ind w:firstLineChars="200" w:firstLine="560"/>
        <w:rPr>
          <w:rFonts w:ascii="宋体" w:eastAsia="宋体" w:hAnsi="宋体"/>
          <w:sz w:val="28"/>
        </w:rPr>
      </w:pPr>
      <w:r w:rsidRPr="007B25A1">
        <w:rPr>
          <w:rFonts w:ascii="宋体" w:eastAsia="宋体" w:hAnsi="宋体" w:cs="Times New Roman" w:hint="eastAsia"/>
          <w:sz w:val="28"/>
        </w:rPr>
        <w:t>本课教学充分利用了课文的情境，借助图调动学生的学习兴趣。让学生先看图片，有效地帮助学生产生对生字的亲切感，激发了学生认读生字的兴趣，降低了识字的难度。唤起了学生主动探索的欲望，让学生在学习中体会探索的快乐，感受意思相反的词语，明确大、小，多、少都是相对概念，必须在比较中才能明白，进一步体会合作识字的快乐。</w:t>
      </w:r>
    </w:p>
    <w:p w:rsidR="00BA43E1" w:rsidRDefault="007B25A1" w:rsidP="007B25A1">
      <w:pPr>
        <w:spacing w:line="360" w:lineRule="auto"/>
        <w:ind w:firstLineChars="200" w:firstLine="560"/>
        <w:rPr>
          <w:rFonts w:ascii="宋体" w:eastAsia="宋体" w:hAnsi="宋体" w:cs="Times New Roman"/>
          <w:sz w:val="28"/>
        </w:rPr>
      </w:pPr>
      <w:r w:rsidRPr="007B25A1">
        <w:rPr>
          <w:rFonts w:ascii="宋体" w:eastAsia="宋体" w:hAnsi="宋体" w:cs="Times New Roman" w:hint="eastAsia"/>
          <w:sz w:val="28"/>
        </w:rPr>
        <w:t>对于一年级的学生，指导书写必须细致。不仅应该从整体观察生字的结构，还要对笔画的占格位置、正确笔顺、生字的大小，甚至笔画从哪里起笔，怎样收笔进行提醒。在教学书写生字时，我逐字指导笔顺。意为夯实学生对汉字笔顺的掌握，逐渐熟悉汉字笔顺的规律，帮助学生在实践中掌握写好字的本领，并通过展示评价，有针对性地再次写字，提高写字质量。</w:t>
      </w:r>
    </w:p>
    <w:p w:rsidR="00D1770C" w:rsidRDefault="00D1770C" w:rsidP="00D1770C">
      <w:pPr>
        <w:spacing w:line="360" w:lineRule="auto"/>
        <w:ind w:firstLineChars="200" w:firstLine="560"/>
        <w:rPr>
          <w:rFonts w:ascii="宋体" w:eastAsia="宋体" w:hAnsi="宋体" w:cs="Times New Roman"/>
          <w:sz w:val="28"/>
        </w:rPr>
      </w:pPr>
    </w:p>
    <w:p w:rsidR="00D1770C" w:rsidRPr="000B3459" w:rsidRDefault="00D1770C" w:rsidP="00D1770C">
      <w:pPr>
        <w:spacing w:line="360" w:lineRule="auto"/>
        <w:ind w:firstLineChars="200" w:firstLine="560"/>
        <w:rPr>
          <w:rFonts w:ascii="宋体" w:eastAsia="宋体" w:hAnsi="宋体"/>
          <w:sz w:val="28"/>
        </w:rPr>
      </w:pPr>
    </w:p>
    <w:p w:rsidR="00D1770C" w:rsidRDefault="00D1770C" w:rsidP="00D1770C">
      <w:pPr>
        <w:spacing w:line="360" w:lineRule="auto"/>
        <w:ind w:firstLineChars="200" w:firstLine="560"/>
        <w:rPr>
          <w:rFonts w:ascii="宋体" w:eastAsia="宋体" w:hAnsi="宋体"/>
          <w:sz w:val="28"/>
        </w:rPr>
      </w:pPr>
      <w:bookmarkStart w:id="0" w:name="_GoBack"/>
      <w:bookmarkEnd w:id="0"/>
    </w:p>
    <w:sectPr w:rsidR="00D1770C" w:rsidSect="007B25A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60A" w:rsidRDefault="00F4160A" w:rsidP="00C8536C">
      <w:r>
        <w:separator/>
      </w:r>
    </w:p>
  </w:endnote>
  <w:endnote w:type="continuationSeparator" w:id="0">
    <w:p w:rsidR="00F4160A" w:rsidRDefault="00F4160A" w:rsidP="00C8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60A" w:rsidRDefault="00F4160A" w:rsidP="00C8536C">
      <w:r>
        <w:separator/>
      </w:r>
    </w:p>
  </w:footnote>
  <w:footnote w:type="continuationSeparator" w:id="0">
    <w:p w:rsidR="00F4160A" w:rsidRDefault="00F4160A" w:rsidP="00C8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3"/>
      <w:numFmt w:val="bullet"/>
      <w:lvlText w:val="◆"/>
      <w:lvlJc w:val="left"/>
      <w:pPr>
        <w:tabs>
          <w:tab w:val="left" w:pos="360"/>
        </w:tabs>
        <w:ind w:left="360" w:hanging="360"/>
        <w:jc w:val="both"/>
      </w:pPr>
      <w:rPr>
        <w:rFonts w:ascii="宋体" w:eastAsia="宋体" w:hAnsi="宋体"/>
        <w:w w:val="100"/>
        <w:sz w:val="20"/>
        <w:szCs w:val="20"/>
        <w:shd w:val="clear" w:color="auto" w:fill="auto"/>
      </w:rPr>
    </w:lvl>
    <w:lvl w:ilvl="1">
      <w:start w:val="1"/>
      <w:numFmt w:val="bullet"/>
      <w:lvlText w:val="n"/>
      <w:lvlJc w:val="left"/>
      <w:pPr>
        <w:tabs>
          <w:tab w:val="left" w:pos="840"/>
        </w:tabs>
        <w:ind w:left="840" w:hanging="42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2">
      <w:start w:val="1"/>
      <w:numFmt w:val="bullet"/>
      <w:lvlText w:val="u"/>
      <w:lvlJc w:val="left"/>
      <w:pPr>
        <w:tabs>
          <w:tab w:val="left" w:pos="1260"/>
        </w:tabs>
        <w:ind w:left="1260" w:hanging="42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>
      <w:start w:val="1"/>
      <w:numFmt w:val="bullet"/>
      <w:lvlText w:val="l"/>
      <w:lvlJc w:val="left"/>
      <w:pPr>
        <w:tabs>
          <w:tab w:val="left" w:pos="1680"/>
        </w:tabs>
        <w:ind w:left="1680" w:hanging="42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4">
      <w:start w:val="1"/>
      <w:numFmt w:val="bullet"/>
      <w:lvlText w:val="n"/>
      <w:lvlJc w:val="left"/>
      <w:pPr>
        <w:tabs>
          <w:tab w:val="left" w:pos="2100"/>
        </w:tabs>
        <w:ind w:left="2100" w:hanging="42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5">
      <w:start w:val="1"/>
      <w:numFmt w:val="bullet"/>
      <w:lvlText w:val="u"/>
      <w:lvlJc w:val="left"/>
      <w:pPr>
        <w:tabs>
          <w:tab w:val="left" w:pos="2520"/>
        </w:tabs>
        <w:ind w:left="2520" w:hanging="42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>
      <w:start w:val="1"/>
      <w:numFmt w:val="bullet"/>
      <w:lvlText w:val="l"/>
      <w:lvlJc w:val="left"/>
      <w:pPr>
        <w:tabs>
          <w:tab w:val="left" w:pos="2940"/>
        </w:tabs>
        <w:ind w:left="2940" w:hanging="42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7">
      <w:start w:val="1"/>
      <w:numFmt w:val="bullet"/>
      <w:lvlText w:val="n"/>
      <w:lvlJc w:val="left"/>
      <w:pPr>
        <w:tabs>
          <w:tab w:val="left" w:pos="3360"/>
        </w:tabs>
        <w:ind w:left="3360" w:hanging="42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8">
      <w:start w:val="1"/>
      <w:numFmt w:val="bullet"/>
      <w:lvlText w:val="u"/>
      <w:lvlJc w:val="left"/>
      <w:pPr>
        <w:tabs>
          <w:tab w:val="left" w:pos="3780"/>
        </w:tabs>
        <w:ind w:left="3780" w:hanging="42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" w15:restartNumberingAfterBreak="0">
    <w:nsid w:val="36CC712C"/>
    <w:multiLevelType w:val="hybridMultilevel"/>
    <w:tmpl w:val="A91E8A7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7A7F"/>
    <w:rsid w:val="00063D07"/>
    <w:rsid w:val="000703E2"/>
    <w:rsid w:val="00084211"/>
    <w:rsid w:val="000B3459"/>
    <w:rsid w:val="000D65DE"/>
    <w:rsid w:val="000E30AD"/>
    <w:rsid w:val="000E4FF2"/>
    <w:rsid w:val="00267F12"/>
    <w:rsid w:val="00295499"/>
    <w:rsid w:val="002A6B9D"/>
    <w:rsid w:val="002C7B78"/>
    <w:rsid w:val="002D5A73"/>
    <w:rsid w:val="00335D0B"/>
    <w:rsid w:val="00365C5F"/>
    <w:rsid w:val="00456419"/>
    <w:rsid w:val="004A68F7"/>
    <w:rsid w:val="004E486C"/>
    <w:rsid w:val="004E4E41"/>
    <w:rsid w:val="00550C0D"/>
    <w:rsid w:val="00573C7B"/>
    <w:rsid w:val="006349D5"/>
    <w:rsid w:val="00640DAB"/>
    <w:rsid w:val="00672841"/>
    <w:rsid w:val="006F3469"/>
    <w:rsid w:val="00711F1A"/>
    <w:rsid w:val="00770251"/>
    <w:rsid w:val="00797A7F"/>
    <w:rsid w:val="007B25A1"/>
    <w:rsid w:val="007D6939"/>
    <w:rsid w:val="007E7FDA"/>
    <w:rsid w:val="00884B3A"/>
    <w:rsid w:val="008A2D4B"/>
    <w:rsid w:val="008B3DE4"/>
    <w:rsid w:val="008B6110"/>
    <w:rsid w:val="00913237"/>
    <w:rsid w:val="009B7F45"/>
    <w:rsid w:val="00A72239"/>
    <w:rsid w:val="00A977F6"/>
    <w:rsid w:val="00AC7B33"/>
    <w:rsid w:val="00BA43E1"/>
    <w:rsid w:val="00C150FA"/>
    <w:rsid w:val="00C66D07"/>
    <w:rsid w:val="00C8536C"/>
    <w:rsid w:val="00CB20A5"/>
    <w:rsid w:val="00CF5E47"/>
    <w:rsid w:val="00D1770C"/>
    <w:rsid w:val="00D74BF5"/>
    <w:rsid w:val="00D95109"/>
    <w:rsid w:val="00E03CDA"/>
    <w:rsid w:val="00E90DE7"/>
    <w:rsid w:val="00EC064D"/>
    <w:rsid w:val="00ED7CC1"/>
    <w:rsid w:val="00F366C5"/>
    <w:rsid w:val="00F4160A"/>
    <w:rsid w:val="00F7632A"/>
    <w:rsid w:val="00FD66A2"/>
    <w:rsid w:val="00FF3883"/>
    <w:rsid w:val="016B4ACD"/>
    <w:rsid w:val="314517E4"/>
    <w:rsid w:val="48582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3FE64F9A-99CC-4C2B-99D3-97521CF00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A43E1"/>
    <w:pPr>
      <w:jc w:val="both"/>
    </w:pPr>
    <w:rPr>
      <w:rFonts w:ascii="Times New Roman" w:eastAsia="Times New Roman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A43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A43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qFormat/>
    <w:rsid w:val="00BA43E1"/>
    <w:pPr>
      <w:ind w:firstLine="420"/>
    </w:pPr>
    <w:rPr>
      <w:rFonts w:ascii="Calibri" w:eastAsia="Calibri" w:hAnsi="Calibri"/>
      <w:sz w:val="20"/>
      <w:szCs w:val="20"/>
    </w:rPr>
  </w:style>
  <w:style w:type="paragraph" w:customStyle="1" w:styleId="Style1">
    <w:name w:val="_Style 1"/>
    <w:basedOn w:val="a"/>
    <w:qFormat/>
    <w:rsid w:val="00BA43E1"/>
    <w:pPr>
      <w:ind w:firstLine="420"/>
    </w:pPr>
    <w:rPr>
      <w:rFonts w:ascii="Calibri" w:eastAsia="Calibri" w:hAnsi="Calibri"/>
      <w:sz w:val="20"/>
      <w:szCs w:val="20"/>
    </w:rPr>
  </w:style>
  <w:style w:type="character" w:customStyle="1" w:styleId="a6">
    <w:name w:val="页眉 字符"/>
    <w:basedOn w:val="a0"/>
    <w:link w:val="a5"/>
    <w:uiPriority w:val="99"/>
    <w:semiHidden/>
    <w:qFormat/>
    <w:rsid w:val="00BA43E1"/>
    <w:rPr>
      <w:rFonts w:ascii="Times New Roman" w:eastAsia="Times New Roman" w:hAnsi="Times New Roman"/>
      <w:kern w:val="0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sid w:val="00BA43E1"/>
    <w:rPr>
      <w:rFonts w:ascii="Times New Roman" w:eastAsia="Times New Roman" w:hAnsi="Times New Roman"/>
      <w:kern w:val="0"/>
      <w:sz w:val="18"/>
      <w:szCs w:val="18"/>
    </w:rPr>
  </w:style>
  <w:style w:type="paragraph" w:styleId="a7">
    <w:name w:val="List Paragraph"/>
    <w:basedOn w:val="a"/>
    <w:uiPriority w:val="99"/>
    <w:unhideWhenUsed/>
    <w:rsid w:val="009B7F4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>http://www.deepbbs.org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deeplm</dc:creator>
  <cp:lastModifiedBy>柳丽音</cp:lastModifiedBy>
  <cp:revision>3</cp:revision>
  <dcterms:created xsi:type="dcterms:W3CDTF">2017-12-08T03:35:00Z</dcterms:created>
  <dcterms:modified xsi:type="dcterms:W3CDTF">2017-12-10T00:43:00Z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