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>英语绘本阅读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default"/>
          <w:u w:val="single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薛珂   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二0</w:t>
      </w:r>
      <w:r>
        <w:rPr>
          <w:rFonts w:hint="eastAsia"/>
          <w:b/>
          <w:sz w:val="52"/>
          <w:szCs w:val="52"/>
        </w:rPr>
        <w:t>年九月</w:t>
      </w:r>
    </w:p>
    <w:p/>
    <w:p/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英语绘本阅读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四年级学生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学习英语语言没有语言环境是无法改变的事实。阅读英语原版绘本故事能够为孩子的原因学习，带来听说读写的全面经验。英语绘本具有画面优美、情节简单，句型反复、语言押韵的优点，对于学生具有吸引力，同时在提高学生阅读素养、美感和创造力等方面，都会有所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激发和培养学生的学习英语兴趣。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能在绘本图片的提示下听懂、读懂简单的小故事。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能对绘本中的内容做简单的角色表演。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完成与绘本学习相关的活动。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能根据要求制作简单的语言绘本。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介绍绘本内容（包括用电子有声绘本、PPT、绘本大书与绘本小书等的不同方式绘本）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单词教学（以实物或图片搭配单字卡进行教学）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句型教学（以句型条建构学生句型应用的概念）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韵文教学（将绘本中重要句型自编成韵文，让学生透过相同句型不断重复。）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体现学生在评价中的主体地位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学生是学习的主体，无论是教学还是评价都应以学生的综合语言运用能力发展为出发点。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建立多元化和多样性的评价体系。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每个学生的认知风格、学习方式及阶段性发展水平是有一定差异的。在日常教学中，教师应注意根据学生的差异采取适当的评价方式，设计出不同层次的评价目标，并允许学生自主选择适合自己的评价方式，让水平不同的学生都能体验成功。</w:t>
            </w:r>
          </w:p>
        </w:tc>
      </w:tr>
    </w:tbl>
    <w:p>
      <w:pPr>
        <w:ind w:firstLine="3614" w:firstLineChars="1000"/>
        <w:rPr>
          <w:rFonts w:hint="eastAsia"/>
          <w:b/>
          <w:sz w:val="36"/>
          <w:szCs w:val="36"/>
        </w:rPr>
      </w:pPr>
    </w:p>
    <w:p>
      <w:pPr>
        <w:ind w:firstLine="3614" w:firstLineChars="1000"/>
        <w:rPr>
          <w:rFonts w:hint="eastAsia"/>
          <w:b/>
          <w:sz w:val="36"/>
          <w:szCs w:val="36"/>
        </w:rPr>
      </w:pPr>
    </w:p>
    <w:p>
      <w:pPr>
        <w:ind w:firstLine="3614" w:firstLineChars="10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认识新同学、了解什么是绘本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学习绘本The Big 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学习绘本Ant Can</w:t>
            </w:r>
            <w:r>
              <w:rPr>
                <w:rFonts w:hint="default"/>
                <w:sz w:val="28"/>
                <w:szCs w:val="32"/>
                <w:lang w:val="en-US" w:eastAsia="zh-CN"/>
              </w:rPr>
              <w:t>’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继续完成绘本创编并表演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学习绘本The Little Red 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学习绘本All about penguins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学习绘本A visit to the 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学习绘本The fish tank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学习绘本The puppets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总结社团成果并表彰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/>
    <w:p>
      <w:pPr>
        <w:ind w:firstLine="1124" w:firstLineChars="4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2021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英语绘本阅读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薛珂</w:t>
      </w:r>
      <w:r>
        <w:rPr>
          <w:rFonts w:hint="eastAsia"/>
          <w:u w:val="single"/>
        </w:rPr>
        <w:t xml:space="preserve">  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四年级学生在英语绘本社团上，精读了七本原汁原味的英语绘本，会表演绘本上的内容，并进行自编自创，和进行绘本的制作，进步很大。一个学期下来，学生越来越喜欢绘本课，听的时候安安静静，听完后又有一部分学生能比较完整地复述绘本故事，很令人惊奇。他们面带着笑容离开课堂，又在课余生活中寻找其他有趣的绘本，这就是英语绘本的魅力所在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在绘本教学中，大部分学生时间都是教师带领孩子阅读绘本，通过有效的提问，积极的引导学生对绘本的理解。但是如果单一的说教，就会显得课堂气氛比较沉闷，老师在课堂上注入一点角色的表演，会使孩子们的积极性更高一些，课堂气氛更活跃一些。因而，在形式的设计上，教师还需要再开动脑经，多学习别人比较成功的做法。</w:t>
            </w:r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好中差的学生在英语绘本社团都有不同程度地提高，比如差生知道什么是英语绘本了，中等生扩大了英语词汇量，好生甚至自己能制作自己的英语绘本了，而且还在班级展示，得到了同学和老师的赞美。英语绘本带给学生的进步很无限的！</w:t>
            </w:r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25</w:t>
      </w:r>
      <w:r>
        <w:rPr>
          <w:rFonts w:hint="eastAsia"/>
          <w:b/>
          <w:sz w:val="40"/>
          <w:szCs w:val="40"/>
          <w:u w:val="single"/>
        </w:rPr>
        <w:t xml:space="preserve"> 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安悦溪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上课听讲认真，制作绘本精美。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戴志豪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表演绘本精彩，评价角色精辟。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任梓轩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上课听讲认真，完成任务高效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徐欣怡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朗读绘本大声，感染社员投入。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  <w:bookmarkStart w:id="0" w:name="_GoBack"/>
      <w:bookmarkEnd w:id="0"/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25F4E"/>
    <w:multiLevelType w:val="singleLevel"/>
    <w:tmpl w:val="AD025F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D20573"/>
    <w:multiLevelType w:val="singleLevel"/>
    <w:tmpl w:val="5ED205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B29B9"/>
    <w:rsid w:val="24E60010"/>
    <w:rsid w:val="486B29B9"/>
    <w:rsid w:val="5113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2021-01-13T08:04:00Z</dcterms:created>
  <dc:creator>虾壳</dc:creator>
  <cp:lastModifiedBy>虾壳</cp:lastModifiedBy>
  <dcterms:modified xsi:type="dcterms:W3CDTF">2021-01-13T08:08:18Z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