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06" w:rsidRDefault="00210C06" w:rsidP="00210C06">
      <w:pPr>
        <w:spacing w:line="360" w:lineRule="auto"/>
        <w:ind w:firstLineChars="350" w:firstLine="1054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2018</w:t>
      </w:r>
      <w:r>
        <w:rPr>
          <w:rFonts w:hint="eastAsia"/>
          <w:b/>
          <w:bCs/>
          <w:sz w:val="30"/>
        </w:rPr>
        <w:t>年常州市中小学研究性学习成果真实性承诺书</w:t>
      </w:r>
    </w:p>
    <w:p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市、区）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:rsidR="00210C06" w:rsidRDefault="00210C06" w:rsidP="00EB0F30">
            <w:pPr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:rsidR="00210C06" w:rsidRDefault="00210C06" w:rsidP="00EB0F30">
            <w:pPr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:rsidR="00210C06" w:rsidRDefault="00210C06" w:rsidP="00EB0F30">
            <w:pPr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 w:hint="eastAsia"/>
                <w:sz w:val="28"/>
                <w:szCs w:val="20"/>
              </w:rPr>
            </w:pPr>
          </w:p>
          <w:p w:rsidR="00210C06" w:rsidRDefault="00210C06" w:rsidP="00EB0F30">
            <w:pPr>
              <w:rPr>
                <w:rFonts w:eastAsia="黑体" w:hint="eastAsia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:rsidR="00210C06" w:rsidRDefault="00210C06" w:rsidP="00EB0F30">
            <w:pPr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pStyle w:val="a5"/>
              <w:rPr>
                <w:rFonts w:eastAsia="黑体"/>
              </w:rPr>
            </w:pPr>
          </w:p>
          <w:p w:rsidR="00210C06" w:rsidRDefault="00210C06" w:rsidP="00EB0F30">
            <w:pPr>
              <w:pStyle w:val="a5"/>
              <w:rPr>
                <w:rFonts w:eastAsia="黑体" w:hint="eastAsia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:rsidR="00210C06" w:rsidRDefault="00210C06" w:rsidP="00EB0F30">
            <w:pPr>
              <w:rPr>
                <w:rFonts w:hint="eastAsia"/>
              </w:rPr>
            </w:pPr>
          </w:p>
          <w:p w:rsidR="00210C06" w:rsidRDefault="00210C06" w:rsidP="00EB0F30">
            <w:pPr>
              <w:rPr>
                <w:rFonts w:eastAsia="黑体" w:hint="eastAsia"/>
              </w:rPr>
            </w:pPr>
          </w:p>
          <w:p w:rsidR="00210C06" w:rsidRDefault="00210C06" w:rsidP="00EB0F30">
            <w:pPr>
              <w:rPr>
                <w:rFonts w:eastAsia="黑体" w:hint="eastAsia"/>
              </w:rPr>
            </w:pPr>
          </w:p>
          <w:p w:rsidR="00210C06" w:rsidRDefault="00210C06" w:rsidP="00EB0F30">
            <w:pPr>
              <w:jc w:val="right"/>
              <w:rPr>
                <w:rFonts w:eastAsia="黑体" w:hint="eastAsia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:rsidR="00210C06" w:rsidRDefault="00210C06" w:rsidP="00EB0F30"/>
          <w:p w:rsidR="00210C06" w:rsidRDefault="00210C06" w:rsidP="00EB0F30">
            <w:pPr>
              <w:jc w:val="right"/>
            </w:pPr>
          </w:p>
        </w:tc>
      </w:tr>
    </w:tbl>
    <w:p w:rsidR="00210C06" w:rsidRDefault="00210C06" w:rsidP="00210C06">
      <w:pPr>
        <w:spacing w:afterLines="50" w:after="156"/>
      </w:pPr>
    </w:p>
    <w:p w:rsidR="004B4285" w:rsidRDefault="002E49FA" w:rsidP="00210C06">
      <w:bookmarkStart w:id="0" w:name="_GoBack"/>
      <w:bookmarkEnd w:id="0"/>
    </w:p>
    <w:sectPr w:rsidR="004B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FA" w:rsidRDefault="002E49FA" w:rsidP="00210C06">
      <w:r>
        <w:separator/>
      </w:r>
    </w:p>
  </w:endnote>
  <w:endnote w:type="continuationSeparator" w:id="0">
    <w:p w:rsidR="002E49FA" w:rsidRDefault="002E49FA" w:rsidP="0021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FA" w:rsidRDefault="002E49FA" w:rsidP="00210C06">
      <w:r>
        <w:separator/>
      </w:r>
    </w:p>
  </w:footnote>
  <w:footnote w:type="continuationSeparator" w:id="0">
    <w:p w:rsidR="002E49FA" w:rsidRDefault="002E49FA" w:rsidP="0021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28"/>
    <w:rsid w:val="00210C06"/>
    <w:rsid w:val="00233B35"/>
    <w:rsid w:val="002E49FA"/>
    <w:rsid w:val="00435D56"/>
    <w:rsid w:val="00A732EE"/>
    <w:rsid w:val="00AC7328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2017-12-26T04:30:00Z</dcterms:created>
  <dcterms:modified xsi:type="dcterms:W3CDTF">2017-12-26T04:30:00Z</dcterms:modified>
</cp:coreProperties>
</file>