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行楷" w:hAnsi="华文行楷" w:eastAsia="华文行楷" w:cs="华文行楷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“读经典的书</w:t>
      </w:r>
    </w:p>
    <w:p>
      <w:pPr>
        <w:ind w:firstLine="2521" w:firstLineChars="300"/>
        <w:rPr>
          <w:rFonts w:ascii="迷你简少儿" w:eastAsia="迷你简少儿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做有根的人”</w:t>
      </w:r>
    </w:p>
    <w:p>
      <w:pPr>
        <w:ind w:firstLine="720" w:firstLineChars="300"/>
        <w:jc w:val="center"/>
        <w:rPr>
          <w:rFonts w:ascii="迷你简少儿" w:eastAsia="迷你简少儿"/>
          <w:b/>
          <w:sz w:val="84"/>
          <w:szCs w:val="8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5191760" cy="3244850"/>
            <wp:effectExtent l="0" t="0" r="8890" b="1270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漕桥小学班级图书阅读记载表</w:t>
      </w:r>
    </w:p>
    <w:p>
      <w:pPr>
        <w:ind w:firstLine="2393" w:firstLineChars="745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班    级</w:t>
      </w:r>
      <w:r>
        <w:rPr>
          <w:rFonts w:hint="eastAsia" w:asciiTheme="minorEastAsia" w:hAnsiTheme="minorEastAsia"/>
          <w:b/>
          <w:sz w:val="32"/>
          <w:szCs w:val="32"/>
          <w:u w:val="non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四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4</w:t>
      </w:r>
      <w:r>
        <w:rPr>
          <w:rFonts w:hint="eastAsia" w:asciiTheme="minorEastAsia" w:hAnsiTheme="minorEastAsia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</w:t>
      </w:r>
    </w:p>
    <w:p>
      <w:pPr>
        <w:ind w:firstLine="2393" w:firstLineChars="74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</w:rPr>
        <w:t>班 主 任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吴红亚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 </w:t>
      </w:r>
    </w:p>
    <w:p>
      <w:pPr>
        <w:ind w:firstLine="2393" w:firstLineChars="745"/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管 理 员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朱可欣</w:t>
      </w:r>
    </w:p>
    <w:p>
      <w:pPr>
        <w:ind w:firstLine="3855" w:firstLineChars="120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龚雨珊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</w:rPr>
        <w:t>2020年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32"/>
        </w:rPr>
        <w:t>月——202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月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《老鼠牙医生》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承宏涛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《鲸鱼》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殷永强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《有个性的羊》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《爷爷一定有办法》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《生气的亚瑟》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《小房子变大房子》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《我要大蜥蜴》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《勇气》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舒帅涵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《进城》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郯紫涵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《松鼠先生和月亮》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 《三只小猪》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《野兽国》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《大脚丫跳芭蕾》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《妈妈你好吗？》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汤允凯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岳韶含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苏学志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《魔法师的帽子》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《中国古代寓言》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《蓝鲸的眼睛》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吕铭瀚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《躲猫猫大王》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吴崇贝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《亲爱的汉修先生》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甘虔诚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《和风一起散步》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《北京的春节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《穿墙术》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《断喙鸟》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《在公园里游泳的红鲱鱼》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龚雨珊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李洪丽</w:t>
            </w:r>
          </w:p>
        </w:tc>
        <w:tc>
          <w:tcPr>
            <w:tcW w:w="3686" w:type="dxa"/>
          </w:tcPr>
          <w:p>
            <w:pPr>
              <w:tabs>
                <w:tab w:val="left" w:pos="1203"/>
              </w:tabs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《结束与开始》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《圣诞老奶奶》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《夜色下的小屋》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《爷爷的摇椅》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9.18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杜欣怡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《鲸鱼》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承宏涛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《有个性的羊》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殷永强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《爷爷一定有办法》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《生气的亚瑟》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《小房子变大房子》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《我要大蜥蜴》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《勇气》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《进城》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舒帅涵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《松鼠先生和月亮》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郯紫涵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 《三只小猪》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《野兽国》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《大脚丫跳芭蕾》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《妈妈你好吗？》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郭滔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汤允凯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岳韶含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苏学志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《老鼠牙医生》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《爷爷的摇椅》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《魔法师的帽子》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《中国古代寓言》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《蓝鲸的眼睛》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吕铭瀚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吴崇贝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《躲猫猫大王》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甘虔诚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《亲爱的汉修先生》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《和风一起散步》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《北京的春节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《穿墙术》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《断喙鸟》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龚雨珊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《在公园里游泳的红鲱鱼》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何媛媛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1203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《结束与开始》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《圣诞老奶奶》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张梦茹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《夜色下的小屋》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孙成湘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《有个性的羊》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承宏涛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《爷爷一定有办法》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殷永强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《生气的亚瑟》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《小房子变大房子》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《我要大蜥蜴》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《勇气》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《进城》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《松鼠先生和月亮》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舒帅涵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 《三只小猪》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郯紫涵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《野兽国》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《大脚丫跳芭蕾》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《妈妈你好吗？》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郭滔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汤允凯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岳韶含</w:t>
            </w:r>
          </w:p>
        </w:tc>
        <w:tc>
          <w:tcPr>
            <w:tcW w:w="3686" w:type="dxa"/>
            <w:vAlign w:val="top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《鲸鱼》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苏学志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《有个性的羊》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_____年级（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《躲猫猫大王》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《魔法师的帽子》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《中国古代寓言》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《蓝鲸的眼睛》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吕铭瀚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吴崇贝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《躲猫猫大王》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甘虔诚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《亲爱的汉修先生》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《和风一起散步》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《北京的春节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《穿墙术》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《断喙鸟》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龚雨珊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《在公园里游泳的红鲱鱼》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何媛媛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1203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《结束与开始》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《圣诞老奶奶》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张梦茹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《夜色下的小屋》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杜欣怡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《生气的亚瑟》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承宏涛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《小房子变大房子》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殷永强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《我要大蜥蜴》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《勇气》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《进城》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《松鼠先生和月亮》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 《三只小猪》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《野兽国》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舒帅涵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《大脚丫跳芭蕾》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郯紫涵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《妈妈你好吗？》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郭滔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汤允凯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《生气的亚瑟》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《小房子变大房子》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岳韶含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《我要大蜥蜴》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苏学志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《勇气》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《北京的春节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《穿墙术》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《断喙鸟》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《魔法师的帽子》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吕铭瀚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《中国古代寓言》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吴崇贝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《蓝鲸的眼睛》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甘虔诚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《躲猫猫大王》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《亲爱的汉修先生》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《和风一起散步》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《北京的春节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龚雨珊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《穿墙术》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《断喙鸟》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《在公园里游泳的红鲱鱼》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张梦茹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1203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《结束与开始》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11.6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杜欣怡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《老鼠牙医生》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承宏涛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《鲸鱼》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殷永强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《生气的亚瑟》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《小房子变大房子》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《我要大蜥蜴》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《勇气》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《进城》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《松鼠先生和月亮》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舒帅涵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 《三只小猪》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郯紫涵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《野兽国》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《大脚丫跳芭蕾》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《妈妈你好吗？》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郭滔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汤允凯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岳韶含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《生气的亚瑟》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苏学志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《小房子变大房子》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4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《魔法师的帽子》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吕铭瀚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吴崇贝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甘虔诚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《和风一起散步》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《北京的春节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《穿墙术》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《断喙鸟》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《在公园里游泳的红鲱鱼》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龚雨珊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李洪丽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1203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《结束与开始》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《圣诞老奶奶》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《夜色下的小屋》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张梦茹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11.20</w:t>
            </w:r>
          </w:p>
        </w:tc>
      </w:tr>
    </w:tbl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杜欣怡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承宏涛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殷永强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《我要大蜥蜴》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《勇气》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《进城》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《松鼠先生和月亮》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舒帅涵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 《三只小猪》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郯紫涵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《野兽国》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《大脚丫跳芭蕾》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郭滔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汤允凯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岳韶含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《生气的亚瑟》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苏学志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《小房子变大房子》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4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《和风一起散步》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吕铭瀚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1203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《结束与开始》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吴崇贝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《圣诞老奶奶》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甘虔诚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《夜色下的小屋》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《穿墙术》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《断喙鸟》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《在公园里游泳的红鲱鱼》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龚雨珊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张梦茹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12.10</w:t>
            </w:r>
          </w:p>
        </w:tc>
      </w:tr>
    </w:tbl>
    <w:p>
      <w:pPr>
        <w:jc w:val="both"/>
        <w:rPr>
          <w:rFonts w:hint="eastAsia" w:asciiTheme="minorEastAsia" w:hAnsiTheme="minorEastAsia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杜欣怡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《北京的春节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承宏涛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《穿墙术》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殷永强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《断喙鸟》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《魔法师的帽子》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《中国古代寓言》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《蓝鲸的眼睛》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舒帅涵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郯紫涵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《躲猫猫大王》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《亲爱的汉修先生》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《和风一起散步》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《北京的春节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郭滔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《穿墙术》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汤允凯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《断喙鸟》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《在公园里游泳的红鲱鱼》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岳韶含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《追梦的小王子》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苏学志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1203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《结束与开始》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Theme="minorEastAsia" w:hAnsiTheme="minorEastAsia"/>
          <w:sz w:val="28"/>
          <w:szCs w:val="28"/>
        </w:rPr>
        <w:softHyphen/>
      </w:r>
      <w:r>
        <w:rPr>
          <w:rFonts w:hint="eastAsia" w:ascii="黑体" w:hAnsi="黑体" w:eastAsia="黑体"/>
          <w:b/>
          <w:sz w:val="32"/>
          <w:szCs w:val="32"/>
        </w:rPr>
        <w:t>___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 xml:space="preserve">___年级（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4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《勇气》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《进城》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《生气的亚瑟》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朱国旗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《小房子变大房子》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《我要大蜥蜴》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《勇气》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吕铭瀚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《进城》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吴崇贝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《松鼠先生和月亮》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甘虔诚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《妈妈你好吗？》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《我怎样学习地理》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龚雨珊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《鼹鼠的月亮河》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《长袜子皮皮》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《兔子坡》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《进城》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张梦茹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《松鼠先生和月亮》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12.30</w:t>
            </w:r>
          </w:p>
        </w:tc>
      </w:tr>
      <w:bookmarkEnd w:id="0"/>
    </w:tbl>
    <w:p>
      <w:pPr>
        <w:jc w:val="both"/>
        <w:rPr>
          <w:rFonts w:hint="eastAsia"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迷你简少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A5119"/>
    <w:rsid w:val="001323DC"/>
    <w:rsid w:val="00135CBA"/>
    <w:rsid w:val="002A5119"/>
    <w:rsid w:val="003D66F3"/>
    <w:rsid w:val="004179C6"/>
    <w:rsid w:val="008821EF"/>
    <w:rsid w:val="009F1D97"/>
    <w:rsid w:val="00F70121"/>
    <w:rsid w:val="02711A20"/>
    <w:rsid w:val="042D0F64"/>
    <w:rsid w:val="06976244"/>
    <w:rsid w:val="083314EA"/>
    <w:rsid w:val="159F26A0"/>
    <w:rsid w:val="15D33409"/>
    <w:rsid w:val="1F423ACF"/>
    <w:rsid w:val="21E31EE8"/>
    <w:rsid w:val="27D441E9"/>
    <w:rsid w:val="3C1B2EB3"/>
    <w:rsid w:val="480F74F4"/>
    <w:rsid w:val="4C591DEB"/>
    <w:rsid w:val="4F0D771C"/>
    <w:rsid w:val="620926B1"/>
    <w:rsid w:val="74C2462D"/>
    <w:rsid w:val="753F5E4F"/>
    <w:rsid w:val="7A2C0753"/>
    <w:rsid w:val="7A87517F"/>
    <w:rsid w:val="7C1077A8"/>
    <w:rsid w:val="7CA0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2017-08-29T08:22:00Z</dcterms:created>
  <dc:creator>Administrator</dc:creator>
  <cp:lastModifiedBy>Administrator</cp:lastModifiedBy>
  <cp:lastPrinted>2019-11-04T04:46:00Z</cp:lastPrinted>
  <dcterms:modified xsi:type="dcterms:W3CDTF">2021-01-13T01:50:15Z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