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0EB" w:rsidRPr="00493CAE" w:rsidRDefault="00293A03" w:rsidP="003A70EB">
      <w:pPr>
        <w:widowControl/>
        <w:jc w:val="center"/>
        <w:outlineLvl w:val="0"/>
        <w:rPr>
          <w:rFonts w:ascii="微软雅黑" w:eastAsia="微软雅黑" w:hAnsi="微软雅黑" w:cs="宋体"/>
          <w:b/>
          <w:color w:val="000000"/>
          <w:kern w:val="36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color w:val="000000"/>
          <w:kern w:val="36"/>
          <w:sz w:val="32"/>
          <w:szCs w:val="32"/>
        </w:rPr>
        <w:t>幼儿意志力培养的五种方法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2"/>
        <w:rPr>
          <w:sz w:val="24"/>
          <w:szCs w:val="24"/>
        </w:rPr>
      </w:pPr>
      <w:r w:rsidRPr="00493CAE">
        <w:rPr>
          <w:rFonts w:hint="eastAsia"/>
          <w:b/>
          <w:bCs/>
          <w:sz w:val="24"/>
          <w:szCs w:val="24"/>
        </w:rPr>
        <w:t>1.</w:t>
      </w:r>
      <w:r w:rsidRPr="00493CAE">
        <w:rPr>
          <w:rFonts w:hint="eastAsia"/>
          <w:b/>
          <w:bCs/>
          <w:sz w:val="24"/>
          <w:szCs w:val="24"/>
        </w:rPr>
        <w:t>目标导向法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  <w:r w:rsidRPr="00493CAE">
        <w:rPr>
          <w:rFonts w:hint="eastAsia"/>
          <w:sz w:val="24"/>
          <w:szCs w:val="24"/>
        </w:rPr>
        <w:t>家长应该指导和帮助孩子制定短暂和长远的目标，使孩子有努力方向。幼儿心中有了目标，有了“盼头”，他就会为实现目标而去努力，表现出坚毅、顽强和勇气。但目标一定要恰当，应该使孩子明白这目标不经过努力是达不到的，但稍经努力便能达到。太难或太易达到的目标都不能使孩子的意志得到锻炼。另外，目标如果是合理的，那就应当要求孩子坚决执行，直到实现为止，不可迁就，更不能半途而废。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2"/>
        <w:rPr>
          <w:sz w:val="24"/>
          <w:szCs w:val="24"/>
        </w:rPr>
      </w:pPr>
      <w:r w:rsidRPr="00493CAE">
        <w:rPr>
          <w:rFonts w:hint="eastAsia"/>
          <w:b/>
          <w:bCs/>
          <w:sz w:val="24"/>
          <w:szCs w:val="24"/>
        </w:rPr>
        <w:t>2.</w:t>
      </w:r>
      <w:r w:rsidRPr="00493CAE">
        <w:rPr>
          <w:rFonts w:hint="eastAsia"/>
          <w:b/>
          <w:bCs/>
          <w:sz w:val="24"/>
          <w:szCs w:val="24"/>
        </w:rPr>
        <w:t>独立活动法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  <w:r w:rsidRPr="00493CAE">
        <w:rPr>
          <w:rFonts w:hint="eastAsia"/>
          <w:sz w:val="24"/>
          <w:szCs w:val="24"/>
        </w:rPr>
        <w:t>应尽可能让幼儿独立活动，如让孩子自己穿衣，自己收拾玩具，自己完成作业等等。幼儿在进行这些活动时，要克服外部困难和内部障碍，他正是在克服这些困难过程中，使意志得到锻炼。倘若孩子不能完成这些活动，也不必急忙去帮助，而就该“先等一会儿”，让他自己克服困难去解决。当他战胜了困难，达到了目的，会显示出一种经过努力终于胜利的满足感。在这个过程中，孩子克服困难的勇气和信心也就随之增强。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2"/>
        <w:rPr>
          <w:sz w:val="24"/>
          <w:szCs w:val="24"/>
        </w:rPr>
      </w:pPr>
      <w:r w:rsidRPr="00493CAE">
        <w:rPr>
          <w:rFonts w:hint="eastAsia"/>
          <w:b/>
          <w:bCs/>
          <w:sz w:val="24"/>
          <w:szCs w:val="24"/>
        </w:rPr>
        <w:t>3.</w:t>
      </w:r>
      <w:r w:rsidRPr="00493CAE">
        <w:rPr>
          <w:rFonts w:hint="eastAsia"/>
          <w:b/>
          <w:bCs/>
          <w:sz w:val="24"/>
          <w:szCs w:val="24"/>
        </w:rPr>
        <w:t>克服障碍法</w:t>
      </w:r>
    </w:p>
    <w:p w:rsidR="00095651" w:rsidRPr="00493CAE" w:rsidRDefault="00493CAE" w:rsidP="00493CAE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坚强的意志是磨练出来的，越是困难的环境</w:t>
      </w:r>
      <w:r w:rsidR="003A70EB" w:rsidRPr="00493CAE">
        <w:rPr>
          <w:rFonts w:hint="eastAsia"/>
          <w:sz w:val="24"/>
          <w:szCs w:val="24"/>
        </w:rPr>
        <w:t>越能锻炼人的意志力。家长应该有意识地给孩子设置点障碍，为他们提供克服困难的机会，使他们在生活的道路上有点小坡度。倘若</w:t>
      </w:r>
      <w:r>
        <w:rPr>
          <w:rFonts w:hint="eastAsia"/>
          <w:sz w:val="24"/>
          <w:szCs w:val="24"/>
        </w:rPr>
        <w:t>孩子前进道路上无障碍</w:t>
      </w:r>
      <w:r w:rsidR="003A70EB" w:rsidRPr="00493CAE">
        <w:rPr>
          <w:rFonts w:hint="eastAsia"/>
          <w:sz w:val="24"/>
          <w:szCs w:val="24"/>
        </w:rPr>
        <w:t>，他现在可能平平安安，日后他就会逐步失去走坎坷道路的能力。</w:t>
      </w:r>
    </w:p>
    <w:p w:rsidR="003A70EB" w:rsidRPr="00493CAE" w:rsidRDefault="00BD091B" w:rsidP="00493CAE">
      <w:pPr>
        <w:adjustRightInd w:val="0"/>
        <w:snapToGrid w:val="0"/>
        <w:spacing w:line="360" w:lineRule="auto"/>
        <w:ind w:firstLineChars="196" w:firstLine="472"/>
        <w:rPr>
          <w:sz w:val="24"/>
          <w:szCs w:val="24"/>
        </w:rPr>
      </w:pPr>
      <w:r w:rsidRPr="00493CAE">
        <w:rPr>
          <w:rFonts w:hint="eastAsia"/>
          <w:b/>
          <w:bCs/>
          <w:sz w:val="24"/>
          <w:szCs w:val="24"/>
        </w:rPr>
        <w:t>4.</w:t>
      </w:r>
      <w:r w:rsidR="003A70EB" w:rsidRPr="00493CAE">
        <w:rPr>
          <w:rFonts w:hint="eastAsia"/>
          <w:b/>
          <w:bCs/>
          <w:sz w:val="24"/>
          <w:szCs w:val="24"/>
        </w:rPr>
        <w:t>自我控制法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  <w:r w:rsidRPr="00493CAE">
        <w:rPr>
          <w:rFonts w:hint="eastAsia"/>
          <w:sz w:val="24"/>
          <w:szCs w:val="24"/>
        </w:rPr>
        <w:t>幼儿的意志品质是在成人严格要求下养成的，也是他们在日常生活中经常自我控制的结果。家长应经常启发孩子加强自我控制。自我鼓励，自我禁止，自我命令以及自我暗示等都有是意志锻炼的好形式。比如，当孩子感到很难开始行动时，可让他自己数“三”，或自己给自己下命令：“大胆些”“不要怕”“再坚持一下”等。</w:t>
      </w:r>
    </w:p>
    <w:p w:rsidR="003A70EB" w:rsidRPr="00493CAE" w:rsidRDefault="00BD091B" w:rsidP="00493CAE">
      <w:pPr>
        <w:adjustRightInd w:val="0"/>
        <w:snapToGrid w:val="0"/>
        <w:spacing w:line="360" w:lineRule="auto"/>
        <w:ind w:firstLineChars="200" w:firstLine="482"/>
        <w:rPr>
          <w:sz w:val="24"/>
          <w:szCs w:val="24"/>
        </w:rPr>
      </w:pPr>
      <w:r w:rsidRPr="00493CAE">
        <w:rPr>
          <w:rFonts w:hint="eastAsia"/>
          <w:b/>
          <w:bCs/>
          <w:sz w:val="24"/>
          <w:szCs w:val="24"/>
        </w:rPr>
        <w:t>5.</w:t>
      </w:r>
      <w:r w:rsidR="003A70EB" w:rsidRPr="00493CAE">
        <w:rPr>
          <w:rFonts w:hint="eastAsia"/>
          <w:b/>
          <w:bCs/>
          <w:sz w:val="24"/>
          <w:szCs w:val="24"/>
        </w:rPr>
        <w:t>表扬法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  <w:r w:rsidRPr="00493CAE">
        <w:rPr>
          <w:rFonts w:hint="eastAsia"/>
          <w:sz w:val="24"/>
          <w:szCs w:val="24"/>
        </w:rPr>
        <w:t>赞扬、鼓励可以鼓舞勇气，提高信心，有利于意志的锻炼。对幼儿在活动中表现出来的意志努力和取得的点滴进步，家长要适时、适度地给予肯定和赞许。在让孩子完不成计划时，家长要进行具体分析，切不可说：“我就知道你完不成任务”，“我早就说你没长性”等丧气话。否则，只能使孩子一次次增加挫折感，而最终失去自信心。</w:t>
      </w:r>
    </w:p>
    <w:p w:rsidR="003A70EB" w:rsidRPr="00493CAE" w:rsidRDefault="003A70EB" w:rsidP="00493CAE">
      <w:pPr>
        <w:adjustRightInd w:val="0"/>
        <w:snapToGrid w:val="0"/>
        <w:spacing w:line="360" w:lineRule="auto"/>
        <w:ind w:firstLineChars="200" w:firstLine="480"/>
        <w:rPr>
          <w:sz w:val="24"/>
          <w:szCs w:val="24"/>
        </w:rPr>
      </w:pPr>
      <w:r w:rsidRPr="00493CAE">
        <w:rPr>
          <w:rFonts w:hint="eastAsia"/>
          <w:sz w:val="24"/>
          <w:szCs w:val="24"/>
        </w:rPr>
        <w:t>最后，要提请父母注意的是，人的意志品质与性格特征有着一定的关系。因此家长在培养孩子意志力时，还应该充分考虑孩子的不同心理特点。对性格内向的幼儿应加强果断性和灵活性的锻炼，培养他大胆、勇敢、坚毅的意志的品质。对外向型的幼儿则应加强培养他们的自制力，同时有意识地培养他们的忍耐、沉着、克制的品质。</w:t>
      </w:r>
    </w:p>
    <w:sectPr w:rsidR="003A70EB" w:rsidRPr="00493CAE" w:rsidSect="003A70EB">
      <w:pgSz w:w="11906" w:h="16838"/>
      <w:pgMar w:top="1134" w:right="1134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825" w:rsidRDefault="00045825" w:rsidP="003A70EB">
      <w:r>
        <w:separator/>
      </w:r>
    </w:p>
  </w:endnote>
  <w:endnote w:type="continuationSeparator" w:id="1">
    <w:p w:rsidR="00045825" w:rsidRDefault="00045825" w:rsidP="003A7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825" w:rsidRDefault="00045825" w:rsidP="003A70EB">
      <w:r>
        <w:separator/>
      </w:r>
    </w:p>
  </w:footnote>
  <w:footnote w:type="continuationSeparator" w:id="1">
    <w:p w:rsidR="00045825" w:rsidRDefault="00045825" w:rsidP="003A70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0EB"/>
    <w:rsid w:val="00045825"/>
    <w:rsid w:val="00095651"/>
    <w:rsid w:val="00293A03"/>
    <w:rsid w:val="003A70EB"/>
    <w:rsid w:val="00422B4D"/>
    <w:rsid w:val="00493CAE"/>
    <w:rsid w:val="00BD0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651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3A70E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7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70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7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70E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A70EB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833</Characters>
  <Application>Microsoft Office Word</Application>
  <DocSecurity>0</DocSecurity>
  <Lines>6</Lines>
  <Paragraphs>1</Paragraphs>
  <ScaleCrop>false</ScaleCrop>
  <Company>Microsoft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6</cp:revision>
  <dcterms:created xsi:type="dcterms:W3CDTF">2017-12-09T14:06:00Z</dcterms:created>
  <dcterms:modified xsi:type="dcterms:W3CDTF">2017-12-09T14:32:00Z</dcterms:modified>
</cp:coreProperties>
</file>