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0"/>
          <w:szCs w:val="30"/>
        </w:rPr>
      </w:pP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常怀感恩的心</w:t>
      </w:r>
      <w:r>
        <w:rPr>
          <w:rFonts w:hint="eastAsia" w:ascii="ˎ̥" w:hAnsi="ˎ̥"/>
          <w:b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ˎ̥" w:hAnsi="ˎ̥"/>
          <w:b/>
          <w:bCs/>
          <w:color w:val="000000"/>
          <w:sz w:val="30"/>
          <w:szCs w:val="30"/>
        </w:rPr>
        <w:t>感谢一路有你</w:t>
      </w: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ˎ̥" w:hAnsi="ˎ̥"/>
          <w:bCs/>
          <w:color w:val="000000"/>
          <w:sz w:val="24"/>
        </w:rPr>
        <w:t xml:space="preserve">武进区漕桥小学  </w:t>
      </w:r>
      <w:r>
        <w:rPr>
          <w:rFonts w:hint="eastAsia" w:ascii="ˎ̥" w:hAnsi="ˎ̥"/>
          <w:bCs/>
          <w:color w:val="000000"/>
          <w:sz w:val="24"/>
          <w:lang w:eastAsia="zh-CN"/>
        </w:rPr>
        <w:t>三</w:t>
      </w:r>
      <w:r>
        <w:rPr>
          <w:rFonts w:hint="eastAsia" w:ascii="ˎ̥" w:hAnsi="ˎ̥"/>
          <w:bCs/>
          <w:color w:val="000000"/>
          <w:sz w:val="24"/>
        </w:rPr>
        <w:t>(</w:t>
      </w:r>
      <w:r>
        <w:rPr>
          <w:rFonts w:hint="eastAsia" w:ascii="ˎ̥" w:hAnsi="ˎ̥"/>
          <w:bCs/>
          <w:color w:val="000000"/>
          <w:sz w:val="24"/>
          <w:lang w:val="en-US" w:eastAsia="zh-CN"/>
        </w:rPr>
        <w:t>2</w:t>
      </w:r>
      <w:r>
        <w:rPr>
          <w:rFonts w:hint="eastAsia" w:ascii="ˎ̥" w:hAnsi="ˎ̥"/>
          <w:bCs/>
          <w:color w:val="000000"/>
          <w:sz w:val="24"/>
        </w:rPr>
        <w:t>)中队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一、背景分析：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偶然的机会，讲到生日，我随口问了问班上的孩子，你们的生日在几月，爸妈的生日呢？可没想到孩子们对父母的生日不怎么能答得上来。想到孩子想着在生日里要这要那，可我想是时候对孩子进行“感恩”教育了。学会“感恩”，对于现在的孩子来说太重要。因为，现在的孩子都是家庭的中心，“含在嘴里怕化了，捧在手心怕掉了。”他们心中只有自己，没有别人。要让他们学会"感恩\"，其实就是让他们学会懂得尊重他人。让他们从小知道爱别人、帮助别人。学会感恩，先要学会知恩，要理解父母的养育之恩，师长的教诲之恩。让孩子学会感恩，关键是通过家庭、学校的教育，让孩子学会知恩、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我观察了解，由于感恩教育缺失，目前相当一部分学生感恩父母的意识比较淡薄，不懂得感念亲恩，具体表现在：有的学生不知道或漠视父母对自己的付出和关爱，不珍惜父母的养育之恩，对父母不会心存感激；有的学生只会一味向父母索取，不懂得关心、体贴、回报父母，不会帮助父母做家务；有的学生羞于表达自己对父母的爱，不会对父母说感激的话，当得到父母的照料时不会说声“谢谢”；有的学生对自己含辛茹苦的父母不太礼貌，甚至顶撞父母；有的学生不记得父母的生日，甚至嫌弃父母老化、啰嗦、贫困；更有甚者做出忘恩负恩、伤害父母的事。借助在每年11月的第四个星期四是感恩节的机会，我在家里，孩子是家人关注的中心，权利无限，义务是零。在现实生活中，父母紧紧盯着的只是孩子的学习，一切围着智能转，只要学习成绩好，其他事情父母都可以代劳。致使他们：只知受惠，不知感恩；只知索取，不知奉献；只知攀比，不知回报；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，延伸到感恩老师、感恩社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）班“常怀感恩的心、感谢一路有你”主题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队活动</w:t>
      </w:r>
      <w:r>
        <w:rPr>
          <w:rFonts w:hint="eastAsia" w:ascii="宋体" w:hAnsi="宋体" w:eastAsia="宋体" w:cs="宋体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（2）请听诗朗诵《感谢》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感谢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从前，爸爸给我讲过故事，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现在，我要感谢爸爸，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开始教爸爸学习英语。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从前妈妈教我背过诗，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开始从妈妈手里接过洗碗的任务。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从前，姥姥为我织过毛衣，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现在，我要感谢姥姥，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开始帮姥姥做些力所能及的家务。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从前，外公亲切地抚摸过我的头，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现在，我要感谢外公，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开始搀扶着外公下楼。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从前，家人鼓励过我，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现在，我感谢家人，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用我自己的欢笑把快乐传递。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谢谢您，老师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是谁，播下万古远点的梦幻？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是谁，耕耘遍野燃烧的心愿？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是您，我们敬爱的老师！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您将青春融入滴滴烛泪，记下了人类永远的赞叹。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流淌的汗水和心血啊，在校园里希望浇灌。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您用青春写出无悔的人生。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您用真情谱写世间最壮丽的诗篇；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您的爱，我们永远也报答不完，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让我们深深地向您鞠一躬，真挚的说一句——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谢谢您，老师。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（六）、做感恩（方法大奉献）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）中队“感恩”主题队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中队“常怀感恩的心、感谢一路有你”主题队会到此结束！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现有的家庭中，子女是家中的小太阳，父母宠，外公外婆爱，爷爷奶奶亲，“所有人只为他一人而动”，家长把养育孩子当成自我情感的满足，给孩子处处创造优厚的生活条件，他们对自己所做的一切都认为应该的，从来没有想过也不想得到孩子的回报，其实这种做法是非常不利于孩子成长的。久而久之，很多孩子都认为得到的东西似乎是理所当然，爸爸妈妈所做的事情当然也是他们应该做的。使得孩子只要求别人关心、爱护、让着自己，不会想着去关心别人、感激他人。苏联教育家苏霍姆林斯基曾说：“良好的情感是在童年时期形成的，如果童年蹉跎，失去的将无法弥补。”孩子不懂得感恩这个问题值得我们所有的家长和老师反思。懂得感恩是一个人的重要素质。感恩是一种品德，也是一种生活态度。得到别人的帮助，应该向别人表达谢意甚至报恩。拥有一颗感恩的心，是孩子走向成功的第一步。所以对于我们小学教师来讲就更有责任来培养学生的感恩之心，今后我会更好地利用少先队活动课、晨会课、班会课给孩子们讲故事，如“鸦反哺”、“羊跪乳”的故事，讲“知恩图报”是中华民族的传统美德。讲中国人“受人滴水之恩当涌泉相报”的故事。用典型的事例来教育感染孩子，为他们树立榜样。让他们充分认识到家长、老师及其他人为自己所付出的一切不是天经地义、理所当然。让他们知道，要感恩给于自己生命的父母，教给自己知识的老师以及帮助过、关心过、鼓励过自己的人。使他们明白：感恩是做人最起码的道德准则，忘恩负义必遭唾弃，从而唤起孩子的感恩意识。让我们的孩子个个都能用心唱响——感恩的心，感谢有你，伴我一生——让我有勇气做我自己。感恩的心，感谢命运，花开花落——我一样会珍惜……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38E7"/>
    <w:rsid w:val="1EC50FCA"/>
    <w:rsid w:val="3EBD0C14"/>
    <w:rsid w:val="6C5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2021-01-12T13:29:08Z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