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2460" w:rsidRDefault="00B02460" w:rsidP="00B02460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/>
          <w:b/>
          <w:sz w:val="30"/>
          <w:szCs w:val="30"/>
        </w:rPr>
        <w:t>三河口小学</w:t>
      </w:r>
      <w:r>
        <w:rPr>
          <w:rFonts w:eastAsia="黑体"/>
          <w:b/>
          <w:sz w:val="30"/>
          <w:szCs w:val="30"/>
        </w:rPr>
        <w:t> </w:t>
      </w:r>
      <w:r>
        <w:rPr>
          <w:rFonts w:ascii="黑体" w:eastAsia="黑体" w:hAnsi="黑体"/>
          <w:b/>
          <w:sz w:val="30"/>
          <w:szCs w:val="30"/>
        </w:rPr>
        <w:t>学生身心健康研讨表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2"/>
        <w:gridCol w:w="2591"/>
        <w:gridCol w:w="1553"/>
        <w:gridCol w:w="2400"/>
      </w:tblGrid>
      <w:tr w:rsidR="00B02460" w:rsidTr="00BB2C70">
        <w:tc>
          <w:tcPr>
            <w:tcW w:w="1759" w:type="dxa"/>
          </w:tcPr>
          <w:p w:rsidR="00B02460" w:rsidRDefault="00B02460" w:rsidP="00BB2C7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班级</w:t>
            </w:r>
          </w:p>
        </w:tc>
        <w:tc>
          <w:tcPr>
            <w:tcW w:w="2602" w:type="dxa"/>
          </w:tcPr>
          <w:p w:rsidR="00B02460" w:rsidRDefault="00B02460" w:rsidP="00BB2C7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五</w:t>
            </w:r>
            <w:r>
              <w:rPr>
                <w:rFonts w:asciiTheme="minorEastAsia" w:hAnsiTheme="minor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班</w:t>
            </w:r>
          </w:p>
        </w:tc>
        <w:tc>
          <w:tcPr>
            <w:tcW w:w="1559" w:type="dxa"/>
          </w:tcPr>
          <w:p w:rsidR="00B02460" w:rsidRDefault="00B02460" w:rsidP="00BB2C7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班主任</w:t>
            </w:r>
          </w:p>
        </w:tc>
        <w:tc>
          <w:tcPr>
            <w:tcW w:w="2410" w:type="dxa"/>
          </w:tcPr>
          <w:p w:rsidR="00B02460" w:rsidRDefault="00B02460" w:rsidP="00BB2C7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卞雅君</w:t>
            </w:r>
          </w:p>
        </w:tc>
      </w:tr>
      <w:tr w:rsidR="00B02460" w:rsidTr="00BB2C70">
        <w:tc>
          <w:tcPr>
            <w:tcW w:w="1759" w:type="dxa"/>
          </w:tcPr>
          <w:p w:rsidR="00B02460" w:rsidRDefault="00B02460" w:rsidP="00BB2C7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研讨人</w:t>
            </w:r>
          </w:p>
        </w:tc>
        <w:tc>
          <w:tcPr>
            <w:tcW w:w="6571" w:type="dxa"/>
            <w:gridSpan w:val="3"/>
          </w:tcPr>
          <w:p w:rsidR="00B02460" w:rsidRDefault="00B02460" w:rsidP="00BB2C7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卞雅君、芮丽杰、周红霞</w:t>
            </w:r>
          </w:p>
        </w:tc>
      </w:tr>
      <w:tr w:rsidR="00B02460" w:rsidTr="0071368F">
        <w:trPr>
          <w:trHeight w:val="125"/>
        </w:trPr>
        <w:tc>
          <w:tcPr>
            <w:tcW w:w="1759" w:type="dxa"/>
            <w:vAlign w:val="center"/>
          </w:tcPr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班</w:t>
            </w: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级</w:t>
            </w: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情</w:t>
            </w: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况</w:t>
            </w:r>
          </w:p>
        </w:tc>
        <w:tc>
          <w:tcPr>
            <w:tcW w:w="6571" w:type="dxa"/>
            <w:gridSpan w:val="3"/>
          </w:tcPr>
          <w:p w:rsidR="00B02460" w:rsidRDefault="009E2059" w:rsidP="00BB2C70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我班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特殊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家庭学生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七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人：王雨晴、樊恒、陈思晴、周子轩、汤佩如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、金香兰、黄凌轩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。</w:t>
            </w:r>
          </w:p>
          <w:p w:rsidR="00B02460" w:rsidRDefault="00B02460" w:rsidP="00BB2C70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王雨晴：母亲离家出走，杳无音信，跟爸爸、弟弟一起生活，爸爸在工地打工，根本没有时间管孩子。孩子生活习惯、学习习惯都很差，不愿意做作业，学习成绩差。</w:t>
            </w:r>
          </w:p>
          <w:p w:rsidR="00B02460" w:rsidRDefault="00B02460" w:rsidP="00BB2C70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樊恒：父母离异，现在跟爷爷奶奶、爸爸、姐姐一起生活，缺乏母亲的照料，孩子生活习惯差，学习不自觉，作业马虎，成绩明显下滑。</w:t>
            </w:r>
          </w:p>
          <w:p w:rsidR="0071368F" w:rsidRDefault="00B02460" w:rsidP="0071368F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陈思晴：父母离异，跟妈妈、外婆一起生活，妈妈从来不管孩子，外婆能够照料孩子生活，但学习上不能</w:t>
            </w:r>
            <w:r w:rsidR="0071368F">
              <w:rPr>
                <w:rFonts w:ascii="宋体" w:eastAsia="宋体" w:hAnsi="宋体" w:cs="宋体" w:hint="eastAsia"/>
                <w:sz w:val="24"/>
                <w:szCs w:val="24"/>
              </w:rPr>
              <w:t>辅导，加上孩子脾气比较倔，很难管理，外婆觉得很无奈。</w:t>
            </w:r>
          </w:p>
          <w:p w:rsidR="00B02460" w:rsidRDefault="0071368F" w:rsidP="0071368F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汤佩如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父母离异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跟爸爸、奶奶一起生活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爸爸只管自己，对孩子很不耐烦，没有人管理孩子的学习。孩子学习懒散，特别是周末，作业丢三落四。奶奶管着也是力不从心，除了骂骂没有其他方法，导致孩子变得比较内向。</w:t>
            </w:r>
          </w:p>
          <w:p w:rsidR="0071368F" w:rsidRDefault="0071368F" w:rsidP="0071368F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周子轩：爸爸在安徽老家，跟外婆、妈妈一起生活，妈妈对孩子缺乏管理，孩子行为习惯差，经常招惹是非</w:t>
            </w:r>
            <w:r w:rsidR="00D9303C">
              <w:rPr>
                <w:rFonts w:ascii="宋体" w:eastAsia="宋体" w:hAnsi="宋体" w:cs="宋体" w:hint="eastAsia"/>
                <w:sz w:val="24"/>
                <w:szCs w:val="24"/>
              </w:rPr>
              <w:t>。不能静心学习</w:t>
            </w:r>
            <w:r w:rsidR="009E2059">
              <w:rPr>
                <w:rFonts w:ascii="宋体" w:eastAsia="宋体" w:hAnsi="宋体" w:cs="宋体" w:hint="eastAsia"/>
                <w:sz w:val="24"/>
                <w:szCs w:val="24"/>
              </w:rPr>
              <w:t>，基础薄弱，学习成绩差。</w:t>
            </w:r>
          </w:p>
          <w:p w:rsidR="009E2059" w:rsidRDefault="009E2059" w:rsidP="0071368F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金香兰：父母离异，均不在家。跟爷爷、奶奶住在一起，孩子比较懂事，学习也较主动，但接受知识慢，独立解决问题能力不强。</w:t>
            </w:r>
          </w:p>
          <w:p w:rsidR="009E2059" w:rsidRPr="009E2059" w:rsidRDefault="009E2059" w:rsidP="0071368F">
            <w:pPr>
              <w:spacing w:line="440" w:lineRule="exact"/>
              <w:ind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黄凌轩：母亲病逝，跟爸爸、爷爷住在一起，孩子比较懂事，学习自觉认真，不用老师和家长操心。</w:t>
            </w:r>
          </w:p>
        </w:tc>
      </w:tr>
      <w:tr w:rsidR="00B02460" w:rsidTr="0071368F">
        <w:tc>
          <w:tcPr>
            <w:tcW w:w="1759" w:type="dxa"/>
            <w:vAlign w:val="center"/>
          </w:tcPr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</w:t>
            </w: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取</w:t>
            </w: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措</w:t>
            </w:r>
          </w:p>
          <w:p w:rsidR="00B02460" w:rsidRDefault="00B02460" w:rsidP="0071368F">
            <w:pPr>
              <w:spacing w:line="4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施</w:t>
            </w:r>
          </w:p>
        </w:tc>
        <w:tc>
          <w:tcPr>
            <w:tcW w:w="6571" w:type="dxa"/>
            <w:gridSpan w:val="3"/>
          </w:tcPr>
          <w:p w:rsidR="00B02460" w:rsidRDefault="00B02460" w:rsidP="00BB2C70">
            <w:pPr>
              <w:pStyle w:val="a3"/>
              <w:tabs>
                <w:tab w:val="left" w:pos="5839"/>
                <w:tab w:val="left" w:pos="9199"/>
              </w:tabs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单亲家庭的孩子往往会因为缺少父爱</w:t>
            </w:r>
            <w:r w:rsidR="009E2059">
              <w:rPr>
                <w:rFonts w:ascii="宋体" w:eastAsia="宋体" w:hAnsi="宋体" w:cs="宋体" w:hint="eastAsia"/>
                <w:sz w:val="24"/>
                <w:szCs w:val="24"/>
              </w:rPr>
              <w:t>或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母爱变得心理失衡。他们常常感到孤独、忧虑、失望、自卑</w:t>
            </w:r>
            <w:r w:rsidR="009E2059">
              <w:rPr>
                <w:rFonts w:ascii="宋体" w:eastAsia="宋体" w:hAnsi="宋体" w:cs="宋体" w:hint="eastAsia"/>
                <w:sz w:val="24"/>
                <w:szCs w:val="24"/>
              </w:rPr>
              <w:t>……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严重影响其情感、意志和品格的发展。针对这些不良现象，我对单亲家庭学生采用关爱行动，并获得</w:t>
            </w:r>
            <w:r>
              <w:rPr>
                <w:rFonts w:ascii="宋体" w:eastAsia="宋体" w:hAnsi="宋体" w:cs="宋体" w:hint="eastAsia"/>
                <w:spacing w:val="-18"/>
                <w:sz w:val="24"/>
                <w:szCs w:val="24"/>
              </w:rPr>
              <w:t>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较好的教育效果。</w:t>
            </w:r>
          </w:p>
          <w:p w:rsidR="00B02460" w:rsidRDefault="00B02460" w:rsidP="00BB2C70">
            <w:pPr>
              <w:pStyle w:val="a3"/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一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建立单亲家庭学生档案</w:t>
            </w:r>
          </w:p>
          <w:p w:rsidR="00B02460" w:rsidRDefault="00B02460" w:rsidP="00BB2C70">
            <w:pPr>
              <w:pStyle w:val="a3"/>
              <w:tabs>
                <w:tab w:val="left" w:pos="8539"/>
                <w:tab w:val="left" w:pos="9739"/>
                <w:tab w:val="left" w:pos="11659"/>
              </w:tabs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我从接手班级起就开始建立单亲家庭学生的人头档案，加强对他们的学习、</w:t>
            </w:r>
            <w:r>
              <w:rPr>
                <w:rFonts w:ascii="宋体" w:eastAsia="宋体" w:hAnsi="宋体" w:cs="宋体" w:hint="eastAsia"/>
                <w:spacing w:val="-3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生活</w:t>
            </w:r>
            <w:r>
              <w:rPr>
                <w:rFonts w:ascii="宋体" w:eastAsia="宋体" w:hAnsi="宋体" w:cs="宋体" w:hint="eastAsia"/>
                <w:spacing w:val="20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心理、行为和家庭情况的了解、跟踪，并详加记载</w:t>
            </w:r>
            <w:r>
              <w:rPr>
                <w:rFonts w:ascii="宋体" w:eastAsia="宋体" w:hAnsi="宋体" w:cs="宋体" w:hint="eastAsia"/>
                <w:spacing w:val="-18"/>
                <w:sz w:val="24"/>
                <w:szCs w:val="24"/>
              </w:rPr>
              <w:t>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把每个单亲家庭学生情况跟科任老师说明，由他们帮助负责各科学习辅导，生活的关照，行为的矫正。</w:t>
            </w:r>
          </w:p>
          <w:p w:rsidR="00B02460" w:rsidRDefault="00B02460" w:rsidP="00151AB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spacing w:line="440" w:lineRule="exac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用爱心抚慰创伤</w:t>
            </w:r>
          </w:p>
          <w:p w:rsidR="00B02460" w:rsidRDefault="00B02460" w:rsidP="00BB2C70">
            <w:pPr>
              <w:pStyle w:val="a3"/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利用课间和他们谈心</w:t>
            </w:r>
            <w:r w:rsidR="009E2059">
              <w:rPr>
                <w:rFonts w:ascii="宋体" w:eastAsia="宋体" w:hAnsi="宋体" w:cs="宋体" w:hint="eastAsia"/>
                <w:sz w:val="24"/>
                <w:szCs w:val="24"/>
              </w:rPr>
              <w:t>，帮助他们补习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。班级也会开展一系列的“爱心”活动，发挥集体力量来帮助他们，使他们体会集体的温暖。</w:t>
            </w:r>
          </w:p>
          <w:p w:rsidR="00B02460" w:rsidRDefault="00151ABC" w:rsidP="00BB2C70">
            <w:pPr>
              <w:pStyle w:val="a3"/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三、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用友情弥补亲情</w:t>
            </w:r>
          </w:p>
          <w:p w:rsidR="00B02460" w:rsidRDefault="009E2059" w:rsidP="00BB2C70">
            <w:pPr>
              <w:pStyle w:val="a3"/>
              <w:tabs>
                <w:tab w:val="left" w:pos="6279"/>
                <w:tab w:val="left" w:pos="8599"/>
                <w:tab w:val="left" w:pos="10319"/>
                <w:tab w:val="left" w:pos="13019"/>
              </w:tabs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我在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班上开</w:t>
            </w:r>
            <w:r w:rsidR="00B02460">
              <w:rPr>
                <w:rFonts w:ascii="宋体" w:eastAsia="宋体" w:hAnsi="宋体" w:cs="宋体" w:hint="eastAsia"/>
                <w:spacing w:val="60"/>
                <w:sz w:val="24"/>
                <w:szCs w:val="24"/>
              </w:rPr>
              <w:t>展了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“一帮一</w:t>
            </w:r>
            <w:r w:rsidR="00B02460">
              <w:rPr>
                <w:rFonts w:ascii="宋体" w:eastAsia="宋体" w:hAnsi="宋体" w:cs="宋体" w:hint="eastAsia"/>
                <w:spacing w:val="-18"/>
                <w:sz w:val="24"/>
                <w:szCs w:val="24"/>
              </w:rPr>
              <w:t xml:space="preserve">” 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的助学活动，</w:t>
            </w:r>
            <w:r w:rsidR="00B02460">
              <w:rPr>
                <w:rFonts w:ascii="宋体" w:eastAsia="宋体" w:hAnsi="宋体" w:cs="宋体" w:hint="eastAsia"/>
                <w:spacing w:val="-10"/>
                <w:sz w:val="24"/>
                <w:szCs w:val="24"/>
              </w:rPr>
              <w:t xml:space="preserve"> 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每一个单亲学生都有一个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或几个同学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帮助，从学习和生活上帮助他们解决困难。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王雨晴没有妈妈在身边，生活习惯、学习习惯都很差，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我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总是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提醒同学们应该保护弱者，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时时处处关心帮助她，对她要宽容。</w:t>
            </w:r>
          </w:p>
          <w:p w:rsidR="00B02460" w:rsidRDefault="00151ABC" w:rsidP="00BB2C70">
            <w:pPr>
              <w:pStyle w:val="a3"/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四、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创造活动环境，用鼓励消除自卑</w:t>
            </w:r>
          </w:p>
          <w:p w:rsidR="00B02460" w:rsidRDefault="00B02460" w:rsidP="00BB2C70">
            <w:pPr>
              <w:pStyle w:val="a3"/>
              <w:tabs>
                <w:tab w:val="left" w:pos="7179"/>
              </w:tabs>
              <w:autoSpaceDE w:val="0"/>
              <w:autoSpaceDN w:val="0"/>
              <w:spacing w:line="440" w:lineRule="exact"/>
              <w:ind w:left="0" w:firstLineChars="200"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对有一定组织能力的学生，我有意识地把活动中最重要的任务交给他们，培养他们的自信心和责任感，增进和其他同学的友谊。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黄凌轩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虽为单亲家庭的孩子，但是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他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学习认真自觉，做事负责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做，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我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让他负责午餐餐盒整理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，</w:t>
            </w:r>
            <w:r w:rsidR="00151ABC">
              <w:rPr>
                <w:rFonts w:ascii="宋体" w:eastAsia="宋体" w:hAnsi="宋体" w:cs="宋体" w:hint="eastAsia"/>
                <w:sz w:val="24"/>
                <w:szCs w:val="24"/>
              </w:rPr>
              <w:t>他果然是整理得井井有条，受到同学们的啧啧称赞，他也在劳动中获得了成就感，自信满满。</w:t>
            </w:r>
          </w:p>
          <w:p w:rsidR="00B02460" w:rsidRDefault="00151ABC" w:rsidP="00BB2C70">
            <w:pPr>
              <w:spacing w:line="440" w:lineRule="exact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五、</w:t>
            </w:r>
            <w:r w:rsidR="00B02460">
              <w:rPr>
                <w:rFonts w:ascii="宋体" w:eastAsia="宋体" w:hAnsi="宋体" w:cs="宋体" w:hint="eastAsia"/>
                <w:sz w:val="24"/>
                <w:szCs w:val="24"/>
              </w:rPr>
              <w:t>密切联系家长共同教育</w:t>
            </w:r>
          </w:p>
          <w:p w:rsidR="00B02460" w:rsidRDefault="00B02460" w:rsidP="00151ABC">
            <w:pPr>
              <w:spacing w:line="440" w:lineRule="exact"/>
              <w:ind w:firstLine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-7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通过家长学校培训会教授方法，让家长承担起自己甚至一人双责的责任。引导单亲家庭家长，提高家庭教育水平，创造和谐民主的家庭气氛，重视家教理论的学习，加强自身素质的修养。</w:t>
            </w:r>
            <w:r>
              <w:rPr>
                <w:rFonts w:ascii="宋体" w:eastAsia="宋体" w:hAnsi="宋体" w:cs="宋体" w:hint="eastAsia"/>
                <w:spacing w:val="-7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利用</w:t>
            </w:r>
            <w:r>
              <w:rPr>
                <w:rFonts w:ascii="宋体" w:eastAsia="宋体" w:hAnsi="宋体" w:cs="宋体" w:hint="eastAsia"/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宋体" w:eastAsia="宋体" w:hAnsi="宋体" w:cs="宋体" w:hint="eastAsia"/>
                <w:sz w:val="24"/>
                <w:szCs w:val="24"/>
              </w:rPr>
              <w:t>qq</w:t>
            </w:r>
            <w:proofErr w:type="spellEnd"/>
            <w:r>
              <w:rPr>
                <w:rFonts w:ascii="宋体" w:eastAsia="宋体" w:hAnsi="宋体" w:cs="宋体" w:hint="eastAsia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群等现代信息手段及时为家长服好务。让家长能时刻了解孩子情况，及时与老师进行沟通。同时，对家长的困难，积极帮助解决。</w:t>
            </w:r>
          </w:p>
        </w:tc>
      </w:tr>
    </w:tbl>
    <w:p w:rsidR="002A708B" w:rsidRPr="00B02460" w:rsidRDefault="00464B9D"/>
    <w:sectPr w:rsidR="002A708B" w:rsidRPr="00B02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B2314"/>
    <w:multiLevelType w:val="singleLevel"/>
    <w:tmpl w:val="3E7B2314"/>
    <w:lvl w:ilvl="0">
      <w:start w:val="2"/>
      <w:numFmt w:val="chineseCounting"/>
      <w:suff w:val="nothing"/>
      <w:lvlText w:val="第%1，"/>
      <w:lvlJc w:val="left"/>
      <w:rPr>
        <w:rFonts w:hint="eastAsia"/>
      </w:rPr>
    </w:lvl>
  </w:abstractNum>
  <w:abstractNum w:abstractNumId="1" w15:restartNumberingAfterBreak="0">
    <w:nsid w:val="4EB71070"/>
    <w:multiLevelType w:val="hybridMultilevel"/>
    <w:tmpl w:val="905A5A28"/>
    <w:lvl w:ilvl="0" w:tplc="9294D448">
      <w:start w:val="2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60"/>
    <w:rsid w:val="00151ABC"/>
    <w:rsid w:val="00464B9D"/>
    <w:rsid w:val="0071368F"/>
    <w:rsid w:val="009E2059"/>
    <w:rsid w:val="00A27384"/>
    <w:rsid w:val="00B02460"/>
    <w:rsid w:val="00B94B14"/>
    <w:rsid w:val="00D9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035504"/>
  <w15:chartTrackingRefBased/>
  <w15:docId w15:val="{8D758C49-AEA3-644A-A20C-7851B863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460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02460"/>
    <w:pPr>
      <w:ind w:left="120"/>
    </w:pPr>
    <w:rPr>
      <w:rFonts w:ascii="PMingLiU" w:eastAsia="PMingLiU" w:hAnsi="PMingLiU" w:cs="PMingLiU"/>
      <w:sz w:val="42"/>
      <w:szCs w:val="42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B02460"/>
    <w:rPr>
      <w:rFonts w:ascii="PMingLiU" w:eastAsia="PMingLiU" w:hAnsi="PMingLiU" w:cs="PMingLiU"/>
      <w:sz w:val="42"/>
      <w:szCs w:val="42"/>
      <w:lang w:val="zh-CN" w:bidi="zh-CN"/>
    </w:rPr>
  </w:style>
  <w:style w:type="table" w:styleId="a5">
    <w:name w:val="Table Grid"/>
    <w:basedOn w:val="a1"/>
    <w:uiPriority w:val="59"/>
    <w:rsid w:val="00B02460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2020-12-25T00:33:00Z</dcterms:created>
  <dcterms:modified xsi:type="dcterms:W3CDTF">2020-12-28T07:01:00Z</dcterms:modified>
</cp:coreProperties>
</file>