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C42CF3" w:rsidRDefault="00C42CF3" w:rsidP="00C42CF3">
      <w:pPr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C42CF3">
        <w:rPr>
          <w:rFonts w:ascii="宋体" w:eastAsia="宋体" w:hAnsi="宋体"/>
          <w:b/>
          <w:bCs/>
          <w:sz w:val="32"/>
          <w:szCs w:val="32"/>
        </w:rPr>
        <w:t>画线段图 解和倍问题</w:t>
      </w:r>
    </w:p>
    <w:p w:rsidR="00C42CF3" w:rsidRPr="00C42CF3" w:rsidRDefault="00C42CF3" w:rsidP="00C42CF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270500" cy="762000"/>
            <wp:effectExtent l="0" t="0" r="0" b="0"/>
            <wp:docPr id="1" name="图片 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本&#10;&#10;描述已自动生成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CF3" w:rsidRPr="00C42CF3" w:rsidRDefault="00C42CF3" w:rsidP="00C42CF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42CF3">
        <w:rPr>
          <w:rFonts w:ascii="宋体" w:eastAsia="宋体" w:hAnsi="宋体" w:hint="eastAsia"/>
          <w:sz w:val="28"/>
          <w:szCs w:val="28"/>
        </w:rPr>
        <w:t>【</w:t>
      </w:r>
      <w:r w:rsidRPr="00C42CF3">
        <w:rPr>
          <w:rFonts w:ascii="宋体" w:eastAsia="宋体" w:hAnsi="宋体"/>
          <w:b/>
          <w:bCs/>
          <w:sz w:val="28"/>
          <w:szCs w:val="28"/>
        </w:rPr>
        <w:t>解题过程</w:t>
      </w:r>
      <w:r w:rsidRPr="00C42CF3">
        <w:rPr>
          <w:rFonts w:ascii="宋体" w:eastAsia="宋体" w:hAnsi="宋体" w:hint="eastAsia"/>
          <w:sz w:val="28"/>
          <w:szCs w:val="28"/>
        </w:rPr>
        <w:t>】</w:t>
      </w:r>
      <w:r w:rsidRPr="00C42CF3">
        <w:rPr>
          <w:rFonts w:ascii="宋体" w:eastAsia="宋体" w:hAnsi="宋体"/>
          <w:sz w:val="28"/>
          <w:szCs w:val="28"/>
        </w:rPr>
        <w:t>已知甲+乙=16.5，又因为甲数的小数点向右移动一位正好等于乙数，也就是甲×10=乙。已知两数之和以及两数之间的倍数关系，我们称作和倍问题，解决这类问题最直观的方法就是画线段图。</w:t>
      </w:r>
    </w:p>
    <w:p w:rsidR="00C42CF3" w:rsidRPr="00C42CF3" w:rsidRDefault="00C42CF3" w:rsidP="00C42CF3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C42CF3">
        <w:rPr>
          <w:rFonts w:ascii="宋体" w:eastAsia="宋体" w:hAnsi="宋体"/>
          <w:sz w:val="28"/>
          <w:szCs w:val="28"/>
        </w:rPr>
        <w:t>我们首先根据两数之间的倍数关系，可以把甲画成一份，那么乙就是这样的十份，所以甲和乙一共就是11份，所以可以先用16.5÷11=1.5求出其中的一份为1.5，也就是甲，那么乙就是1.5×10=15，最后为了确保正确率，需要检验结果的正确性</w:t>
      </w:r>
      <w:r w:rsidRPr="00C42CF3">
        <w:rPr>
          <w:rFonts w:ascii="宋体" w:eastAsia="宋体" w:hAnsi="宋体" w:hint="eastAsia"/>
          <w:sz w:val="28"/>
          <w:szCs w:val="28"/>
        </w:rPr>
        <w:t>。</w:t>
      </w:r>
    </w:p>
    <w:p w:rsidR="00C42CF3" w:rsidRPr="00C42CF3" w:rsidRDefault="00C42CF3" w:rsidP="00C42CF3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C42CF3">
        <w:rPr>
          <w:rFonts w:ascii="宋体" w:eastAsia="宋体" w:hAnsi="宋体" w:hint="eastAsia"/>
          <w:sz w:val="28"/>
          <w:szCs w:val="28"/>
        </w:rPr>
        <w:t>【</w:t>
      </w:r>
      <w:r w:rsidRPr="00C42CF3">
        <w:rPr>
          <w:rFonts w:ascii="宋体" w:eastAsia="宋体" w:hAnsi="宋体"/>
          <w:b/>
          <w:bCs/>
          <w:sz w:val="28"/>
          <w:szCs w:val="28"/>
        </w:rPr>
        <w:t>方法提炼</w:t>
      </w:r>
      <w:r w:rsidRPr="00C42CF3">
        <w:rPr>
          <w:rFonts w:ascii="宋体" w:eastAsia="宋体" w:hAnsi="宋体" w:hint="eastAsia"/>
          <w:sz w:val="28"/>
          <w:szCs w:val="28"/>
        </w:rPr>
        <w:t>】</w:t>
      </w:r>
      <w:r w:rsidRPr="00C42CF3">
        <w:rPr>
          <w:rFonts w:ascii="宋体" w:eastAsia="宋体" w:hAnsi="宋体"/>
          <w:sz w:val="28"/>
          <w:szCs w:val="28"/>
        </w:rPr>
        <w:t>同学们，已知两个数的和与两个数的倍数关系，求两个数分别是多少的应用题，我们通常叫做和倍问题。解答此类应用题时要根据题目中所给的条件和问题，画出线段图，使数量关系一目了然，从而先求出一份数，再求出另一个数。</w:t>
      </w:r>
    </w:p>
    <w:sectPr w:rsidR="00C42CF3" w:rsidRPr="00C42CF3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F3"/>
    <w:rsid w:val="00A27384"/>
    <w:rsid w:val="00B94B14"/>
    <w:rsid w:val="00C4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0FB984"/>
  <w15:chartTrackingRefBased/>
  <w15:docId w15:val="{6AFEB113-83F3-DF43-97AB-62ABCA150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2021-01-07T11:14:00Z</dcterms:created>
  <dcterms:modified xsi:type="dcterms:W3CDTF">2021-01-07T11:19:00Z</dcterms:modified>
</cp:coreProperties>
</file>