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7764B3" w:rsidRDefault="007764B3" w:rsidP="007764B3">
      <w:pPr>
        <w:jc w:val="center"/>
        <w:rPr>
          <w:sz w:val="32"/>
          <w:szCs w:val="32"/>
        </w:rPr>
      </w:pPr>
      <w:r w:rsidRPr="007764B3">
        <w:rPr>
          <w:sz w:val="32"/>
          <w:szCs w:val="32"/>
        </w:rPr>
        <w:t>列表解决问题</w:t>
      </w:r>
    </w:p>
    <w:p w:rsidR="007764B3" w:rsidRDefault="007764B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0500" cy="92583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4B3" w:rsidRPr="007764B3" w:rsidRDefault="007764B3" w:rsidP="007764B3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7764B3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7764B3">
        <w:rPr>
          <w:rFonts w:ascii="宋体" w:eastAsia="宋体" w:hAnsi="宋体"/>
          <w:b/>
          <w:bCs/>
          <w:sz w:val="28"/>
          <w:szCs w:val="28"/>
        </w:rPr>
        <w:t>解题过程</w:t>
      </w:r>
      <w:r w:rsidRPr="007764B3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7764B3">
        <w:rPr>
          <w:rFonts w:ascii="宋体" w:eastAsia="宋体" w:hAnsi="宋体"/>
          <w:sz w:val="28"/>
          <w:szCs w:val="28"/>
        </w:rPr>
        <w:t>同学们，我们抓住核心条件“以后每一秒下落的距离都比前一秒多9.8米”进行分析，它的意思是，第二秒下落的距离比第一秒多9.8米，第三秒下落的距离比第二秒多9.8米，第四秒下落的距离比第三秒多9.8米，所以每秒下落的距离如下表：</w:t>
      </w:r>
    </w:p>
    <w:p w:rsidR="007764B3" w:rsidRPr="007764B3" w:rsidRDefault="007764B3" w:rsidP="007764B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764B3">
        <w:rPr>
          <w:rFonts w:ascii="宋体" w:eastAsia="宋体" w:hAnsi="宋体"/>
          <w:sz w:val="28"/>
          <w:szCs w:val="28"/>
        </w:rPr>
        <w:t>图片</w:t>
      </w:r>
    </w:p>
    <w:p w:rsidR="007764B3" w:rsidRPr="007764B3" w:rsidRDefault="007764B3" w:rsidP="007764B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764B3">
        <w:rPr>
          <w:rFonts w:ascii="宋体" w:eastAsia="宋体" w:hAnsi="宋体"/>
          <w:sz w:val="28"/>
          <w:szCs w:val="28"/>
        </w:rPr>
        <w:t>要求“这个物体在下落前距地面多少米”，其实就是求四秒下落的总距离，也就是9.8＋14.7＋24.5＋34.3=78.4米。</w:t>
      </w:r>
    </w:p>
    <w:p w:rsidR="007764B3" w:rsidRPr="007764B3" w:rsidRDefault="007764B3" w:rsidP="007764B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7764B3">
        <w:rPr>
          <w:rFonts w:ascii="宋体" w:eastAsia="宋体" w:hAnsi="宋体"/>
          <w:sz w:val="28"/>
          <w:szCs w:val="28"/>
        </w:rPr>
        <w:t>同学们也可以列综合算式来进行计算，请同学们试一试。</w:t>
      </w:r>
    </w:p>
    <w:p w:rsidR="007764B3" w:rsidRDefault="007764B3" w:rsidP="007764B3">
      <w:pPr>
        <w:ind w:firstLineChars="200" w:firstLine="562"/>
        <w:rPr>
          <w:rFonts w:hint="eastAsia"/>
        </w:rPr>
      </w:pPr>
      <w:r w:rsidRPr="007764B3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7764B3">
        <w:rPr>
          <w:rFonts w:ascii="宋体" w:eastAsia="宋体" w:hAnsi="宋体"/>
          <w:b/>
          <w:bCs/>
          <w:sz w:val="28"/>
          <w:szCs w:val="28"/>
        </w:rPr>
        <w:t>方法提炼</w:t>
      </w:r>
      <w:r w:rsidRPr="007764B3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7764B3">
        <w:rPr>
          <w:rFonts w:ascii="宋体" w:eastAsia="宋体" w:hAnsi="宋体"/>
          <w:sz w:val="28"/>
          <w:szCs w:val="28"/>
        </w:rPr>
        <w:t>解决这道思考题时，我们要先理解题意，读懂“以后每一秒下落的距离都比前一秒多9.8米”的意思；然后利用表格把第一秒、第二秒、第三秒、第四秒下落的距离分别列举出来；最后再列式求出四秒下落的总距离，即是“这个物体在下落前距地面多少米</w:t>
      </w:r>
      <w:r w:rsidRPr="007764B3">
        <w:t>”。</w:t>
      </w:r>
    </w:p>
    <w:sectPr w:rsidR="007764B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B3"/>
    <w:rsid w:val="007764B3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334B10"/>
  <w15:chartTrackingRefBased/>
  <w15:docId w15:val="{81A11008-79C2-9B47-AE87-BFFFCD9D3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2021-01-07T11:20:00Z</dcterms:created>
  <dcterms:modified xsi:type="dcterms:W3CDTF">2021-01-07T11:22:00Z</dcterms:modified>
</cp:coreProperties>
</file>