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76AC4" w14:textId="6CA8C82E" w:rsidR="00377E69" w:rsidRPr="00377E69" w:rsidRDefault="00377E69" w:rsidP="00377E69">
      <w:pPr>
        <w:widowControl/>
        <w:spacing w:line="360" w:lineRule="auto"/>
        <w:ind w:firstLineChars="600" w:firstLine="2640"/>
        <w:jc w:val="left"/>
        <w:rPr>
          <w:rFonts w:ascii="&amp;quot" w:eastAsia="宋体" w:hAnsi="&amp;quot" w:cs="宋体"/>
          <w:color w:val="464646"/>
          <w:kern w:val="0"/>
          <w:sz w:val="44"/>
          <w:szCs w:val="44"/>
        </w:rPr>
      </w:pPr>
      <w:r w:rsidRPr="00377E69">
        <w:rPr>
          <w:rFonts w:ascii="&amp;quot" w:eastAsia="宋体" w:hAnsi="&amp;quot" w:cs="宋体" w:hint="eastAsia"/>
          <w:color w:val="464646"/>
          <w:kern w:val="0"/>
          <w:sz w:val="44"/>
          <w:szCs w:val="44"/>
        </w:rPr>
        <w:t>触心灵促发展</w:t>
      </w:r>
    </w:p>
    <w:p w14:paraId="49AD89BF" w14:textId="4D8501EB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新课程的核心理念是促进学生全面、和谐的发展。教师的天职是教书育人，教书是手段，育人是目的，是为学生一生的发展奠定坚实的基础。许多老师为了学生的发展，在自己平凡的岗位上满腔热情、孜孜不倦、呕心沥血地工作着，他们挤时间为学生补缺补漏，提出高标准、严要求，相信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“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严师出高徒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”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的古训，然而常常未能达到理想的效果，有时引起学生的反感，甚至出现严重的不良后果。有的学生就因为被老师批评，被罚抄书，以不考试来报复老师；有的学生因过错被老师惩罚（被师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“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打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”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），以死来报复老师。学生的想法是幼稚的、做法是可悲的。然而不得不引起老师们的思考，很多老师特别是科任教师往往忙于学科教学，试图通过学科教学达到开启学生心智，陶冶学生情操的目的，与学生缺乏必要的沟通交流，这样势必造成师生关系的疏远，导致教育效果的低下。为了学生发展的理念如何有效地落实到具体的课堂教学中呢？只有走进学生的心灵，了解孩子的真实想法与需求，才能有效地促进学生发展。走进学生的心灵至少必须从以下三个方面去努力。</w:t>
      </w:r>
    </w:p>
    <w:p w14:paraId="218A3A7B" w14:textId="77777777" w:rsidR="00377E69" w:rsidRPr="00113959" w:rsidRDefault="00377E69" w:rsidP="00377E69">
      <w:pPr>
        <w:widowControl/>
        <w:spacing w:line="360" w:lineRule="auto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一、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     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尊重学生，平等对话</w:t>
      </w:r>
    </w:p>
    <w:p w14:paraId="4EF24F35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尊重学生的人格，不辱骂学生。学生是一个独立的、完整的、活生生的人，教师应把学生当作一个有独立人格、需要被尊重的人来看待，师生之间互相尊重、平等对话，教师要站在学生的角度去体验学生的需求和感受。</w:t>
      </w:r>
    </w:p>
    <w:p w14:paraId="40D58BE1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尊重学生的个别差异，考试不排名次。学生的差异是客观存在的既使通过中考择优录取一中的学生，经过一段时间的学习，成绩仍然会拉开。教师要相信每个学生都有自己的特长，每个学生的发展都有其自身的特点，教师不要用统一的标准去评价要求处于不同发展水平的学生，也不要将学生考试成绩排名次，否则会使有些发展迟缓、学习困难的学生失去信心，认为自己是个失败者。心理学研究表明：一个人一旦失去信心，其学业乃至做人将一事无成。教师要用期盼的目光等待学生的发展，要帮助学生树立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“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我是成功者，我是能者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”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。</w:t>
      </w:r>
    </w:p>
    <w:p w14:paraId="5B641898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 w:hint="eastAsia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尊重学生的潜能，不排挤差生。每个人的知识背景和生活经验是不同的，其智力发展也是不同的，但智力发展的潜能是无限的、也是巨大的。有些学生数学成绩差，并不是因为他弱智，而教师的教学没有能够唤醒学生的经验、激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lastRenderedPageBreak/>
        <w:t>活学生的已知，教学的方法不适应学生的个别需要应该是一个主要因素，更可能是因为教师、家长长期不相信学生，担心学生这也不行那也不能，时时处处一手包办，导致学生依赖性越来越大，学习能力低下。</w:t>
      </w:r>
      <w:r w:rsidRPr="00377E69">
        <w:rPr>
          <w:rFonts w:ascii="&amp;quot" w:eastAsia="宋体" w:hAnsi="&amp;quot" w:cs="宋体" w:hint="eastAsia"/>
          <w:color w:val="464646"/>
          <w:kern w:val="0"/>
          <w:sz w:val="24"/>
          <w:szCs w:val="24"/>
        </w:rPr>
        <w:t xml:space="preserve"> </w:t>
      </w:r>
    </w:p>
    <w:p w14:paraId="2A10619A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尊重学生出错的权利，不体罚学生。学生在学习上出错是在所难免的，再优秀的学生也可能出现理解偏差，也有可能出现解题错误，也有可能出现课堂不会回答问题的时候。当学生出错时教师不要批评、责备，同时也应注意引导学生不嘲笑，不随意打断同学的发言，要将心比心，要理解他，鼓励他，要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“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蹲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”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下来与他一起分析出错的原因，要允许同学申辩、解释，要给学生纠错的机会。</w:t>
      </w:r>
    </w:p>
    <w:p w14:paraId="517D1761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尊重学生的意愿，不强求学生。每个人都有自己的个性，有的学生好表现，思考问题不深入，常常手举得高高的争取回答问题；有的学生思维严谨，思考问题比较周密，比较深入，但不好发言；有的学生喜欢独立思考自主解决问题；有的学生喜欢与人合作，一起讨论解决问题。教师要尊重学生的自主选择，不强求学生，不做过多的统一要求，同时可以设计弹性作业，让学生有所选择地完成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 xml:space="preserve"> 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。</w:t>
      </w:r>
    </w:p>
    <w:p w14:paraId="46F6B430" w14:textId="77777777" w:rsidR="00377E69" w:rsidRPr="00113959" w:rsidRDefault="00377E69" w:rsidP="00377E69">
      <w:pPr>
        <w:widowControl/>
        <w:spacing w:line="360" w:lineRule="auto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二、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     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了解学生，正确引导</w:t>
      </w:r>
    </w:p>
    <w:p w14:paraId="016B6803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走进学生的心灵还应关注学生对问题的真实看法想法。小学生看问题往往是比较片面的、偏激的，老师对学生进行适当的惩罚，在他们的眼里就是体罚或变相体罚；老师对个别学生的大声训斥，在他们听来就是辱骂学生；老师做个打人的动作，很凶举起轻轻放下，捏一下学生的耳垂，学生就认为是老师打学生。这正是学生心理不成熟的表现，需要有人加以正确引导。然而我们的教育中恰恰缺少的就是这一环节，没有给孩子提供倾诉的场所与机会，没有老师、家长给予必要的开导。我们不能要求孩子以成年人的眼光看问题，我们要想方设法了解学生的真实想法。可以通过面对面谈心、网络聊天、写日记、写周记、写信等，建立与学生交流的平台。只有这样，我们才能真正了解学生的需求和想法，教育教学才能做到有的放矢。</w:t>
      </w:r>
    </w:p>
    <w:p w14:paraId="1081F503" w14:textId="77777777" w:rsidR="00377E69" w:rsidRPr="00113959" w:rsidRDefault="00377E69" w:rsidP="00377E69">
      <w:pPr>
        <w:widowControl/>
        <w:spacing w:line="360" w:lineRule="auto"/>
        <w:jc w:val="left"/>
        <w:rPr>
          <w:rFonts w:ascii="&amp;quot" w:eastAsia="宋体" w:hAnsi="&amp;quot" w:cs="宋体" w:hint="eastAsia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三、换位思考，增强体验</w:t>
      </w:r>
      <w:r w:rsidRPr="00377E69">
        <w:rPr>
          <w:rFonts w:ascii="&amp;quot" w:eastAsia="宋体" w:hAnsi="&amp;quot" w:cs="宋体" w:hint="eastAsia"/>
          <w:color w:val="464646"/>
          <w:kern w:val="0"/>
          <w:sz w:val="24"/>
          <w:szCs w:val="24"/>
        </w:rPr>
        <w:t xml:space="preserve"> </w:t>
      </w:r>
    </w:p>
    <w:p w14:paraId="64A1373A" w14:textId="77777777" w:rsidR="00377E69" w:rsidRPr="0011395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 w:hint="eastAsia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走进学生的心灵，教师首先要经常换位思考：老师与学生换位思考：我喜欢什么样的老师？我是成绩中等的学生这么多作业我要几分钟完成？我希望多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lastRenderedPageBreak/>
        <w:t>长时间能把所有的作业做完？不要布置过量的作业。江苏省特级教师夏青峰说：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“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我们的学生实在是太苦太累了，用牺牲欢乐的童年来换取那可怜的知识，真是得不偿失。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”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在课堂教学中我们也应该与学生进行换位思考，就数学科来说，假如我是学生，我已经知道了什么？我会怎么做？老师提出的这个问题我会怎么回答？我们一直在想办法教学生学数学，可在教之前，学生头脑中有多少数学知识，有时我们似乎并不清楚。我们说教学要密切联系现实，这现实不仅指生活现实，还应包括学生头脑中已有的数学知识和解决问题的经验的现实！但我们的教学，有时却是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“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零起点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”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。我们要不断地去钻研教材、研究教法，去调查学生的相关知识经验，从学生的学出发确定教学目标，选择教学策略，安排教学程序，选用教学方法，组织教学活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 xml:space="preserve"> </w:t>
      </w: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动等。老师与家长换位思考：如果我是某某学生的家长，我喜欢什么样的老师？我喜欢老师怎么样对待我的孩子？通过换位思考增加教师、学生、家长角色的体验。</w:t>
      </w:r>
    </w:p>
    <w:p w14:paraId="711862A7" w14:textId="766942E5" w:rsidR="00954B63" w:rsidRPr="00377E69" w:rsidRDefault="00377E69" w:rsidP="00377E69">
      <w:pPr>
        <w:widowControl/>
        <w:spacing w:line="360" w:lineRule="auto"/>
        <w:ind w:firstLineChars="200" w:firstLine="480"/>
        <w:jc w:val="left"/>
        <w:rPr>
          <w:rFonts w:ascii="&amp;quot" w:eastAsia="宋体" w:hAnsi="&amp;quot" w:cs="宋体" w:hint="eastAsia"/>
          <w:color w:val="464646"/>
          <w:kern w:val="0"/>
          <w:sz w:val="24"/>
          <w:szCs w:val="24"/>
        </w:rPr>
      </w:pPr>
      <w:r w:rsidRPr="00113959">
        <w:rPr>
          <w:rFonts w:ascii="&amp;quot" w:eastAsia="宋体" w:hAnsi="&amp;quot" w:cs="宋体"/>
          <w:color w:val="464646"/>
          <w:kern w:val="0"/>
          <w:sz w:val="24"/>
          <w:szCs w:val="24"/>
        </w:rPr>
        <w:t>教学中我们真心的尊重学生，全面细致地了解学生，设身处地为学生着想，从学生的学和需求出发，我们的教育教学才能更有效的。</w:t>
      </w:r>
    </w:p>
    <w:sectPr w:rsidR="00954B63" w:rsidRPr="00377E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69"/>
    <w:rsid w:val="00377E69"/>
    <w:rsid w:val="0095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F8C5B"/>
  <w15:chartTrackingRefBased/>
  <w15:docId w15:val="{DB6D0784-B86D-48A7-85DF-2A5A7933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E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cheng</dc:creator>
  <cp:keywords/>
  <dc:description/>
  <cp:lastModifiedBy>xu cheng</cp:lastModifiedBy>
  <cp:revision>1</cp:revision>
  <dcterms:created xsi:type="dcterms:W3CDTF">2020-12-13T02:50:00Z</dcterms:created>
  <dcterms:modified xsi:type="dcterms:W3CDTF">2020-12-13T02:53:00Z</dcterms:modified>
</cp:coreProperties>
</file>