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绿豆发芽记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三（2）班李浓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1、长假期间，老师给我们布置了一项任务，这一项作业就是种绿豆。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2、10月1号我和妈妈一起去超市买绿豆。买完绿豆回来用冷水帮绿豆宝宝洗澡，然后我把绿豆放入玻璃盆里，水放进去，水刚刚没过绿豆。我一边写作业，一边</w:t>
      </w:r>
      <w:r>
        <w:rPr>
          <w:rFonts w:hint="default"/>
          <w:lang w:eastAsia="zh-CN"/>
        </w:rPr>
        <w:t xml:space="preserve">耐心</w:t>
      </w:r>
      <w:r>
        <w:rPr>
          <w:rFonts w:hint="eastAsia"/>
          <w:lang w:eastAsia="zh-CN"/>
        </w:rPr>
        <w:t>而又</w:t>
      </w:r>
      <w:r>
        <w:rPr>
          <w:rFonts w:hint="default"/>
          <w:lang w:eastAsia="zh-CN"/>
        </w:rPr>
        <w:t>焦急地等待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3、</w:t>
      </w:r>
      <w:r>
        <w:rPr>
          <w:rFonts w:hint="default"/>
          <w:lang w:eastAsia="zh-CN"/>
        </w:rPr>
        <w:t>我一直在想你们什么时候才会发芽呢</w:t>
      </w:r>
      <w:r>
        <w:rPr>
          <w:rFonts w:hint="eastAsia"/>
          <w:lang w:eastAsia="zh-CN"/>
        </w:rPr>
        <w:t>？</w:t>
      </w:r>
      <w:r>
        <w:rPr>
          <w:rFonts w:hint="default"/>
          <w:lang w:eastAsia="zh-CN"/>
        </w:rPr>
        <w:t>转眼半天过去了，我惊喜</w:t>
      </w:r>
      <w:r>
        <w:rPr>
          <w:rFonts w:hint="eastAsia"/>
          <w:lang w:eastAsia="zh-CN"/>
        </w:rPr>
        <w:t>地</w:t>
      </w:r>
      <w:r>
        <w:rPr>
          <w:rFonts w:hint="default"/>
          <w:lang w:eastAsia="zh-CN"/>
        </w:rPr>
        <w:t>发现有些绿豆宝宝</w:t>
      </w:r>
      <w:r>
        <w:rPr>
          <w:rFonts w:hint="eastAsia"/>
          <w:lang w:eastAsia="zh-CN"/>
        </w:rPr>
        <w:t>撑</w:t>
      </w:r>
      <w:r>
        <w:rPr>
          <w:rFonts w:hint="default"/>
          <w:lang w:eastAsia="zh-CN"/>
        </w:rPr>
        <w:t>破了外衣，露出来</w:t>
      </w:r>
      <w:r>
        <w:rPr>
          <w:rFonts w:hint="eastAsia"/>
          <w:lang w:eastAsia="zh-CN"/>
        </w:rPr>
        <w:t xml:space="preserve">白肚</w:t>
      </w:r>
      <w:r>
        <w:rPr>
          <w:rFonts w:hint="default"/>
          <w:lang w:eastAsia="zh-CN"/>
        </w:rPr>
        <w:t>皮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4.、晚上我再去看的时候发现水已经完全被吸干了，变得更加饱满了，有些绿豆已经长出了小芽好像长出了一条条小逗号</w:t>
      </w:r>
      <w:r>
        <w:rPr>
          <w:rFonts w:hint="eastAsia"/>
          <w:lang w:eastAsia="zh-CN"/>
        </w:rPr>
        <w:t>，十分可爱！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5、第二天，绿豆宝宝们的外皮都裂开了，全部长出了小芽。我又接了一小杯温水倒了进去。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6、第三天，所有乳白色的小芽都变得更长了！就像一个个小蝌蚪，有趣极了！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7.、到了第四天，我一大早去看绿豆宝宝们，发现他们大变样了——豆芽更长更粗壮了，外号皮开始脱落了，我还发现它们变色了，变得有点黄了！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7、第五天，我迫不及待地去看豆芽，惊奇的发现它们的变化更大了。它们站起来了，长的有我的手指那么长，一片金黄，我感觉我好像走进了秋天的金黄色的树林里。仔细看，下面还长出许多根须！仿佛一夜之间被施了魔法一样，真是太神奇了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8、绿豆发芽真是一个有趣的过程。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2020-10-31T07:11:15Z</dcterms:created>
  <dc:creator>iPhone (2)</dc:creator>
  <cp:lastModifiedBy>iPhone (2)</cp:lastModifiedBy>
  <dcterms:modified xsi:type="dcterms:W3CDTF">2020-10-31T07:39:50Z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绿豆发芽记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三（2）班万周浩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1、长假期间，老师给我们布置了一项任务，绿豆发芽。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、十月1号一大早我跟妈妈一起去超市买绿豆宝宝。回到家我才发现绿豆宝宝们好脏啊！于是我就先把他们洗了一个冷水澡，然后我找来了一个容器，把他们都放了进去，又接了一小杯温水到了进去水，水刚刚没过绿豆。</w:t>
      </w:r>
      <w:r>
        <w:rPr>
          <w:rFonts w:hint="default"/>
          <w:lang w:eastAsia="zh-CN"/>
        </w:rPr>
        <w:t>然后就开始了耐心</w:t>
      </w:r>
      <w:r>
        <w:rPr>
          <w:rFonts w:hint="eastAsia"/>
          <w:lang w:eastAsia="zh-CN"/>
        </w:rPr>
        <w:t>而又</w:t>
      </w:r>
      <w:r>
        <w:rPr>
          <w:rFonts w:hint="default"/>
          <w:lang w:eastAsia="zh-CN"/>
        </w:rPr>
        <w:t>焦急地等待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3、</w:t>
      </w:r>
      <w:r>
        <w:rPr>
          <w:rFonts w:hint="default"/>
          <w:lang w:eastAsia="zh-CN"/>
        </w:rPr>
        <w:t>我一直在想你们什么时候才会发芽呢</w:t>
      </w:r>
      <w:r>
        <w:rPr>
          <w:rFonts w:hint="eastAsia"/>
          <w:lang w:eastAsia="zh-CN"/>
        </w:rPr>
        <w:t>？</w:t>
      </w:r>
      <w:r>
        <w:rPr>
          <w:rFonts w:hint="default"/>
          <w:lang w:eastAsia="zh-CN"/>
        </w:rPr>
        <w:t>转眼半天过去了，我惊喜</w:t>
      </w:r>
      <w:r>
        <w:rPr>
          <w:rFonts w:hint="eastAsia"/>
          <w:lang w:eastAsia="zh-CN"/>
        </w:rPr>
        <w:t>地</w:t>
      </w:r>
      <w:r>
        <w:rPr>
          <w:rFonts w:hint="default"/>
          <w:lang w:eastAsia="zh-CN"/>
        </w:rPr>
        <w:t>发现有些绿豆宝宝</w:t>
      </w:r>
      <w:r>
        <w:rPr>
          <w:rFonts w:hint="eastAsia"/>
          <w:lang w:eastAsia="zh-CN"/>
        </w:rPr>
        <w:t>撑</w:t>
      </w:r>
      <w:r>
        <w:rPr>
          <w:rFonts w:hint="default"/>
          <w:lang w:eastAsia="zh-CN"/>
        </w:rPr>
        <w:t>破了外衣，露出来</w:t>
      </w:r>
      <w:r>
        <w:rPr>
          <w:rFonts w:hint="eastAsia"/>
          <w:lang w:eastAsia="zh-CN"/>
        </w:rPr>
        <w:t>白豆</w:t>
      </w:r>
      <w:r>
        <w:rPr>
          <w:rFonts w:hint="default"/>
          <w:lang w:eastAsia="zh-CN"/>
        </w:rPr>
        <w:t>皮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4.、晚上我再去看的时候发现水已经完全被吸干了，变得更加饱满了，有些绿豆已经长出了小芽好像长出了一条条小尾巴，十分可爱！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5、第二天，绿豆宝宝们的外皮都裂开了，全部长出了小芽。我又接了一小杯温水倒了进去。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6、第三天，所有乳白色的小芽都变得更长了！就像一个个小蝌蚪，有趣极了！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7.、到了第四天，我一大早去看绿豆宝宝们，发现他们大变样了——豆芽更长更粗壮了，外皮开始脱落了，我还发现它们变色了，变得有点黄了！</w:t>
      </w:r>
      <w:bookmarkStart w:id="0" w:name="_GoBack"/>
      <w:bookmarkEnd w:id="0"/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7、第五天，我迫不及待地去看豆芽，惊奇的发现它们的变化更大了。它们站起来了，长的有我的手指那么长，一片金黄，我感觉我好像走进了秋天的金黄色的树林里。仔细看，下面还长出许多根须！仿佛一夜之间被施了魔法一样，真是太神奇了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8、绿豆发芽真是一个有趣的过程。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p_1(0);p_2(0);p_3(0,0);p_4(0);p_5(0,0);p_8(0);
</file>