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种植小故事</w:t>
      </w:r>
    </w:p>
    <w:p>
      <w:pPr>
        <w:jc w:val="center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四1班 潘泓宇</w:t>
      </w:r>
    </w:p>
    <w:p>
      <w:pPr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学校为了让我们少先队员进一步树立绿化环保意识，营造植绿、爱绿、护绿的文明风尚，在草长莺飞的三月，给我们五年级同学下发了小盆栽，我领到的是一盆绿油油的小植物——翡翠景天。</w:t>
      </w:r>
    </w:p>
    <w:p>
      <w:pPr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查找了资料，了解到翡翠景天是景天科景天属低矮常绿多浆植物，栽培比较容易。它喜阳光充足及干燥、通风的环境，忌水湿，特别适宜栽植在肥沃疏松、排水良好的沙质土壤中。它能耐半阴，在室内散射光下生长最好，靠近窗台、阳台的地方特别合适。</w:t>
      </w:r>
      <w:bookmarkStart w:id="0" w:name="_GoBack"/>
      <w:bookmarkEnd w:id="0"/>
      <w:r>
        <w:rPr>
          <w:rFonts w:hint="eastAsia"/>
          <w:sz w:val="24"/>
          <w:szCs w:val="32"/>
        </w:rPr>
        <w:t>怕暴晒，夏季无论窗台还是阳台都要遮荫，放在大树下也行。生性不耐寒，冬季夜间温度需保持在5-10度，白天则不低于10度。</w:t>
      </w:r>
    </w:p>
    <w:p>
      <w:pPr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翡翠景天的叶子绿绿的摸起来像极了橡皮，让人不由得想掐掐它，实在忍不住了，去掐了一片翡翠景天的小叶子―—据说不是叶子是茎，但还是叫叶子心里习惯一点，居然掐出水来，我想我真是太残忍了，小小植物都不肯放过。我怀着愧疚的心理，开始给翡翠景天浇水，望着苍翠欲滴的翡翠景天，我的心才稍稍得到了一些安慰。</w:t>
      </w:r>
    </w:p>
    <w:p>
      <w:pPr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第二天，看到昨天被我捏扁的翡翠景天已经彻底焉了，我轻轻用手一碰，竟然整个落下，一点儿伤痕也不留。我想翡翠景天真的好牛，有种壮士断腕的那种决然，有种容不得不美好的完美主义——虽然不能给植物强加人的思维，但还是忍不住这么想了，也不知道植物是不是真的这么想了，总之我看见的是这个效果。</w:t>
      </w:r>
    </w:p>
    <w:p>
      <w:pPr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不过要注意，翡翠景天的小叶极其脆嫩，轻微触碰叶片都极其容易脱落，要少搬动，少碰撞。许多人（我也不例外）第一次看到这种植物，都会情不自禁地用手去摸一下，这就很容易把叶片碰掉。在这点上，它真有点像“金枝玉叶”似的。其实，碰掉了也不要紧，反而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可以因此获得很多小苗，只不过原株不好看了。我在养护时不小心碰掉了部分叶片，掉在盆里，我没在意。没想到过了一段时间，小小的叶片全部长出了根。我无意中又多了这么多可爱的小朋友。</w:t>
      </w:r>
    </w:p>
    <w:p>
      <w:pPr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学校的这一举动不仅让我们学会了护绿，也让我们懂得什么叫做责任，我一定会好好呵护小盆栽的!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35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2021-01-11T05:45:00Z</dcterms:created>
  <dc:creator>Administrator</dc:creator>
  <cp:lastModifiedBy>miyonn</cp:lastModifiedBy>
  <dcterms:modified xsi:type="dcterms:W3CDTF">2021-01-11T06:09:19Z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