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AA474" w14:textId="77777777" w:rsidR="00645AFC" w:rsidRDefault="004E6806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礼</w:t>
      </w:r>
      <w:proofErr w:type="gramStart"/>
      <w:r>
        <w:rPr>
          <w:rFonts w:ascii="方正小标宋简体" w:eastAsia="方正小标宋简体" w:hint="eastAsia"/>
          <w:sz w:val="32"/>
          <w:szCs w:val="32"/>
        </w:rPr>
        <w:t>嘉中学</w:t>
      </w:r>
      <w:proofErr w:type="gramEnd"/>
      <w:r>
        <w:rPr>
          <w:rFonts w:ascii="方正小标宋简体" w:eastAsia="方正小标宋简体" w:hint="eastAsia"/>
          <w:sz w:val="32"/>
          <w:szCs w:val="32"/>
        </w:rPr>
        <w:t>首届名师工作室第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</w:t>
      </w:r>
      <w:proofErr w:type="gramStart"/>
      <w:r>
        <w:rPr>
          <w:rFonts w:ascii="方正小标宋简体" w:eastAsia="方正小标宋简体"/>
          <w:sz w:val="32"/>
          <w:szCs w:val="32"/>
          <w:u w:val="single"/>
        </w:rPr>
        <w:t>一</w:t>
      </w:r>
      <w:proofErr w:type="gramEnd"/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</w:t>
      </w:r>
      <w:r>
        <w:rPr>
          <w:rFonts w:ascii="方正小标宋简体" w:eastAsia="方正小标宋简体" w:hint="eastAsia"/>
          <w:sz w:val="32"/>
          <w:szCs w:val="32"/>
        </w:rPr>
        <w:t>年度研究成果一览表</w:t>
      </w:r>
    </w:p>
    <w:p w14:paraId="24A3A4F9" w14:textId="77777777" w:rsidR="00645AFC" w:rsidRDefault="004E6806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（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/>
          <w:sz w:val="28"/>
          <w:szCs w:val="28"/>
          <w:u w:val="single"/>
        </w:rPr>
        <w:t>2019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年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/>
          <w:sz w:val="28"/>
          <w:szCs w:val="28"/>
          <w:u w:val="single"/>
        </w:rPr>
        <w:t>11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</w:t>
      </w:r>
      <w:r>
        <w:rPr>
          <w:rFonts w:ascii="方正小标宋简体" w:eastAsia="方正小标宋简体" w:hint="eastAsia"/>
          <w:sz w:val="28"/>
          <w:szCs w:val="28"/>
        </w:rPr>
        <w:t>月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 </w:t>
      </w:r>
      <w:r>
        <w:rPr>
          <w:rFonts w:ascii="方正小标宋简体" w:eastAsia="方正小标宋简体" w:hint="eastAsia"/>
          <w:sz w:val="28"/>
          <w:szCs w:val="28"/>
        </w:rPr>
        <w:t>日-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/>
          <w:sz w:val="28"/>
          <w:szCs w:val="28"/>
          <w:u w:val="single"/>
        </w:rPr>
        <w:t>2020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年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</w:t>
      </w:r>
      <w:r>
        <w:rPr>
          <w:rFonts w:ascii="方正小标宋简体" w:eastAsia="方正小标宋简体"/>
          <w:sz w:val="28"/>
          <w:szCs w:val="28"/>
          <w:u w:val="single"/>
        </w:rPr>
        <w:t>10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</w:t>
      </w:r>
      <w:r>
        <w:rPr>
          <w:rFonts w:ascii="方正小标宋简体" w:eastAsia="方正小标宋简体" w:hint="eastAsia"/>
          <w:sz w:val="28"/>
          <w:szCs w:val="28"/>
        </w:rPr>
        <w:t>月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 </w:t>
      </w:r>
      <w:r>
        <w:rPr>
          <w:rFonts w:ascii="方正小标宋简体" w:eastAsia="方正小标宋简体" w:hint="eastAsia"/>
          <w:sz w:val="28"/>
          <w:szCs w:val="28"/>
        </w:rPr>
        <w:t>日）</w:t>
      </w:r>
    </w:p>
    <w:p w14:paraId="34FCAC17" w14:textId="1BF93454" w:rsidR="00645AFC" w:rsidRDefault="004E6806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（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礼嘉中学“物理可视化教学研究”  ）工作室——</w:t>
      </w:r>
      <w:r>
        <w:rPr>
          <w:rFonts w:ascii="仿宋_GB2312" w:eastAsia="仿宋_GB2312" w:hint="eastAsia"/>
          <w:b/>
          <w:sz w:val="28"/>
          <w:szCs w:val="28"/>
        </w:rPr>
        <w:t>报告、讲座</w:t>
      </w:r>
    </w:p>
    <w:tbl>
      <w:tblPr>
        <w:tblW w:w="882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73"/>
        <w:gridCol w:w="1023"/>
        <w:gridCol w:w="3756"/>
        <w:gridCol w:w="2158"/>
        <w:gridCol w:w="1417"/>
      </w:tblGrid>
      <w:tr w:rsidR="00645AFC" w14:paraId="0D24E55B" w14:textId="77777777">
        <w:trPr>
          <w:trHeight w:val="8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C635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ACB43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主讲人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4AFFE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主题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07745" w14:textId="77777777" w:rsidR="00645AFC" w:rsidRDefault="004E6806">
            <w:pPr>
              <w:widowControl/>
              <w:spacing w:line="400" w:lineRule="exact"/>
              <w:ind w:left="693" w:hangingChars="330" w:hanging="69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C5D4C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范围</w:t>
            </w:r>
          </w:p>
          <w:p w14:paraId="7393EE2B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（大约人数）</w:t>
            </w:r>
          </w:p>
        </w:tc>
      </w:tr>
      <w:tr w:rsidR="004E6806" w14:paraId="3887DC91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7FBE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471E4" w14:textId="50234894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祝秋莹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217CF" w14:textId="74A43419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《薄弱学校高三物理复习的几点做法》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85431" w14:textId="5A6F9738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溧阳市光华高级中学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2962B" w14:textId="06092E2B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市级（5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人）</w:t>
            </w:r>
          </w:p>
        </w:tc>
      </w:tr>
      <w:tr w:rsidR="004E6806" w14:paraId="4FD1EBDC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84B6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11261" w14:textId="38749B1B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吴明锋</w:t>
            </w:r>
            <w:proofErr w:type="gramEnd"/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1264" w14:textId="6C6F1E8B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《基于学科核心素养的高中物理实验教学与创新》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D699D" w14:textId="7DF39C20" w:rsidR="004E6806" w:rsidRDefault="004E6806" w:rsidP="004E6806">
            <w:pPr>
              <w:widowControl/>
              <w:spacing w:line="4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致远楼一楼活动室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952FF" w14:textId="05B96B8B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区级（1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人）</w:t>
            </w:r>
          </w:p>
        </w:tc>
      </w:tr>
      <w:tr w:rsidR="004E6806" w14:paraId="056AE4E7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2E10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DFF2B" w14:textId="0EFF9763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祝秋莹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2E8EB" w14:textId="4A713293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《核心素养理念下物理课堂教学设计的探索与实践》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E401C" w14:textId="73AE1521" w:rsidR="004E6806" w:rsidRDefault="004E6806" w:rsidP="004E6806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省前中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E499C" w14:textId="41BE9674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区级（3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人）</w:t>
            </w:r>
          </w:p>
        </w:tc>
      </w:tr>
      <w:tr w:rsidR="004E6806" w14:paraId="52C0DF68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35E0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BC8E9" w14:textId="67E05631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祝秋莹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77A46" w14:textId="24578CA4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《厉兵秣马 砥砺前行》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A8AEC" w14:textId="4DBB2633" w:rsidR="004E6806" w:rsidRDefault="004E6806" w:rsidP="004E6806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接待室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0621E" w14:textId="1FB55C54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校级（</w:t>
            </w: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人）</w:t>
            </w:r>
          </w:p>
        </w:tc>
      </w:tr>
      <w:tr w:rsidR="004E6806" w14:paraId="0FB878A3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6FB3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F47A" w14:textId="355F66F9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贾青</w:t>
            </w:r>
            <w:proofErr w:type="gramEnd"/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3CCFA" w14:textId="23563B63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《自己动手，丰衣足食》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B78F3" w14:textId="3E311058" w:rsidR="004E6806" w:rsidRPr="004E6806" w:rsidRDefault="004E6806" w:rsidP="004E6806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致远楼一楼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BCBDC" w14:textId="060D4C4C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学科组（6人）</w:t>
            </w:r>
          </w:p>
        </w:tc>
      </w:tr>
      <w:tr w:rsidR="004E6806" w14:paraId="73ACE98D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C428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FC30" w14:textId="4734BBED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吴业庭</w:t>
            </w:r>
            <w:proofErr w:type="gramEnd"/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C861F" w14:textId="1EC07424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《中学物理核心素养的培养》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20E15" w14:textId="5465AA88" w:rsidR="004E6806" w:rsidRDefault="004E6806" w:rsidP="004E6806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致远楼一楼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305A8" w14:textId="5B4C08EF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学科组（6人）</w:t>
            </w:r>
          </w:p>
        </w:tc>
      </w:tr>
      <w:tr w:rsidR="004E6806" w14:paraId="46572036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B92A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44C4F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05A8E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EA39E" w14:textId="77777777" w:rsidR="004E6806" w:rsidRDefault="004E6806" w:rsidP="004E6806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7E0C9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6806" w14:paraId="7C3387F4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A35E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716A6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CE5C6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7C65A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15A58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6806" w14:paraId="352DD351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9F5D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59937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39212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79422" w14:textId="77777777" w:rsidR="004E6806" w:rsidRDefault="004E6806" w:rsidP="004E6806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A9CCA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6806" w14:paraId="7FC8417D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8D6A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DDDD2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3919D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60316" w14:textId="77777777" w:rsidR="004E6806" w:rsidRDefault="004E6806" w:rsidP="004E6806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12EAB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6806" w14:paraId="411D3B6A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3C7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19D70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1AADA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44CE2" w14:textId="77777777" w:rsidR="004E6806" w:rsidRDefault="004E6806" w:rsidP="004E6806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2BDA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6806" w14:paraId="1AEA0D78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1698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88AD3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2B70B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4D42B" w14:textId="77777777" w:rsidR="004E6806" w:rsidRDefault="004E6806" w:rsidP="004E6806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C7826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6806" w14:paraId="3A6165A4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68E5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BEACA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B19CF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9C62E" w14:textId="77777777" w:rsidR="004E6806" w:rsidRDefault="004E6806" w:rsidP="004E6806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4C474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6806" w14:paraId="628A5271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13B4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1B30A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E4785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A9EB1" w14:textId="77777777" w:rsidR="004E6806" w:rsidRDefault="004E6806" w:rsidP="004E6806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6E349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6806" w14:paraId="07019DA7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9A9B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D192F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D0B3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25ED0" w14:textId="77777777" w:rsidR="004E6806" w:rsidRDefault="004E6806" w:rsidP="004E6806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C07BC" w14:textId="77777777" w:rsidR="004E6806" w:rsidRDefault="004E6806" w:rsidP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6409C7CA" w14:textId="77777777" w:rsidR="00645AFC" w:rsidRDefault="004E6806">
      <w:pPr>
        <w:spacing w:line="400" w:lineRule="exact"/>
        <w:rPr>
          <w:sz w:val="20"/>
          <w:szCs w:val="21"/>
        </w:rPr>
      </w:pPr>
      <w:r>
        <w:rPr>
          <w:rFonts w:ascii="仿宋_GB2312" w:eastAsia="仿宋_GB2312" w:hint="eastAsia"/>
          <w:sz w:val="28"/>
          <w:szCs w:val="28"/>
        </w:rPr>
        <w:t>填写说明：按级别高低填写。</w:t>
      </w:r>
    </w:p>
    <w:p w14:paraId="4ACD5FE5" w14:textId="77777777" w:rsidR="00645AFC" w:rsidRDefault="004E6806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礼</w:t>
      </w:r>
      <w:proofErr w:type="gramStart"/>
      <w:r>
        <w:rPr>
          <w:rFonts w:ascii="方正小标宋简体" w:eastAsia="方正小标宋简体" w:hint="eastAsia"/>
          <w:sz w:val="32"/>
          <w:szCs w:val="32"/>
        </w:rPr>
        <w:t>嘉中学</w:t>
      </w:r>
      <w:proofErr w:type="gramEnd"/>
      <w:r>
        <w:rPr>
          <w:rFonts w:ascii="方正小标宋简体" w:eastAsia="方正小标宋简体" w:hint="eastAsia"/>
          <w:sz w:val="32"/>
          <w:szCs w:val="32"/>
        </w:rPr>
        <w:t>首届名师工作室第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</w:t>
      </w:r>
      <w:proofErr w:type="gramStart"/>
      <w:r>
        <w:rPr>
          <w:rFonts w:ascii="方正小标宋简体" w:eastAsia="方正小标宋简体"/>
          <w:sz w:val="32"/>
          <w:szCs w:val="32"/>
          <w:u w:val="single"/>
        </w:rPr>
        <w:t>一</w:t>
      </w:r>
      <w:proofErr w:type="gramEnd"/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</w:t>
      </w:r>
      <w:r>
        <w:rPr>
          <w:rFonts w:ascii="方正小标宋简体" w:eastAsia="方正小标宋简体" w:hint="eastAsia"/>
          <w:sz w:val="32"/>
          <w:szCs w:val="32"/>
        </w:rPr>
        <w:t>年度研究成果一览表</w:t>
      </w:r>
    </w:p>
    <w:p w14:paraId="43E4ABC8" w14:textId="77777777" w:rsidR="00645AFC" w:rsidRDefault="004E6806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（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/>
          <w:sz w:val="28"/>
          <w:szCs w:val="28"/>
          <w:u w:val="single"/>
        </w:rPr>
        <w:t>2019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年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/>
          <w:sz w:val="28"/>
          <w:szCs w:val="28"/>
          <w:u w:val="single"/>
        </w:rPr>
        <w:t>11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月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 </w:t>
      </w:r>
      <w:r>
        <w:rPr>
          <w:rFonts w:ascii="方正小标宋简体" w:eastAsia="方正小标宋简体" w:hint="eastAsia"/>
          <w:sz w:val="28"/>
          <w:szCs w:val="28"/>
        </w:rPr>
        <w:t>日-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/>
          <w:sz w:val="28"/>
          <w:szCs w:val="28"/>
          <w:u w:val="single"/>
        </w:rPr>
        <w:t>2020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年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/>
          <w:sz w:val="28"/>
          <w:szCs w:val="28"/>
          <w:u w:val="single"/>
        </w:rPr>
        <w:t>10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月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 </w:t>
      </w:r>
      <w:r>
        <w:rPr>
          <w:rFonts w:ascii="方正小标宋简体" w:eastAsia="方正小标宋简体" w:hint="eastAsia"/>
          <w:sz w:val="28"/>
          <w:szCs w:val="28"/>
        </w:rPr>
        <w:t>日）</w:t>
      </w:r>
    </w:p>
    <w:p w14:paraId="369EFE75" w14:textId="4C2A44D0" w:rsidR="00645AFC" w:rsidRDefault="004E6806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    礼嘉中学“物理可视化教学研究”   ）工作室——</w:t>
      </w:r>
      <w:r>
        <w:rPr>
          <w:rFonts w:ascii="仿宋_GB2312" w:eastAsia="仿宋_GB2312" w:hint="eastAsia"/>
          <w:b/>
          <w:sz w:val="28"/>
          <w:szCs w:val="28"/>
        </w:rPr>
        <w:t>公开课</w:t>
      </w:r>
    </w:p>
    <w:tbl>
      <w:tblPr>
        <w:tblW w:w="882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73"/>
        <w:gridCol w:w="1023"/>
        <w:gridCol w:w="2937"/>
        <w:gridCol w:w="1276"/>
        <w:gridCol w:w="1701"/>
        <w:gridCol w:w="1417"/>
      </w:tblGrid>
      <w:tr w:rsidR="00645AFC" w14:paraId="1EFB6229" w14:textId="77777777" w:rsidTr="00C23868">
        <w:trPr>
          <w:trHeight w:val="8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B070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17BAC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执教者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25E29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公开课主题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31B37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开课时间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80264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开课学校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0A871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范围</w:t>
            </w:r>
          </w:p>
          <w:p w14:paraId="319AE978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（大约人数）</w:t>
            </w:r>
          </w:p>
        </w:tc>
      </w:tr>
      <w:tr w:rsidR="00645AFC" w14:paraId="7E029E7F" w14:textId="77777777" w:rsidTr="00C23868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FE6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E9C74" w14:textId="688E425E" w:rsidR="00645AFC" w:rsidRDefault="00C2386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吴明锋</w:t>
            </w:r>
            <w:proofErr w:type="gramEnd"/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4D612" w14:textId="6A044C0F" w:rsidR="00645AFC" w:rsidRDefault="00C2386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《共点力作用下物体的平衡》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558C4" w14:textId="3C0F3D06" w:rsidR="00645AFC" w:rsidRDefault="00C2386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019.11.27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B2413" w14:textId="2FA4D9E2" w:rsidR="00645AFC" w:rsidRDefault="00C2386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礼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嘉中学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FB0A" w14:textId="6E83A4E2" w:rsidR="00645AFC" w:rsidRDefault="00C2386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645AFC" w14:paraId="505BEE22" w14:textId="77777777" w:rsidTr="00C23868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759B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7A4BB" w14:textId="60D8E772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78994" w14:textId="0F69972A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5BF1E" w14:textId="0319CA11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1BF43" w14:textId="1AC7EE9D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32D42" w14:textId="2ED7759E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284C0918" w14:textId="77777777" w:rsidTr="00C23868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5ED2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1A1A4" w14:textId="439A6C5C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2D417" w14:textId="2BF726DB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F4316" w14:textId="0395FC2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D5678" w14:textId="0D68ABDD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B0B45" w14:textId="4555F36E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37E3098C" w14:textId="77777777" w:rsidTr="00C23868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ABF3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245AB" w14:textId="1857C6CB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79A65" w14:textId="66B712C4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AF666" w14:textId="703CC74F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B7B81" w14:textId="12FC32FD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DAC2D" w14:textId="163BE63B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2819BA44" w14:textId="77777777" w:rsidTr="00C23868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197A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81A17" w14:textId="4891156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DA3BE" w14:textId="09C0E801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FA37E" w14:textId="4B3D4D0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FC8BB" w14:textId="03B17E0C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46B01" w14:textId="7A720833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00C08596" w14:textId="77777777" w:rsidTr="00C23868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7F51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0449C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4C3A6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2B33C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2EF44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2082C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2F41AEF9" w14:textId="77777777" w:rsidTr="00C23868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79DF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4A90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24092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3D4BE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53D3C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B25B0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2BFA2C2B" w14:textId="77777777" w:rsidTr="00C23868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5EBA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B7FF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794D7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5E8D3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1D5FF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B6E7A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11C2413E" w14:textId="77777777" w:rsidTr="00C23868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2C0A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F3ADF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2628A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B26B2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836FC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21D7E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03CADBC0" w14:textId="77777777" w:rsidTr="00C23868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B286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6B811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218B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3A245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50390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684A0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2FF2215E" w14:textId="77777777" w:rsidTr="00C23868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FE43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31BF1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3D0F5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409C4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777FA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26824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2298B47B" w14:textId="77777777" w:rsidTr="00C23868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E963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47DC9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A8DEB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33AA1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CE631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7A605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5925ABB5" w14:textId="77777777" w:rsidTr="00C23868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A208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F475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30763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F6DD5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54A70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57E29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5D4BB882" w14:textId="77777777" w:rsidTr="00C23868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1D2B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A900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04F8C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892F1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9DC4D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54B05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20DDFFF0" w14:textId="77777777" w:rsidTr="00C23868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4E30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E4927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91C1B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827D4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CB8B1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665D9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7FB06650" w14:textId="77777777" w:rsidR="00645AFC" w:rsidRDefault="004E6806">
      <w:pPr>
        <w:spacing w:line="400" w:lineRule="exact"/>
        <w:rPr>
          <w:sz w:val="20"/>
          <w:szCs w:val="21"/>
        </w:rPr>
      </w:pPr>
      <w:r>
        <w:rPr>
          <w:rFonts w:ascii="仿宋_GB2312" w:eastAsia="仿宋_GB2312" w:hint="eastAsia"/>
          <w:sz w:val="28"/>
          <w:szCs w:val="28"/>
        </w:rPr>
        <w:t>填写说明：按级别高低填写。</w:t>
      </w:r>
    </w:p>
    <w:p w14:paraId="2D51F9E2" w14:textId="77777777" w:rsidR="00645AFC" w:rsidRDefault="00645AFC"/>
    <w:p w14:paraId="3CEC1F74" w14:textId="77777777" w:rsidR="00645AFC" w:rsidRDefault="00645AFC"/>
    <w:p w14:paraId="497F8280" w14:textId="77777777" w:rsidR="00645AFC" w:rsidRDefault="004E6806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礼</w:t>
      </w:r>
      <w:proofErr w:type="gramStart"/>
      <w:r>
        <w:rPr>
          <w:rFonts w:ascii="方正小标宋简体" w:eastAsia="方正小标宋简体" w:hint="eastAsia"/>
          <w:sz w:val="32"/>
          <w:szCs w:val="32"/>
        </w:rPr>
        <w:t>嘉中学</w:t>
      </w:r>
      <w:proofErr w:type="gramEnd"/>
      <w:r>
        <w:rPr>
          <w:rFonts w:ascii="方正小标宋简体" w:eastAsia="方正小标宋简体" w:hint="eastAsia"/>
          <w:sz w:val="32"/>
          <w:szCs w:val="32"/>
        </w:rPr>
        <w:t>首届名师工作室第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</w:t>
      </w:r>
      <w:proofErr w:type="gramStart"/>
      <w:r>
        <w:rPr>
          <w:rFonts w:ascii="方正小标宋简体" w:eastAsia="方正小标宋简体"/>
          <w:sz w:val="32"/>
          <w:szCs w:val="32"/>
          <w:u w:val="single"/>
        </w:rPr>
        <w:t>一</w:t>
      </w:r>
      <w:proofErr w:type="gramEnd"/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年度研究成果一览表</w:t>
      </w:r>
    </w:p>
    <w:p w14:paraId="3BBE4EC7" w14:textId="77777777" w:rsidR="00645AFC" w:rsidRDefault="004E6806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（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/>
          <w:sz w:val="28"/>
          <w:szCs w:val="28"/>
          <w:u w:val="single"/>
        </w:rPr>
        <w:t>2019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</w:t>
      </w:r>
      <w:r>
        <w:rPr>
          <w:rFonts w:ascii="方正小标宋简体" w:eastAsia="方正小标宋简体" w:hint="eastAsia"/>
          <w:sz w:val="28"/>
          <w:szCs w:val="28"/>
        </w:rPr>
        <w:t>年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</w:t>
      </w:r>
      <w:r>
        <w:rPr>
          <w:rFonts w:ascii="方正小标宋简体" w:eastAsia="方正小标宋简体"/>
          <w:sz w:val="28"/>
          <w:szCs w:val="28"/>
          <w:u w:val="single"/>
        </w:rPr>
        <w:t>11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月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 </w:t>
      </w:r>
      <w:r>
        <w:rPr>
          <w:rFonts w:ascii="方正小标宋简体" w:eastAsia="方正小标宋简体" w:hint="eastAsia"/>
          <w:sz w:val="28"/>
          <w:szCs w:val="28"/>
        </w:rPr>
        <w:t>日-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/>
          <w:sz w:val="28"/>
          <w:szCs w:val="28"/>
          <w:u w:val="single"/>
        </w:rPr>
        <w:t>2020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年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/>
          <w:sz w:val="28"/>
          <w:szCs w:val="28"/>
          <w:u w:val="single"/>
        </w:rPr>
        <w:t>10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 </w:t>
      </w:r>
      <w:r>
        <w:rPr>
          <w:rFonts w:ascii="方正小标宋简体" w:eastAsia="方正小标宋简体" w:hint="eastAsia"/>
          <w:sz w:val="28"/>
          <w:szCs w:val="28"/>
        </w:rPr>
        <w:t>月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 </w:t>
      </w:r>
      <w:r>
        <w:rPr>
          <w:rFonts w:ascii="方正小标宋简体" w:eastAsia="方正小标宋简体" w:hint="eastAsia"/>
          <w:sz w:val="28"/>
          <w:szCs w:val="28"/>
        </w:rPr>
        <w:t>日）</w:t>
      </w:r>
    </w:p>
    <w:p w14:paraId="0EE0FFD0" w14:textId="7C33F24D" w:rsidR="00645AFC" w:rsidRDefault="004E6806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     礼嘉中学“物理可视化教学研究”   ）工作室——</w:t>
      </w:r>
      <w:r>
        <w:rPr>
          <w:rFonts w:ascii="仿宋_GB2312" w:eastAsia="仿宋_GB2312" w:hint="eastAsia"/>
          <w:b/>
          <w:sz w:val="28"/>
          <w:szCs w:val="28"/>
        </w:rPr>
        <w:t>课题研究</w:t>
      </w:r>
    </w:p>
    <w:tbl>
      <w:tblPr>
        <w:tblW w:w="882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73"/>
        <w:gridCol w:w="1023"/>
        <w:gridCol w:w="2795"/>
        <w:gridCol w:w="2835"/>
        <w:gridCol w:w="1701"/>
      </w:tblGrid>
      <w:tr w:rsidR="00645AFC" w14:paraId="3DAE98C7" w14:textId="77777777">
        <w:trPr>
          <w:trHeight w:val="8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8808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980F6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级别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51FFA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课题名称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8A605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立项单位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5CC62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立项时间</w:t>
            </w:r>
          </w:p>
        </w:tc>
      </w:tr>
      <w:tr w:rsidR="00645AFC" w14:paraId="5754E5EB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E794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BF814" w14:textId="2210FBFA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8CC89" w14:textId="57F9B7E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BA997" w14:textId="0476ADE4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5EF95" w14:textId="6FE377C5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547EA8B4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4A73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61510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2E73F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E2CF6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FA160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0FC47822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F083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99361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7B626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39556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4F3AA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0B227A58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6CBD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59E4D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6AB63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9F6BE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BA194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5BCE8E84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31B3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B6E8E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CFED9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9ACB0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2D552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1918E05C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5517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325DA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FF583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A69DA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B79B4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1CAF37BF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E776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382FF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51E0C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E68AF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2CF7F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35DBBF3C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5090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1644E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1BC76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7B038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01467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0C30A088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388A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9D482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A58EA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1F31B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83470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17215107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2DD7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A5FEE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F0A99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660F4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25486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339962AC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43CB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BC32D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B55B6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40214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0A6BC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2A114DA1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3B4D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EB225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4FF9F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F49DB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14142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00EBEBAE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EC5B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75B37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32613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85941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4EEDB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3F0AD38C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1474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68BDA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01677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ABF33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5FDEB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2F6C07D2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7E06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96FB0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EA607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43462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A6547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5E74D183" w14:textId="77777777" w:rsidR="00645AFC" w:rsidRDefault="004E6806">
      <w:pPr>
        <w:spacing w:line="400" w:lineRule="exact"/>
        <w:rPr>
          <w:sz w:val="20"/>
          <w:szCs w:val="21"/>
        </w:rPr>
      </w:pPr>
      <w:r>
        <w:rPr>
          <w:rFonts w:ascii="仿宋_GB2312" w:eastAsia="仿宋_GB2312" w:hint="eastAsia"/>
          <w:sz w:val="28"/>
          <w:szCs w:val="28"/>
        </w:rPr>
        <w:t>填写说明：先写结题课题后写在</w:t>
      </w:r>
      <w:proofErr w:type="gramStart"/>
      <w:r>
        <w:rPr>
          <w:rFonts w:ascii="仿宋_GB2312" w:eastAsia="仿宋_GB2312" w:hint="eastAsia"/>
          <w:sz w:val="28"/>
          <w:szCs w:val="28"/>
        </w:rPr>
        <w:t>研</w:t>
      </w:r>
      <w:proofErr w:type="gramEnd"/>
      <w:r>
        <w:rPr>
          <w:rFonts w:ascii="仿宋_GB2312" w:eastAsia="仿宋_GB2312" w:hint="eastAsia"/>
          <w:sz w:val="28"/>
          <w:szCs w:val="28"/>
        </w:rPr>
        <w:t>课题。每一类都按级别高低填写。</w:t>
      </w:r>
    </w:p>
    <w:p w14:paraId="7CEF41BE" w14:textId="77777777" w:rsidR="004E6806" w:rsidRDefault="004E6806">
      <w:pPr>
        <w:jc w:val="center"/>
        <w:rPr>
          <w:rFonts w:ascii="方正小标宋简体" w:eastAsia="方正小标宋简体"/>
          <w:sz w:val="32"/>
          <w:szCs w:val="32"/>
        </w:rPr>
      </w:pPr>
    </w:p>
    <w:p w14:paraId="429680B5" w14:textId="009F5E3F" w:rsidR="00645AFC" w:rsidRDefault="004E6806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礼</w:t>
      </w:r>
      <w:proofErr w:type="gramStart"/>
      <w:r>
        <w:rPr>
          <w:rFonts w:ascii="方正小标宋简体" w:eastAsia="方正小标宋简体" w:hint="eastAsia"/>
          <w:sz w:val="32"/>
          <w:szCs w:val="32"/>
        </w:rPr>
        <w:t>嘉中学</w:t>
      </w:r>
      <w:proofErr w:type="gramEnd"/>
      <w:r>
        <w:rPr>
          <w:rFonts w:ascii="方正小标宋简体" w:eastAsia="方正小标宋简体" w:hint="eastAsia"/>
          <w:sz w:val="32"/>
          <w:szCs w:val="32"/>
        </w:rPr>
        <w:t>首届名师工作室第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</w:t>
      </w:r>
      <w:proofErr w:type="gramStart"/>
      <w:r>
        <w:rPr>
          <w:rFonts w:ascii="方正小标宋简体" w:eastAsia="方正小标宋简体"/>
          <w:sz w:val="32"/>
          <w:szCs w:val="32"/>
          <w:u w:val="single"/>
        </w:rPr>
        <w:t>一</w:t>
      </w:r>
      <w:proofErr w:type="gramEnd"/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年度研究成果一览表</w:t>
      </w:r>
    </w:p>
    <w:p w14:paraId="22D46BBC" w14:textId="77777777" w:rsidR="00645AFC" w:rsidRDefault="004E6806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（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/>
          <w:sz w:val="28"/>
          <w:szCs w:val="28"/>
          <w:u w:val="single"/>
        </w:rPr>
        <w:t>2019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年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/>
          <w:sz w:val="28"/>
          <w:szCs w:val="28"/>
          <w:u w:val="single"/>
        </w:rPr>
        <w:t>11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月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 </w:t>
      </w:r>
      <w:r>
        <w:rPr>
          <w:rFonts w:ascii="方正小标宋简体" w:eastAsia="方正小标宋简体" w:hint="eastAsia"/>
          <w:sz w:val="28"/>
          <w:szCs w:val="28"/>
        </w:rPr>
        <w:t>日-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</w:t>
      </w:r>
      <w:r>
        <w:rPr>
          <w:rFonts w:ascii="方正小标宋简体" w:eastAsia="方正小标宋简体"/>
          <w:sz w:val="28"/>
          <w:szCs w:val="28"/>
          <w:u w:val="single"/>
        </w:rPr>
        <w:t>2020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</w:t>
      </w:r>
      <w:r>
        <w:rPr>
          <w:rFonts w:ascii="方正小标宋简体" w:eastAsia="方正小标宋简体" w:hint="eastAsia"/>
          <w:sz w:val="28"/>
          <w:szCs w:val="28"/>
        </w:rPr>
        <w:t>年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</w:t>
      </w:r>
      <w:r>
        <w:rPr>
          <w:rFonts w:ascii="方正小标宋简体" w:eastAsia="方正小标宋简体"/>
          <w:sz w:val="28"/>
          <w:szCs w:val="28"/>
          <w:u w:val="single"/>
        </w:rPr>
        <w:t>10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</w:t>
      </w:r>
      <w:r>
        <w:rPr>
          <w:rFonts w:ascii="方正小标宋简体" w:eastAsia="方正小标宋简体" w:hint="eastAsia"/>
          <w:sz w:val="28"/>
          <w:szCs w:val="28"/>
        </w:rPr>
        <w:t>月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 </w:t>
      </w:r>
      <w:r>
        <w:rPr>
          <w:rFonts w:ascii="方正小标宋简体" w:eastAsia="方正小标宋简体" w:hint="eastAsia"/>
          <w:sz w:val="28"/>
          <w:szCs w:val="28"/>
        </w:rPr>
        <w:t>日）</w:t>
      </w:r>
    </w:p>
    <w:p w14:paraId="4A35C5D1" w14:textId="660EDC0E" w:rsidR="00645AFC" w:rsidRDefault="004E6806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（礼嘉中学“物理可视化教学研究” ）工作室——</w:t>
      </w:r>
      <w:r>
        <w:rPr>
          <w:rFonts w:ascii="仿宋_GB2312" w:eastAsia="仿宋_GB2312" w:hint="eastAsia"/>
          <w:b/>
          <w:sz w:val="28"/>
          <w:szCs w:val="28"/>
        </w:rPr>
        <w:t>论文发表、获奖</w:t>
      </w:r>
    </w:p>
    <w:tbl>
      <w:tblPr>
        <w:tblW w:w="882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73"/>
        <w:gridCol w:w="1023"/>
        <w:gridCol w:w="2937"/>
        <w:gridCol w:w="1701"/>
        <w:gridCol w:w="2693"/>
      </w:tblGrid>
      <w:tr w:rsidR="00645AFC" w14:paraId="374B48F9" w14:textId="77777777">
        <w:trPr>
          <w:trHeight w:val="8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B773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4660E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作者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C1888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论文题目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5CD2F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发表或获奖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（获奖注明级别）</w:t>
            </w: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D4B43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期刊名称、期号（刊号）</w:t>
            </w:r>
          </w:p>
          <w:p w14:paraId="091CF763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（颁奖单位、获奖等级）</w:t>
            </w:r>
          </w:p>
        </w:tc>
      </w:tr>
      <w:tr w:rsidR="00645AFC" w14:paraId="6E355C4F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5CE6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7BD05" w14:textId="4D04F7DB" w:rsidR="00645AFC" w:rsidRDefault="00C2386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吴明锋</w:t>
            </w:r>
            <w:proofErr w:type="gramEnd"/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B3E02" w14:textId="6E8DAF19" w:rsidR="00645AFC" w:rsidRDefault="00C2386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68">
              <w:rPr>
                <w:rFonts w:ascii="宋体" w:hAnsi="宋体" w:cs="宋体" w:hint="eastAsia"/>
                <w:color w:val="FF0000"/>
                <w:kern w:val="0"/>
                <w:szCs w:val="21"/>
              </w:rPr>
              <w:t>《在学生物理学习能力培养中的应用和实验》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6C0B9" w14:textId="30ED85C7" w:rsidR="00645AFC" w:rsidRDefault="00C2386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020.1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C458F" w14:textId="029F895C" w:rsidR="00645AFC" w:rsidRDefault="00C2386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868">
              <w:rPr>
                <w:rFonts w:ascii="宋体" w:hAnsi="宋体" w:cs="宋体" w:hint="eastAsia"/>
                <w:color w:val="FF0000"/>
                <w:kern w:val="0"/>
                <w:szCs w:val="21"/>
              </w:rPr>
              <w:t>《教研周刊》</w:t>
            </w:r>
          </w:p>
        </w:tc>
      </w:tr>
      <w:tr w:rsidR="00645AFC" w14:paraId="7F91D278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28FB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7D66A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960F2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905D9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218E6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2EABF80C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382A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B6353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E263D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DF01E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16F69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662067E6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A33A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DAAC2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CA146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40199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E3E80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316646F6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D3A0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963BC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40F7F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339B3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97B92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76F9673D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2AAD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B0A7C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E1682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23C70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56BE8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5E8AF1E8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85B2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7E54B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429BD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21A0B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DDE6E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0ACA1AE1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4A38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F0044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9F3D7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C4F5A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D1E24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5956D247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EE60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69B09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69105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64441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570D8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50928AC1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D664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6AA0B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6619A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B4995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29D8A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75904ABE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DCDD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2E075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997A3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055C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9564A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4F4BA214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5083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D843D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6D90C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186BC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AD149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76F9845C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BAD3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CF729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2B6D0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C1803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0BC0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0D255ECE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C5CA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BC6B4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2A594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715D3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D319D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67E7B246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C798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00C59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6B588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EFE57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04AEF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3EAF2695" w14:textId="77777777" w:rsidR="00645AFC" w:rsidRDefault="004E6806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填写说明：先发表后获奖，每一类都按级别高低填写。</w:t>
      </w:r>
    </w:p>
    <w:p w14:paraId="193EFC47" w14:textId="77777777" w:rsidR="004E6806" w:rsidRDefault="004E6806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</w:p>
    <w:p w14:paraId="60680555" w14:textId="0B536464" w:rsidR="00645AFC" w:rsidRDefault="004E6806">
      <w:pPr>
        <w:spacing w:line="400" w:lineRule="exact"/>
        <w:rPr>
          <w:rFonts w:ascii="方正小标宋简体" w:eastAsia="方正小标宋简体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lastRenderedPageBreak/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礼</w:t>
      </w:r>
      <w:proofErr w:type="gramStart"/>
      <w:r>
        <w:rPr>
          <w:rFonts w:ascii="方正小标宋简体" w:eastAsia="方正小标宋简体" w:hint="eastAsia"/>
          <w:sz w:val="32"/>
          <w:szCs w:val="32"/>
        </w:rPr>
        <w:t>嘉中学</w:t>
      </w:r>
      <w:proofErr w:type="gramEnd"/>
      <w:r>
        <w:rPr>
          <w:rFonts w:ascii="方正小标宋简体" w:eastAsia="方正小标宋简体" w:hint="eastAsia"/>
          <w:sz w:val="32"/>
          <w:szCs w:val="32"/>
        </w:rPr>
        <w:t>首届名师工作室第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</w:t>
      </w:r>
      <w:proofErr w:type="gramStart"/>
      <w:r>
        <w:rPr>
          <w:rFonts w:ascii="方正小标宋简体" w:eastAsia="方正小标宋简体"/>
          <w:sz w:val="32"/>
          <w:szCs w:val="32"/>
          <w:u w:val="single"/>
        </w:rPr>
        <w:t>一</w:t>
      </w:r>
      <w:proofErr w:type="gramEnd"/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</w:t>
      </w:r>
      <w:r>
        <w:rPr>
          <w:rFonts w:ascii="方正小标宋简体" w:eastAsia="方正小标宋简体" w:hint="eastAsia"/>
          <w:sz w:val="32"/>
          <w:szCs w:val="32"/>
        </w:rPr>
        <w:t>年度研究成果一览表</w:t>
      </w:r>
    </w:p>
    <w:p w14:paraId="11A17A9A" w14:textId="77777777" w:rsidR="00645AFC" w:rsidRDefault="004E6806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（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/>
          <w:sz w:val="28"/>
          <w:szCs w:val="28"/>
          <w:u w:val="single"/>
        </w:rPr>
        <w:t>2019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年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</w:t>
      </w:r>
      <w:r>
        <w:rPr>
          <w:rFonts w:ascii="方正小标宋简体" w:eastAsia="方正小标宋简体"/>
          <w:sz w:val="28"/>
          <w:szCs w:val="28"/>
          <w:u w:val="single"/>
        </w:rPr>
        <w:t>11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</w:t>
      </w:r>
      <w:r>
        <w:rPr>
          <w:rFonts w:ascii="方正小标宋简体" w:eastAsia="方正小标宋简体" w:hint="eastAsia"/>
          <w:sz w:val="28"/>
          <w:szCs w:val="28"/>
        </w:rPr>
        <w:t>月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 </w:t>
      </w:r>
      <w:r>
        <w:rPr>
          <w:rFonts w:ascii="方正小标宋简体" w:eastAsia="方正小标宋简体" w:hint="eastAsia"/>
          <w:sz w:val="28"/>
          <w:szCs w:val="28"/>
        </w:rPr>
        <w:t>日-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/>
          <w:sz w:val="28"/>
          <w:szCs w:val="28"/>
          <w:u w:val="single"/>
        </w:rPr>
        <w:t>2020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年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/>
          <w:sz w:val="28"/>
          <w:szCs w:val="28"/>
          <w:u w:val="single"/>
        </w:rPr>
        <w:t>10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月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 </w:t>
      </w:r>
      <w:r>
        <w:rPr>
          <w:rFonts w:ascii="方正小标宋简体" w:eastAsia="方正小标宋简体" w:hint="eastAsia"/>
          <w:sz w:val="28"/>
          <w:szCs w:val="28"/>
        </w:rPr>
        <w:t>日）</w:t>
      </w:r>
    </w:p>
    <w:p w14:paraId="7AE92EEC" w14:textId="1A8D99E7" w:rsidR="00645AFC" w:rsidRDefault="004E6806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   礼嘉中学“物理可视化教学研究”   ）工作室——</w:t>
      </w:r>
      <w:r>
        <w:rPr>
          <w:rFonts w:ascii="仿宋_GB2312" w:eastAsia="仿宋_GB2312" w:hint="eastAsia"/>
          <w:b/>
          <w:sz w:val="28"/>
          <w:szCs w:val="28"/>
        </w:rPr>
        <w:t>荣誉、获奖</w:t>
      </w:r>
    </w:p>
    <w:tbl>
      <w:tblPr>
        <w:tblW w:w="882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73"/>
        <w:gridCol w:w="1023"/>
        <w:gridCol w:w="2795"/>
        <w:gridCol w:w="2835"/>
        <w:gridCol w:w="1701"/>
      </w:tblGrid>
      <w:tr w:rsidR="00645AFC" w14:paraId="593E877D" w14:textId="77777777">
        <w:trPr>
          <w:trHeight w:val="8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10CA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2F55E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获奖者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BE4C7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荣誉（奖项）名称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60AA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授予单位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D2057" w14:textId="77777777" w:rsidR="00645AFC" w:rsidRDefault="004E68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授奖时间</w:t>
            </w:r>
          </w:p>
        </w:tc>
      </w:tr>
      <w:tr w:rsidR="00645AFC" w14:paraId="465506B8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B71A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17B" w14:textId="3D6546FE" w:rsidR="00645AFC" w:rsidRDefault="00C2386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吴明锋</w:t>
            </w:r>
            <w:proofErr w:type="gramEnd"/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5C7C7" w14:textId="5453DC86" w:rsidR="00645AFC" w:rsidRDefault="00C23868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常州市高中物理实验教学技能大赛二等奖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DEAB1" w14:textId="303FDB1F" w:rsidR="00645AFC" w:rsidRDefault="00C2386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常州市教育局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17A7D" w14:textId="6B9F4C84" w:rsidR="00645AFC" w:rsidRDefault="00C2386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019.12</w:t>
            </w:r>
          </w:p>
        </w:tc>
      </w:tr>
      <w:tr w:rsidR="00C23868" w14:paraId="4EFC6B09" w14:textId="77777777" w:rsidTr="00413122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9DAE" w14:textId="77777777" w:rsidR="00C23868" w:rsidRDefault="00C23868" w:rsidP="00C2386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0F812" w14:textId="12565011" w:rsidR="00C23868" w:rsidRDefault="00C23868" w:rsidP="00C2386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3709BB">
              <w:rPr>
                <w:rFonts w:ascii="宋体" w:hAnsi="宋体" w:cs="宋体" w:hint="eastAsia"/>
                <w:kern w:val="0"/>
                <w:szCs w:val="21"/>
              </w:rPr>
              <w:t>吴明锋</w:t>
            </w:r>
            <w:proofErr w:type="gramEnd"/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9BEE6" w14:textId="3B57A444" w:rsidR="00C23868" w:rsidRDefault="00C23868" w:rsidP="00C2386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指导学生物理竞赛获省三等奖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D8135" w14:textId="6F4F22E4" w:rsidR="00C23868" w:rsidRDefault="00C23868" w:rsidP="00C23868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28747" w14:textId="73D59EE8" w:rsidR="00C23868" w:rsidRDefault="00C23868" w:rsidP="00C2386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019.12</w:t>
            </w:r>
          </w:p>
        </w:tc>
      </w:tr>
      <w:tr w:rsidR="00C23868" w14:paraId="3CA5830E" w14:textId="77777777" w:rsidTr="00413122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139B" w14:textId="77777777" w:rsidR="00C23868" w:rsidRDefault="00C23868" w:rsidP="00C2386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40B42" w14:textId="144A4756" w:rsidR="00C23868" w:rsidRDefault="00C23868" w:rsidP="00C2386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3709BB">
              <w:rPr>
                <w:rFonts w:ascii="宋体" w:hAnsi="宋体" w:cs="宋体" w:hint="eastAsia"/>
                <w:kern w:val="0"/>
                <w:szCs w:val="21"/>
              </w:rPr>
              <w:t>吴明锋</w:t>
            </w:r>
            <w:proofErr w:type="gramEnd"/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0B6AC" w14:textId="14FA1C6E" w:rsidR="00C23868" w:rsidRDefault="00C23868" w:rsidP="00C2386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第3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届江苏省金钥匙优秀青少年科技教育辅导员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CBA35" w14:textId="597BFD06" w:rsidR="00C23868" w:rsidRDefault="00C23868" w:rsidP="00C23868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02EF0" w14:textId="3CB85311" w:rsidR="00C23868" w:rsidRDefault="00C23868" w:rsidP="00C2386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019.11</w:t>
            </w:r>
          </w:p>
        </w:tc>
      </w:tr>
      <w:tr w:rsidR="00645AFC" w14:paraId="550A1FBE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9012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0D02A" w14:textId="4B448B94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EBBFD" w14:textId="14C7AD00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EC5DB" w14:textId="2921E7D5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94072" w14:textId="5E48C7B2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57D632D2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9D0F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048A" w14:textId="1485FBE0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915E6" w14:textId="353D878D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9EFFE" w14:textId="1015F3FA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8E281" w14:textId="1FAB778C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2CAB34B9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98D3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BBE20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9CBE9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06DE7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522F8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17778FA3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72A0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440A9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179C0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872DE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BB0BA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7BD2AE5D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1F4E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3CAED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CCCE6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D757C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0FF65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27BED589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1C8C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FCF5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3EB2B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191E1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66CF6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65839B41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BD23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ED5C8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C5358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609D9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48A1F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72C257BC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FE35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FF8D1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9414B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AAC25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ACF60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6CF91E6D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BA8A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D01B3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6E109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3C1CE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C3C4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5AFC" w14:paraId="23B755B7" w14:textId="77777777">
        <w:trPr>
          <w:trHeight w:val="6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2ED7" w14:textId="77777777" w:rsidR="00645AFC" w:rsidRDefault="004E68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EAFAB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60A7D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D2F4F" w14:textId="77777777" w:rsidR="00645AFC" w:rsidRDefault="00645AFC"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B1A2" w14:textId="77777777" w:rsidR="00645AFC" w:rsidRDefault="00645AF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4B601A5B" w14:textId="77777777" w:rsidR="00645AFC" w:rsidRDefault="004E6806">
      <w:pPr>
        <w:spacing w:line="400" w:lineRule="exact"/>
        <w:rPr>
          <w:sz w:val="20"/>
          <w:szCs w:val="21"/>
        </w:rPr>
      </w:pPr>
      <w:r>
        <w:rPr>
          <w:rFonts w:ascii="仿宋_GB2312" w:eastAsia="仿宋_GB2312" w:hint="eastAsia"/>
          <w:sz w:val="28"/>
          <w:szCs w:val="28"/>
        </w:rPr>
        <w:t>填写说明：荣誉：先综合后单项。获奖：</w:t>
      </w:r>
      <w:proofErr w:type="gramStart"/>
      <w:r>
        <w:rPr>
          <w:rFonts w:ascii="仿宋_GB2312" w:eastAsia="仿宋_GB2312" w:hint="eastAsia"/>
          <w:sz w:val="28"/>
          <w:szCs w:val="28"/>
        </w:rPr>
        <w:t>先教师</w:t>
      </w:r>
      <w:proofErr w:type="gramEnd"/>
      <w:r>
        <w:rPr>
          <w:rFonts w:ascii="仿宋_GB2312" w:eastAsia="仿宋_GB2312" w:hint="eastAsia"/>
          <w:sz w:val="28"/>
          <w:szCs w:val="28"/>
        </w:rPr>
        <w:t>团队或个人奖项，后指导学生获奖。每一类都按级别高低填写。</w:t>
      </w:r>
    </w:p>
    <w:p w14:paraId="40DFFCD6" w14:textId="77777777" w:rsidR="00645AFC" w:rsidRDefault="00645AFC"/>
    <w:sectPr w:rsidR="00645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CAC"/>
    <w:rsid w:val="CEEED679"/>
    <w:rsid w:val="EE7FFCE9"/>
    <w:rsid w:val="FDFF3E03"/>
    <w:rsid w:val="001443D8"/>
    <w:rsid w:val="003152D7"/>
    <w:rsid w:val="004B6D65"/>
    <w:rsid w:val="004D463F"/>
    <w:rsid w:val="004E6806"/>
    <w:rsid w:val="00645AFC"/>
    <w:rsid w:val="006F259B"/>
    <w:rsid w:val="00811AE8"/>
    <w:rsid w:val="008A629D"/>
    <w:rsid w:val="00932CAC"/>
    <w:rsid w:val="009C69CE"/>
    <w:rsid w:val="00B55DF0"/>
    <w:rsid w:val="00C0093A"/>
    <w:rsid w:val="00C23868"/>
    <w:rsid w:val="00CB3319"/>
    <w:rsid w:val="00DE69F9"/>
    <w:rsid w:val="00E275D2"/>
    <w:rsid w:val="00F5760D"/>
    <w:rsid w:val="13FF8F46"/>
    <w:rsid w:val="1C7B7594"/>
    <w:rsid w:val="21F72984"/>
    <w:rsid w:val="25E73FAA"/>
    <w:rsid w:val="2B982412"/>
    <w:rsid w:val="334D6725"/>
    <w:rsid w:val="338D7EF3"/>
    <w:rsid w:val="3736072C"/>
    <w:rsid w:val="49E94CB6"/>
    <w:rsid w:val="5C7404E6"/>
    <w:rsid w:val="6A425387"/>
    <w:rsid w:val="754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C9DD1F"/>
  <w15:docId w15:val="{1D8AF1D1-52C5-43C3-84EA-4CB08CD1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399C76E-2733-4FB4-A465-547BF6A07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251</Words>
  <Characters>1436</Characters>
  <Application>Microsoft Office Word</Application>
  <DocSecurity>0</DocSecurity>
  <Lines>11</Lines>
  <Paragraphs>3</Paragraphs>
  <ScaleCrop>false</ScaleCrop>
  <Company>微软中国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</dc:creator>
  <cp:lastModifiedBy>祝 秋莹</cp:lastModifiedBy>
  <cp:revision>3</cp:revision>
  <dcterms:created xsi:type="dcterms:W3CDTF">2020-10-20T11:30:00Z</dcterms:created>
  <dcterms:modified xsi:type="dcterms:W3CDTF">2020-11-04T23:08:00Z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