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《儿童立场》之我见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常州市龙城小学</w:t>
      </w:r>
      <w:r>
        <w:rPr>
          <w:rFonts w:hint="eastAsia"/>
          <w:sz w:val="24"/>
          <w:szCs w:val="24"/>
          <w:lang w:val="en-US" w:eastAsia="zh-CN"/>
        </w:rPr>
        <w:t xml:space="preserve"> 姚婷莲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成尚荣教授在《儿童立场》这一书中写道：</w:t>
      </w:r>
      <w:r>
        <w:rPr>
          <w:rFonts w:hint="eastAsia"/>
          <w:sz w:val="24"/>
          <w:szCs w:val="24"/>
        </w:rPr>
        <w:t>教育首先是一种保护。保护学生创造的天性、丰富的潜能，保护学生的好奇心、求知欲，甚至还应善意地保护学生恶作剧那样“可爱的错误”。儿童快乐，往往意味着儿童为创造而探究着、忙碌着，这样的探究、忙碌是他们最大的快乐。学校这块文化栖息地，就是学生愉快的乐园、精神的家园、创造的摇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诚然，所谓的儿童立场，在我粗浅的看来，无非“成人世界”和“儿童世界”在心灵上的高度契合。那成人，尤其是我们教师，该如何走向儿童的内心世界呢？或许快乐着孩子们的快乐，忧伤着孩子们的忧伤，是最好的诠释。是呀，对待教育孩子中的困惑，实质就是咱们成人如何对待儿童世界和儿童文化的问题，当我们都学会用“爱”的目光来看孩子们时，那孩子们必将都是一位位可爱的小天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成人要走向儿童的世界，教师要走向学生的世界，光有爱或许还不够，咱们可能还需要：理念、方法、技巧和艺术等。快乐的理念，我们作为教师要崇尚，只有咱们的内心世界充溢着快乐，那自然能把这份积极的正能量传递给身边的每一个孩子。当教师的教和学生的学这项双边活动中，都被快乐包围，那么好玩的、有趣的、灵动的班级生活便漾于心头了。在快乐的学习氛围中，孩子们的勤奋固不可少，毕竟“业精于勤”，不可荒废，古有“头悬梁，锥刺股”、“囊萤映雪”等，那现今的我们更应保持这一优良秉性。在勤奋的学习中，我们必将找到解决教与学所遇问题的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在教学过程中，技巧也必不可少——允许学生出“错”、拒绝“碎片化”教学、允许孩子对教材“指手画脚”、鼓励“创造力”等。在我们的班级里，孩子们也好，老师们也罢，总会有多多少少的过失，只要在容错范围内，咱们都能有效合理解决。还记得那一次的班级诗词朗诵大会，孩子们眼中学霸级的小</w:t>
      </w:r>
      <w:r>
        <w:rPr>
          <w:rFonts w:hint="eastAsia"/>
          <w:sz w:val="24"/>
          <w:szCs w:val="24"/>
          <w:lang w:val="en-US" w:eastAsia="zh-CN"/>
        </w:rPr>
        <w:t>A，嗓音永似银铃般，挑战了一首大家耳熟能详的古诗《墨梅》。不知道是背的太熟练了，还是太过紧张，愣是把“我家洗砚池头树”，背成了“我家洗碗池头树”。当时的班级小朋友也是一阵哗然，询问涨红了脸的丫头，方知是孩子爸爸在家和孩子开的玩笑有关。于是小A重新诵了一遍，最后还告知大家：一定记住是“砚”哦！一个不经意的出“错”，孩子们在后来的写或背中，好像都没再出过类似的错误。是呀，课堂就是在“出错”和“改错”的探究过程中生成的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还记得学完《海的女儿》这一课，问及孩子们对这一课中人物的看法时，有孩子就说到：小人鱼太傻了，忽视了家人那么多关心，执意为了个不相干的王子，付出自己的生命，不仅可怜，而且还相当自私。还有在学习《囊萤夜读》这一文时，孩子也纷纷说着自己的想法：在提倡环保的今天，去“囊萤”真的合适吗？而且身体是革命的本钱啊，晚上要好好休息啊，第二天才能有干劲啊！是啊，换个角度来审视这两个故事，这些个孩子似乎说的也不错，有时孩子有别样的认知，其实与现今社会孩子的心理认知和发展是高度相关的，时代不一样了，大家接触的东西和环境不一样了，我们一不小心就成了沧海中的匆匆过客，而孩子们对教材中人物、事件的“指手画脚”才是他们最中肯，最客观的内心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人与儿童世界的交融，还需加上一份“艺术”：科学地等待。我们都说每个孩子都有个别差异性，接收教育的能力上各不相同，他们在不断地生长、发展，我们需要“静待花开”；但在这个过程中，我们除了“静待”，还需一份“有作为”：等待不是毫无时间感的随意等候。既要了解学生生理、心理的发展规律，又要有丰富的教育、教学实践经验。教师要把握好等待的时机，给儿童恰当的时间，激起儿童的灵感，加以引导，点燃思维的火花，把这门“艺术”发挥到极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最后附上我习得的两大原则：阿莫纳什维利原则——相信儿童和与其紧密相连原则——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使学生得到学习成功的快乐！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6FDE"/>
    <w:rsid w:val="09F576D1"/>
    <w:rsid w:val="1EC373B8"/>
    <w:rsid w:val="2DC66D6F"/>
    <w:rsid w:val="31070ED2"/>
    <w:rsid w:val="635A6FDE"/>
    <w:rsid w:val="66671890"/>
    <w:rsid w:val="71C053C9"/>
    <w:rsid w:val="71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2020-08-23T02:34:00Z</dcterms:created>
  <dc:creator>宝贝※奋豆</dc:creator>
  <cp:lastModifiedBy>宝贝※奋豆</cp:lastModifiedBy>
  <dcterms:modified xsi:type="dcterms:W3CDTF">2020-08-23T03:59:38Z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