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36B7" w:rsidRPr="008B2A70" w:rsidRDefault="001F36B7" w:rsidP="008B2A70">
      <w:pPr>
        <w:spacing w:line="40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8B2A70">
        <w:rPr>
          <w:rFonts w:ascii="宋体" w:eastAsia="宋体" w:hAnsi="宋体"/>
          <w:b/>
          <w:bCs/>
          <w:sz w:val="28"/>
          <w:szCs w:val="28"/>
        </w:rPr>
        <w:t>以生活为情境的“大活动”</w:t>
      </w:r>
    </w:p>
    <w:p w:rsidR="001F36B7" w:rsidRPr="008B2A70" w:rsidRDefault="001F36B7" w:rsidP="008B2A70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8B2A70">
        <w:rPr>
          <w:rFonts w:ascii="宋体" w:eastAsia="宋体" w:hAnsi="宋体"/>
          <w:sz w:val="24"/>
        </w:rPr>
        <w:t>数学和生活密切联系，如果将数学学习活动与学生的生活密切联系，不仅可以帮助学生真正理解数学内容，也能够促进学生调用更多方面的经验实现“大目标”。与生活密切联系的数学学科实践活动可以从“应用”“操作”“数学文化”“数学游戏”等视角进行思考和开发。这样的例子很多，教师需要尽可能多关注学生的生活世界，了解他们的生活环境和兴趣所在，设计贴近孩子生活的数学活动。</w:t>
      </w:r>
    </w:p>
    <w:p w:rsidR="001F36B7" w:rsidRPr="008B2A70" w:rsidRDefault="001F36B7" w:rsidP="008B2A70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8B2A70">
        <w:rPr>
          <w:rFonts w:ascii="宋体" w:eastAsia="宋体" w:hAnsi="宋体"/>
          <w:sz w:val="24"/>
        </w:rPr>
        <w:t>例如：北师大教材三上数学好玩《校园中的测量》，主要是让学生在校园里选择自己感兴趣的测量任务，选择合适的测量工具、恰当的测量方法（估测、精确测）进行测量，积累测量活动的经验。教材的设计就是一个很好的课内外结合的好活动，这样的活动教师一定舍得给时间让学生真正经历。</w:t>
      </w:r>
    </w:p>
    <w:p w:rsidR="001F36B7" w:rsidRPr="008B2A70" w:rsidRDefault="001F36B7" w:rsidP="008B2A70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8B2A70">
        <w:rPr>
          <w:rFonts w:ascii="宋体" w:eastAsia="宋体" w:hAnsi="宋体"/>
          <w:sz w:val="24"/>
        </w:rPr>
        <w:t>孩子们很有办法：‘海底鱼群主题墙’太长了，干脆手拉手，用自己的“1庹”做尺子；圆形木椅周长怎么办？干脆趴下来利用身高测量，四个人不够，又向别的组求助1名外援；测量安全指示纸牌高度，先用身高量一量，再把多出来的部分用“身上的尺子——1拃”继续测量……</w:t>
      </w:r>
    </w:p>
    <w:p w:rsidR="001F36B7" w:rsidRPr="008B2A70" w:rsidRDefault="001F36B7" w:rsidP="008B2A70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8B2A70">
        <w:rPr>
          <w:rFonts w:ascii="宋体" w:eastAsia="宋体" w:hAnsi="宋体"/>
          <w:sz w:val="24"/>
        </w:rPr>
        <w:t>再如，关于面积单位的建立，以往的面积教学是在学习面积概念之后，安排1课时来认识三个面积单位1cm²、1dm²和1m²，之后是长、正方形面积计算。学生对于1平方米有多大的体验仅仅依靠课堂中看是远远不够的，这时可以设计“制作1平方米，测量出教室面积”这样的体验活动，教室是学生学习生活的重要场所，测量它、认识它，对它充满情感是一件很幸福的事。从数学角度看这个活动，目的不是获得教室面积到底是多少，而是通过“用面积单位密铺”度量面积的过程，获得对面积单位实际大小的感知、获得对面积概念的再理解、获得对规则图形‘面积单位累加’度量方法的体验、获得操作的乐趣。</w:t>
      </w:r>
    </w:p>
    <w:p w:rsidR="002A708B" w:rsidRPr="008B2A70" w:rsidRDefault="001F36B7" w:rsidP="008B2A70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8B2A70">
        <w:rPr>
          <w:rFonts w:ascii="宋体" w:eastAsia="宋体" w:hAnsi="宋体"/>
          <w:sz w:val="24"/>
        </w:rPr>
        <w:t>上述两个例子是结合教材内容和教学实践，适当密切数学内容和现实的联系而开展的实践性体验活动，本期文章“让学生自己去研究”则为学生创造了一次单元内容整体学习、研究的机会；“活动-经历-经验”一例，是通过“树叶面积有多大”的研究过程，丰富孩子们的学习体验，从而不断促进经验形成。</w:t>
      </w:r>
    </w:p>
    <w:sectPr w:rsidR="002A708B" w:rsidRPr="008B2A70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B7"/>
    <w:rsid w:val="001F36B7"/>
    <w:rsid w:val="008B2A70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5A6056D-9937-834E-9955-73DF74DA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2020-07-02T04:10:00Z</dcterms:created>
  <dcterms:modified xsi:type="dcterms:W3CDTF">2020-07-02T04:39:00Z</dcterms:modified>
</cp:coreProperties>
</file>