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725B6" w:rsidRPr="00DF5E59" w:rsidRDefault="000725B6" w:rsidP="00DF5E59">
      <w:pPr>
        <w:spacing w:line="400" w:lineRule="exact"/>
        <w:ind w:firstLineChars="200" w:firstLine="562"/>
        <w:jc w:val="center"/>
        <w:rPr>
          <w:rFonts w:ascii="宋体" w:eastAsia="宋体" w:hAnsi="宋体"/>
          <w:b/>
          <w:bCs/>
          <w:sz w:val="28"/>
          <w:szCs w:val="28"/>
        </w:rPr>
      </w:pPr>
      <w:r w:rsidRPr="00DF5E59">
        <w:rPr>
          <w:rFonts w:ascii="宋体" w:eastAsia="宋体" w:hAnsi="宋体"/>
          <w:b/>
          <w:bCs/>
          <w:sz w:val="28"/>
          <w:szCs w:val="28"/>
        </w:rPr>
        <w:t>创新——数学教学的高远追求</w:t>
      </w:r>
    </w:p>
    <w:p w:rsidR="000725B6" w:rsidRPr="00DF5E59" w:rsidRDefault="000725B6" w:rsidP="00DF5E59">
      <w:pPr>
        <w:spacing w:line="400" w:lineRule="exact"/>
        <w:ind w:firstLineChars="200" w:firstLine="480"/>
        <w:rPr>
          <w:rFonts w:ascii="宋体" w:eastAsia="宋体" w:hAnsi="宋体" w:hint="eastAsia"/>
          <w:sz w:val="24"/>
        </w:rPr>
      </w:pPr>
      <w:r w:rsidRPr="00DF5E59">
        <w:rPr>
          <w:rFonts w:ascii="宋体" w:eastAsia="宋体" w:hAnsi="宋体"/>
          <w:sz w:val="24"/>
        </w:rPr>
        <w:t>希望习以为常的事物能有所变化，让我们的体验得到一些改变，思想得到一些更新，那是每个人都乐于经历的。作为教师，这样的需求可能更强烈一些。</w:t>
      </w:r>
    </w:p>
    <w:p w:rsidR="000725B6" w:rsidRPr="00DF5E59" w:rsidRDefault="000725B6" w:rsidP="00DF5E59">
      <w:pPr>
        <w:spacing w:line="400" w:lineRule="exact"/>
        <w:ind w:firstLineChars="200" w:firstLine="480"/>
        <w:rPr>
          <w:rFonts w:ascii="宋体" w:eastAsia="宋体" w:hAnsi="宋体" w:hint="eastAsia"/>
          <w:sz w:val="24"/>
        </w:rPr>
      </w:pPr>
      <w:r w:rsidRPr="00DF5E59">
        <w:rPr>
          <w:rFonts w:ascii="宋体" w:eastAsia="宋体" w:hAnsi="宋体"/>
          <w:sz w:val="24"/>
        </w:rPr>
        <w:t>因为，教师假若教一门小学数学，那就意味着一辈子都在和最简单的数学打交道，年复一年地教授着整数加减法、小数乘除法、图形的周长面积等基础的知识。在一位教师的工作生涯中，同一个内容至少要教到十多遍。不难想象，若是十多遍的相同内容教学，都是用一样的思路和形式，教学，那是多么无聊的事呀！而反之，每次的教学，若略改变一些素材，更新一些方法，调整一下步骤，置换几道练习，那带来的就是不一样的课堂气氛，不一样的教学生成，甚至是不一样的教学结果。能看到这些不一样，应对这些不一样，反思这些不一样，对教师而言，都不是一件好事吗？——新的现象、新的方法、新的收获。教书教到了年老，但思想却还是新的，这是多么幸福的事啊！</w:t>
      </w:r>
    </w:p>
    <w:p w:rsidR="002A708B" w:rsidRPr="00DF5E59" w:rsidRDefault="000725B6" w:rsidP="00DF5E59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  <w:r w:rsidRPr="00DF5E59">
        <w:rPr>
          <w:rFonts w:ascii="宋体" w:eastAsia="宋体" w:hAnsi="宋体"/>
          <w:sz w:val="24"/>
        </w:rPr>
        <w:t>主动地寻求变化，有新思路，用新方法，想新手段，在课堂上大胆尝试、深入探索，那也是教师专业成长的必由之路。</w:t>
      </w:r>
    </w:p>
    <w:sectPr w:rsidR="002A708B" w:rsidRPr="00DF5E59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61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5B6"/>
    <w:rsid w:val="000725B6"/>
    <w:rsid w:val="00A27384"/>
    <w:rsid w:val="00B94B14"/>
    <w:rsid w:val="00DF5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2F2413C"/>
  <w15:chartTrackingRefBased/>
  <w15:docId w15:val="{7D4B90A5-C7CE-F24B-B17F-5B3DD3CEC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2</cp:revision>
  <dcterms:created xsi:type="dcterms:W3CDTF">2020-07-01T02:58:00Z</dcterms:created>
  <dcterms:modified xsi:type="dcterms:W3CDTF">2020-07-02T04:27:00Z</dcterms:modified>
</cp:coreProperties>
</file>