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562" w:firstLineChars="200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hAnsi="宋体" w:eastAsia="宋体"/>
          <w:b/>
          <w:bCs/>
          <w:sz w:val="28"/>
          <w:szCs w:val="28"/>
        </w:rPr>
        <w:t>工作总结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光阴似箭</w:t>
      </w:r>
      <w:r>
        <w:rPr>
          <w:rFonts w:hint="eastAsia" w:ascii="宋体" w:hAnsi="宋体" w:eastAsia="宋体"/>
          <w:sz w:val="24"/>
        </w:rPr>
        <w:t>，一</w:t>
      </w:r>
      <w:r>
        <w:rPr>
          <w:rFonts w:ascii="宋体" w:hAnsi="宋体" w:eastAsia="宋体"/>
          <w:sz w:val="24"/>
        </w:rPr>
        <w:t>学期的工作又临近尾声</w:t>
      </w:r>
      <w:r>
        <w:rPr>
          <w:rFonts w:hint="eastAsia" w:ascii="宋体" w:hAnsi="宋体" w:eastAsia="宋体"/>
          <w:sz w:val="24"/>
        </w:rPr>
        <w:t>，由于新冠疫情，这学期的工作显得更加繁忙，但我做任何事都先制定计划，做到忙而不乱。所以</w:t>
      </w:r>
      <w:r>
        <w:rPr>
          <w:rFonts w:ascii="宋体" w:hAnsi="宋体" w:eastAsia="宋体"/>
          <w:sz w:val="24"/>
        </w:rPr>
        <w:t>无论是学生,还是班级管理,都上了一个新的台阶。这一学期，我主要从以下几方面抓起：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一、培养好得力小助手，发挥榜样带头作用。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要想使自己的班主任工作开展的得心应手，就要学会放开学生的手脚，让学生学会自己管理自己。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首先，通过班会课，民主选举出学生喜欢的班干部。其次，找班干部和班内个别学生谈话，帮助班干部树立自信心，消除班内不利于班级管理和成长的消极因素。最后，和学生共同制定班级制度，并严格按班级制度执行。要求其他学生做到的，班干部首先要做到。班里的日常事务，班干部能处理的，尽可能的让班干部去做。通过一学期的历练与培养，几位小干部把班级管理有声有色。不仅几位小干部的能力得到了提高，他们的威信在班里有所增强，而且，他们也用自己的良好表现为其他同学树立了良好的学习榜样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二、事无巨细，耐心地培养学生良好的习惯。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良好的习惯是学习的基础。可无论哪一种习惯的养成都不能“说到立即做到”。毕竟是</w:t>
      </w:r>
      <w:r>
        <w:rPr>
          <w:rFonts w:hint="eastAsia" w:ascii="宋体" w:hAnsi="宋体" w:eastAsia="宋体"/>
          <w:sz w:val="24"/>
        </w:rPr>
        <w:t>四</w:t>
      </w:r>
      <w:r>
        <w:rPr>
          <w:rFonts w:ascii="宋体" w:hAnsi="宋体" w:eastAsia="宋体"/>
          <w:sz w:val="24"/>
        </w:rPr>
        <w:t>年级学生。他们的特点还是好动、好玩，自我约束力和自觉性还是比较差，让他们一下子形成良好的习惯是不可能的。这需要在日常的班级管理中，耐心的教育他们，真诚的引导他们，期待他们的每一点进步。班级管理无小事。因而，我在了解每位学生的基础上，从每一件生活、学习中的小事抓起，注重培养学生养成良好的学习、生活习惯，为学生创设一个和谐、整洁的学习、生活环境。我利用班队会课加强学生的思想教育。通过全班同学的讨论，我耐心细致的讲解，让学生明确了哪些是能做的，哪些是不能做的。对班内表现好的和各方面有进步的学生，我多鼓励、多表扬，对表现差的学生也尽可能采取说服教育的方式，经常性的对全班学生的表现进行总结、评比，以此不断强化，帮助学生初步养成良好的学习、生活习惯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三、严中有爱，做好后进生的转化工作。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对后进生不仅要严格要求，还要给予特别的关爱。要做到思想上不歧视，感情上不厌倦，态度上不粗暴，行为上要严格。要用自己的一片真诚的爱心，去叩响他们的心灵之门。要善于发现他们的闪光点。比如：对于他们身上出现的不良行为，我没有掉以轻心，发现他们的错误，及时指出，严格的要求他们。利用课间、休息时间找他们谈心，深入细致地做他们的思想工作。在课堂上多给后进生创造条件，鼓励他们举手发言，捕捉他们的闪光点，及时给予肯定、奖励，使他们也能自信地面对学习。课外积极辅导，为他们创造一个良好的学习环境，同时也促进班级的整体发展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四、做好家长工作，共同管好孩子。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孩子的进步，集体的成长，离不开教师，也离不开家长。要教育管理好学生，做好自己的班主任工作，除了做好学生的教育、管理外，还要做好家长的工作，要与家长联系，取得家长的支持与配合，这样校内外结合，双管齐下，才能把学生教好。以前，我就十分重视家工作。这学期更不例外。平时，一发现学生的不良倾向，我就及时的联系家长，向家长介绍了解情况，与家长协商好有效的解决办法，共同做好学生的教育工作。特别是对那些顽皮的同学，更要与家长多联系，与家长共同管教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五、工作中</w:t>
      </w:r>
      <w:r>
        <w:rPr>
          <w:rFonts w:hint="eastAsia" w:ascii="宋体" w:hAnsi="宋体" w:eastAsia="宋体"/>
          <w:sz w:val="24"/>
        </w:rPr>
        <w:t>成绩和</w:t>
      </w:r>
      <w:r>
        <w:rPr>
          <w:rFonts w:ascii="宋体" w:hAnsi="宋体" w:eastAsia="宋体"/>
          <w:sz w:val="24"/>
        </w:rPr>
        <w:t>存在的不足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本学期，我</w:t>
      </w:r>
      <w:r>
        <w:rPr>
          <w:rFonts w:hint="eastAsia" w:ascii="宋体" w:hAnsi="宋体" w:eastAsia="宋体"/>
          <w:sz w:val="24"/>
        </w:rPr>
        <w:t>班多次获流动红旗；金承宇、丁梦萱被评为天宁区“好少年”；多名学生习作发表于《常州晚报》；谢恩佳、谭玉琪等同学在常州市“生命之水”主题教育中分获二、三等奖；承思彤在“红色故事”演讲比赛中获一等奖；我班获天宁区研究性学习优秀成果二等奖。但我感</w:t>
      </w:r>
      <w:r>
        <w:rPr>
          <w:rFonts w:ascii="宋体" w:hAnsi="宋体" w:eastAsia="宋体"/>
          <w:sz w:val="24"/>
        </w:rPr>
        <w:t>觉自己在班级管理中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做得还不够细致，有时侯想到了，没有及时落实到行动，留下一些遗憾。有时见学生犯错误，也比较急躁，态度生硬，</w:t>
      </w:r>
      <w:r>
        <w:rPr>
          <w:rFonts w:hint="eastAsia" w:ascii="宋体" w:hAnsi="宋体" w:eastAsia="宋体"/>
          <w:sz w:val="24"/>
        </w:rPr>
        <w:t>还需多一点包容和耐心。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总之，经过全体师生的共同努力，我班也己经形成了班风比较正，学风比较浓，同学之间团结友爱、刻苦学习、互相帮助、遵守纪律的良好局面。下学期我将扬长避短，竭尽全力，继续不懈的努力，使自己的班主工作做的更好</w:t>
      </w:r>
      <w:r>
        <w:rPr>
          <w:rFonts w:hint="eastAsia" w:ascii="宋体" w:hAnsi="宋体" w:eastAsia="宋体"/>
          <w:sz w:val="24"/>
        </w:rPr>
        <w:t>！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4F"/>
    <w:rsid w:val="006C463E"/>
    <w:rsid w:val="00A27384"/>
    <w:rsid w:val="00B94B14"/>
    <w:rsid w:val="00BE354F"/>
    <w:rsid w:val="49A4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1370</Characters>
  <Lines>11</Lines>
  <Paragraphs>3</Paragraphs>
  <TotalTime>10</TotalTime>
  <ScaleCrop>false</ScaleCrop>
  <LinksUpToDate>false</LinksUpToDate>
  <CharactersWithSpaces>1607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2020-07-02T04:46:00Z</dcterms:created>
  <dc:creator>Microsoft Office 用户</dc:creator>
  <cp:lastModifiedBy>Administrator</cp:lastModifiedBy>
  <dcterms:modified xsi:type="dcterms:W3CDTF">2021-01-08T06:32:24Z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