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 xml:space="preserve">  </w:t>
      </w:r>
      <w:proofErr w:type="gramStart"/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>漕</w:t>
      </w:r>
      <w:proofErr w:type="gramEnd"/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>桥小学“168爱生行动”</w:t>
      </w:r>
    </w:p>
    <w:p w:rsidR="00847D90" w:rsidRPr="00847D90" w:rsidRDefault="00847D90" w:rsidP="00847D90">
      <w:pPr>
        <w:spacing w:line="300" w:lineRule="exact"/>
        <w:ind w:right="480"/>
        <w:rPr>
          <w:rFonts w:ascii="黑体" w:eastAsia="黑体" w:hAnsi="黑体" w:cs="黑体"/>
          <w:b/>
          <w:color w:val="333333"/>
          <w:kern w:val="0"/>
          <w:sz w:val="52"/>
          <w:szCs w:val="52"/>
        </w:rPr>
      </w:pP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工</w:t>
      </w: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作</w:t>
      </w: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手</w:t>
      </w: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proofErr w:type="gramStart"/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册</w:t>
      </w:r>
      <w:proofErr w:type="gramEnd"/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</w:p>
    <w:p w:rsidR="00847D90" w:rsidRPr="00847D90" w:rsidRDefault="00847D90" w:rsidP="00847D90">
      <w:pPr>
        <w:widowControl/>
        <w:spacing w:line="1000" w:lineRule="exact"/>
        <w:rPr>
          <w:rFonts w:ascii="Arial" w:eastAsia="宋体" w:hAnsi="Arial" w:cs="微软雅黑"/>
          <w:b/>
          <w:color w:val="333333"/>
          <w:kern w:val="0"/>
          <w:sz w:val="28"/>
          <w:szCs w:val="28"/>
          <w:u w:val="single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>教师姓名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张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清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            </w:t>
      </w:r>
    </w:p>
    <w:p w:rsidR="00847D90" w:rsidRPr="00847D90" w:rsidRDefault="00847D90" w:rsidP="00847D90">
      <w:pPr>
        <w:widowControl/>
        <w:spacing w:line="1000" w:lineRule="exact"/>
        <w:rPr>
          <w:rFonts w:ascii="Arial" w:eastAsia="宋体" w:hAnsi="Arial" w:cs="微软雅黑"/>
          <w:b/>
          <w:color w:val="333333"/>
          <w:kern w:val="0"/>
          <w:sz w:val="28"/>
          <w:szCs w:val="28"/>
          <w:u w:val="single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>任教学科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音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乐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            </w:t>
      </w:r>
    </w:p>
    <w:p w:rsidR="00847D90" w:rsidRPr="00847D90" w:rsidRDefault="00847D90" w:rsidP="00847D90">
      <w:pPr>
        <w:widowControl/>
        <w:spacing w:line="1000" w:lineRule="exac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>任教班级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四（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1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2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(3)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4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六（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3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</w:t>
      </w:r>
      <w:r w:rsidRPr="00847D90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                     </w:t>
      </w:r>
    </w:p>
    <w:p w:rsidR="00847D90" w:rsidRPr="00847D90" w:rsidRDefault="00847D90" w:rsidP="00847D90">
      <w:pPr>
        <w:spacing w:line="300" w:lineRule="exact"/>
        <w:ind w:right="480"/>
        <w:rPr>
          <w:rFonts w:ascii="Arial" w:eastAsia="宋体" w:hAnsi="Arial" w:cs="Arial"/>
          <w:b/>
          <w:color w:val="333333"/>
          <w:kern w:val="0"/>
          <w:sz w:val="72"/>
          <w:szCs w:val="72"/>
        </w:rPr>
      </w:pP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847D90" w:rsidRPr="00847D90" w:rsidRDefault="00847D90" w:rsidP="0030338C">
      <w:pPr>
        <w:spacing w:line="720" w:lineRule="auto"/>
        <w:ind w:firstLineChars="500" w:firstLine="2209"/>
        <w:jc w:val="left"/>
        <w:rPr>
          <w:rFonts w:ascii="宋体" w:eastAsia="宋体" w:hAnsi="宋体" w:cs="Times New Roman"/>
          <w:b/>
          <w:sz w:val="44"/>
          <w:szCs w:val="44"/>
        </w:rPr>
      </w:pPr>
      <w:r w:rsidRPr="00847D90">
        <w:rPr>
          <w:rFonts w:ascii="宋体" w:eastAsia="宋体" w:hAnsi="宋体" w:cs="Times New Roman" w:hint="eastAsia"/>
          <w:b/>
          <w:sz w:val="44"/>
          <w:szCs w:val="44"/>
        </w:rPr>
        <w:t>2020.09</w:t>
      </w:r>
      <w:r w:rsidRPr="00847D90">
        <w:rPr>
          <w:rFonts w:ascii="宋体" w:eastAsia="宋体" w:hAnsi="宋体" w:cs="Times New Roman"/>
          <w:b/>
          <w:sz w:val="44"/>
          <w:szCs w:val="44"/>
        </w:rPr>
        <w:t>—</w:t>
      </w:r>
      <w:r w:rsidRPr="00847D90">
        <w:rPr>
          <w:rFonts w:ascii="宋体" w:eastAsia="宋体" w:hAnsi="宋体" w:cs="Times New Roman" w:hint="eastAsia"/>
          <w:b/>
          <w:sz w:val="44"/>
          <w:szCs w:val="44"/>
        </w:rPr>
        <w:t>202</w:t>
      </w:r>
      <w:r w:rsidR="0034324F">
        <w:rPr>
          <w:rFonts w:ascii="宋体" w:eastAsia="宋体" w:hAnsi="宋体" w:cs="Times New Roman" w:hint="eastAsia"/>
          <w:b/>
          <w:sz w:val="44"/>
          <w:szCs w:val="44"/>
        </w:rPr>
        <w:t>1</w:t>
      </w:r>
      <w:r w:rsidRPr="00847D90">
        <w:rPr>
          <w:rFonts w:ascii="宋体" w:eastAsia="宋体" w:hAnsi="宋体" w:cs="Times New Roman" w:hint="eastAsia"/>
          <w:b/>
          <w:sz w:val="44"/>
          <w:szCs w:val="44"/>
        </w:rPr>
        <w:t>.</w:t>
      </w:r>
      <w:r w:rsidR="0034324F">
        <w:rPr>
          <w:rFonts w:ascii="宋体" w:eastAsia="宋体" w:hAnsi="宋体" w:cs="Times New Roman" w:hint="eastAsia"/>
          <w:b/>
          <w:sz w:val="44"/>
          <w:szCs w:val="44"/>
        </w:rPr>
        <w:t>01</w:t>
      </w: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847D90">
        <w:rPr>
          <w:rFonts w:ascii="宋体" w:eastAsia="宋体" w:hAnsi="宋体" w:cs="Times New Roman" w:hint="eastAsia"/>
          <w:sz w:val="28"/>
          <w:szCs w:val="28"/>
        </w:rPr>
        <w:t>“168”爱生行动</w:t>
      </w:r>
      <w:proofErr w:type="gramStart"/>
      <w:r w:rsidRPr="00847D90">
        <w:rPr>
          <w:rFonts w:ascii="宋体" w:eastAsia="宋体" w:hAnsi="宋体" w:cs="Times New Roman" w:hint="eastAsia"/>
          <w:sz w:val="28"/>
          <w:szCs w:val="28"/>
        </w:rPr>
        <w:t>动</w:t>
      </w:r>
      <w:proofErr w:type="gramEnd"/>
      <w:r w:rsidRPr="00847D90">
        <w:rPr>
          <w:rFonts w:ascii="宋体" w:eastAsia="宋体" w:hAnsi="宋体" w:cs="Times New Roman" w:hint="eastAsia"/>
          <w:sz w:val="28"/>
          <w:szCs w:val="28"/>
        </w:rPr>
        <w:t>倡导每一位教师关心、帮助至少一名困难学生,每月与所教班级的学生开展谈心或对学生家访不少于6人次,每月为所教班级学习困难的学生义务补课、辅导不少于8人次。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sz w:val="28"/>
          <w:szCs w:val="28"/>
        </w:rPr>
      </w:pPr>
      <w:proofErr w:type="gramStart"/>
      <w:r w:rsidRPr="00847D90">
        <w:rPr>
          <w:rFonts w:ascii="宋体" w:eastAsia="宋体" w:hAnsi="宋体" w:cs="Times New Roman" w:hint="eastAsia"/>
          <w:sz w:val="28"/>
          <w:szCs w:val="28"/>
        </w:rPr>
        <w:t>漕</w:t>
      </w:r>
      <w:proofErr w:type="gramEnd"/>
      <w:r w:rsidRPr="00847D90">
        <w:rPr>
          <w:rFonts w:ascii="宋体" w:eastAsia="宋体" w:hAnsi="宋体" w:cs="Times New Roman" w:hint="eastAsia"/>
          <w:sz w:val="28"/>
          <w:szCs w:val="28"/>
        </w:rPr>
        <w:t>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sz w:val="28"/>
          <w:szCs w:val="28"/>
        </w:rPr>
      </w:pPr>
      <w:r w:rsidRPr="00847D90">
        <w:rPr>
          <w:rFonts w:ascii="宋体" w:eastAsia="宋体" w:hAnsi="宋体" w:cs="Times New Roman" w:hint="eastAsia"/>
          <w:sz w:val="28"/>
          <w:szCs w:val="28"/>
        </w:rPr>
        <w:t>雷锋志愿服务活动,得到了广大教师的大力支持,做了许多实事,赢得了社会的赞誉。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b/>
          <w:sz w:val="28"/>
          <w:szCs w:val="28"/>
        </w:rPr>
      </w:pPr>
      <w:r w:rsidRPr="00847D90">
        <w:rPr>
          <w:rFonts w:ascii="宋体" w:eastAsia="宋体" w:hAnsi="宋体" w:cs="Times New Roman" w:hint="eastAsia"/>
          <w:b/>
          <w:sz w:val="28"/>
          <w:szCs w:val="28"/>
        </w:rPr>
        <w:t>志愿者服务的宗旨:弘扬志愿精神服务学生百姓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b/>
          <w:sz w:val="28"/>
          <w:szCs w:val="28"/>
        </w:rPr>
      </w:pPr>
      <w:r w:rsidRPr="00847D90">
        <w:rPr>
          <w:rFonts w:ascii="宋体" w:eastAsia="宋体" w:hAnsi="宋体" w:cs="Times New Roman" w:hint="eastAsia"/>
          <w:b/>
          <w:sz w:val="28"/>
          <w:szCs w:val="28"/>
        </w:rPr>
        <w:t>“168”行动的目标:不让一名学生掉队,构建和谐教育</w:t>
      </w:r>
    </w:p>
    <w:p w:rsidR="00847D90" w:rsidRPr="00847D90" w:rsidRDefault="00847D90" w:rsidP="00847D90">
      <w:pPr>
        <w:spacing w:line="600" w:lineRule="exact"/>
        <w:rPr>
          <w:rFonts w:ascii="Times New Roman" w:eastAsia="宋体" w:hAnsi="Times New Roman" w:cs="Times New Roman"/>
          <w:b/>
          <w:sz w:val="28"/>
          <w:szCs w:val="28"/>
        </w:rPr>
      </w:pPr>
    </w:p>
    <w:p w:rsidR="00847D90" w:rsidRPr="00847D90" w:rsidRDefault="00847D90" w:rsidP="00847D90">
      <w:pPr>
        <w:spacing w:line="6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6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43" w:tblpY="83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219"/>
        <w:gridCol w:w="1999"/>
        <w:gridCol w:w="2601"/>
        <w:gridCol w:w="1941"/>
      </w:tblGrid>
      <w:tr w:rsidR="00847D90" w:rsidRPr="00847D90" w:rsidTr="00847D90">
        <w:trPr>
          <w:trHeight w:val="644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四（1）</w:t>
            </w:r>
          </w:p>
        </w:tc>
        <w:tc>
          <w:tcPr>
            <w:tcW w:w="26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</w:p>
        </w:tc>
      </w:tr>
      <w:tr w:rsidR="00847D90" w:rsidRPr="00847D90" w:rsidTr="00847D90">
        <w:trPr>
          <w:trHeight w:val="644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四（</w:t>
            </w:r>
            <w:r w:rsidR="007F12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47D9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赵 越</w:t>
            </w:r>
          </w:p>
        </w:tc>
      </w:tr>
      <w:tr w:rsidR="00847D90" w:rsidRPr="00847D90" w:rsidTr="00847D90">
        <w:trPr>
          <w:trHeight w:val="644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帮  扶</w:t>
            </w:r>
          </w:p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上课随便讲话，思想不集中。学习缺少积极性，作业拖拉现象比较严重。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858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扶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计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划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和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措</w:t>
            </w:r>
            <w:proofErr w:type="gramEnd"/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施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课外辅导。一有时间就向他了解课堂知识掌握怎么样？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4、采用激励机制，对孩子的每一点进步都给予肯定，并鼓励其继续进取，让他体验成功感。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 w:rsidR="00847D90" w:rsidRPr="00847D90" w:rsidTr="00847D90">
        <w:trPr>
          <w:trHeight w:val="9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“</w:t>
      </w:r>
      <w:r w:rsidRPr="00847D90"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>168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p w:rsidR="00847D90" w:rsidRPr="00847D90" w:rsidRDefault="00847D90" w:rsidP="00847D90">
      <w:pPr>
        <w:widowControl/>
        <w:spacing w:line="23" w:lineRule="atLeast"/>
        <w:outlineLvl w:val="4"/>
        <w:rPr>
          <w:rFonts w:ascii="黑体" w:eastAsia="黑体" w:hAnsi="黑体" w:cs="黑体"/>
          <w:b/>
          <w:color w:val="444444"/>
          <w:kern w:val="0"/>
          <w:sz w:val="36"/>
          <w:szCs w:val="36"/>
        </w:rPr>
      </w:pPr>
      <w:r w:rsidRPr="00847D90">
        <w:rPr>
          <w:rFonts w:ascii="黑体" w:eastAsia="黑体" w:hAnsi="宋体" w:cs="宋体"/>
          <w:color w:val="333333"/>
          <w:spacing w:val="40"/>
          <w:kern w:val="0"/>
          <w:sz w:val="36"/>
          <w:szCs w:val="36"/>
        </w:rPr>
        <w:lastRenderedPageBreak/>
        <w:t xml:space="preserve">  </w:t>
      </w:r>
      <w:r w:rsidRPr="00847D90">
        <w:rPr>
          <w:rFonts w:ascii="黑体" w:eastAsia="黑体" w:hAnsi="黑体" w:cs="黑体"/>
          <w:b/>
          <w:color w:val="444444"/>
          <w:kern w:val="0"/>
          <w:sz w:val="36"/>
          <w:szCs w:val="36"/>
        </w:rPr>
        <w:t xml:space="preserve">        </w:t>
      </w:r>
      <w:r w:rsidRPr="00847D90">
        <w:rPr>
          <w:rFonts w:ascii="黑体" w:eastAsia="黑体" w:hAnsi="黑体" w:cs="黑体"/>
          <w:b/>
          <w:color w:val="444444"/>
          <w:kern w:val="0"/>
          <w:sz w:val="30"/>
          <w:szCs w:val="30"/>
        </w:rPr>
        <w:t>“168爱生行动”帮扶学生个案研究记录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933"/>
        <w:gridCol w:w="196"/>
        <w:gridCol w:w="1330"/>
        <w:gridCol w:w="825"/>
        <w:gridCol w:w="870"/>
        <w:gridCol w:w="2041"/>
        <w:gridCol w:w="1214"/>
        <w:gridCol w:w="1530"/>
      </w:tblGrid>
      <w:tr w:rsidR="00847D90" w:rsidRPr="00847D90" w:rsidTr="00847D90">
        <w:tc>
          <w:tcPr>
            <w:tcW w:w="18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姓名 </w:t>
            </w: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tabs>
                <w:tab w:val="left" w:pos="402"/>
                <w:tab w:val="center" w:pos="669"/>
              </w:tabs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ab/>
              <w:t>耿昊然</w:t>
            </w: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男</w:t>
            </w:r>
          </w:p>
        </w:tc>
        <w:tc>
          <w:tcPr>
            <w:tcW w:w="325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2010.09 </w:t>
            </w:r>
          </w:p>
        </w:tc>
      </w:tr>
      <w:tr w:rsidR="00847D90" w:rsidRPr="00847D90" w:rsidTr="00847D90"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家庭情况</w:t>
            </w:r>
          </w:p>
        </w:tc>
        <w:tc>
          <w:tcPr>
            <w:tcW w:w="893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父母都是普通务工人员，对于其关心不够，认为学生的学习应该全是老师负责，回家甚至不怎么督促作业。</w:t>
            </w:r>
          </w:p>
        </w:tc>
      </w:tr>
      <w:tr w:rsidR="00847D90" w:rsidRPr="00847D90" w:rsidTr="00847D90">
        <w:trPr>
          <w:trHeight w:val="3019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发展情况及</w:t>
            </w:r>
          </w:p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主要</w:t>
            </w:r>
          </w:p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问题</w:t>
            </w:r>
          </w:p>
        </w:tc>
        <w:tc>
          <w:tcPr>
            <w:tcW w:w="893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   耿昊然同学学习基础差，识字、表达、理解能力差，默写错误率很高。学习态度差，听课神游，音乐课也不开口唱歌，坐姿不端。作业经常不完成或者就是完成的质量差，只是敷衍了事，开学初教育几次都没有效果。</w:t>
            </w:r>
          </w:p>
        </w:tc>
      </w:tr>
      <w:tr w:rsidR="00847D90" w:rsidRPr="00847D90" w:rsidTr="00847D90">
        <w:tc>
          <w:tcPr>
            <w:tcW w:w="73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指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导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策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略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及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proofErr w:type="gramStart"/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效</w:t>
            </w:r>
            <w:proofErr w:type="gramEnd"/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果</w:t>
            </w: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时间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主要策略</w:t>
            </w: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效果</w:t>
            </w:r>
          </w:p>
        </w:tc>
      </w:tr>
      <w:tr w:rsidR="00847D90" w:rsidRPr="00847D90" w:rsidTr="00847D90">
        <w:trPr>
          <w:trHeight w:val="933"/>
        </w:trPr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9月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上课思想完全不在课堂，身在心不在。进行批评教育。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能听课三分之一的时间。</w:t>
            </w:r>
          </w:p>
        </w:tc>
      </w:tr>
      <w:tr w:rsidR="00847D90" w:rsidRPr="00847D90" w:rsidTr="00847D90"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10月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课堂作业到放学时还没完成，不动脑不会做。叫来家长进行了沟通。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在指导下把课堂作业在学校补出来。</w:t>
            </w:r>
          </w:p>
        </w:tc>
      </w:tr>
      <w:tr w:rsidR="00847D90" w:rsidRPr="00847D90" w:rsidTr="00847D90"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11月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周末作业经常不完成，继续叫家长来沟通。放学后留在教室完成作业。</w:t>
            </w: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作业完成了，学习就显得轻松了许多。</w:t>
            </w:r>
          </w:p>
        </w:tc>
      </w:tr>
      <w:tr w:rsidR="00847D90" w:rsidRPr="00847D90" w:rsidTr="00847D90">
        <w:trPr>
          <w:trHeight w:val="869"/>
        </w:trPr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12月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上课多关注他，一些简单的问题让他回答。</w:t>
            </w: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上课专心多了 学习积极性提高很多。</w:t>
            </w:r>
          </w:p>
        </w:tc>
      </w:tr>
      <w:tr w:rsidR="00847D90" w:rsidRPr="00847D90" w:rsidTr="00847D90"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后续指导</w:t>
            </w:r>
          </w:p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建议</w:t>
            </w:r>
          </w:p>
        </w:tc>
        <w:tc>
          <w:tcPr>
            <w:tcW w:w="893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 要时刻关注他的学习情况，只要稍有放松，他就会松懈，作业就会有不完成的情况。</w:t>
            </w:r>
          </w:p>
        </w:tc>
      </w:tr>
    </w:tbl>
    <w:p w:rsidR="00847D90" w:rsidRPr="00847D90" w:rsidRDefault="00847D90" w:rsidP="00847D90">
      <w:pPr>
        <w:widowControl/>
        <w:rPr>
          <w:rFonts w:ascii="仿宋" w:eastAsia="仿宋" w:hAnsi="仿宋" w:cs="宋体"/>
          <w:color w:val="333333"/>
          <w:spacing w:val="40"/>
          <w:szCs w:val="21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（2020年9月）</w:t>
      </w:r>
    </w:p>
    <w:tbl>
      <w:tblPr>
        <w:tblpPr w:leftFromText="180" w:rightFromText="180" w:vertAnchor="text" w:horzAnchor="page" w:tblpX="853" w:tblpY="60"/>
        <w:tblOverlap w:val="never"/>
        <w:tblW w:w="10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995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生：忘记了。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师：补出来。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作业放学前补好了。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赵越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娄涛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9.2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生：好。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能举手争取发言。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田林鹤 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204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蔡美侠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仿宋" w:eastAsia="仿宋" w:hAnsi="仿宋" w:cs="宋体"/>
          <w:b/>
          <w:color w:val="333333"/>
          <w:spacing w:val="40"/>
          <w:kern w:val="0"/>
          <w:sz w:val="32"/>
          <w:szCs w:val="32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（2020年10月）</w:t>
      </w:r>
    </w:p>
    <w:tbl>
      <w:tblPr>
        <w:tblpPr w:leftFromText="180" w:rightFromText="180" w:vertAnchor="text" w:horzAnchor="page" w:tblpX="853" w:tblpY="6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31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生：忘记了。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师：补出来。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作业放学前补好了。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10.1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张瑞祺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赵越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背书情况稍有好转。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田林鹤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生：忘记了。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放学前把作业补出来了。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10.2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胡家豪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204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10.29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proofErr w:type="gramStart"/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李佳琪</w:t>
            </w:r>
            <w:proofErr w:type="gramEnd"/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背书情况有所好转。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仿宋" w:eastAsia="仿宋" w:hAnsi="仿宋" w:cs="宋体"/>
          <w:b/>
          <w:color w:val="333333"/>
          <w:spacing w:val="40"/>
          <w:kern w:val="0"/>
          <w:sz w:val="28"/>
          <w:szCs w:val="28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仿宋_GB2312" w:eastAsia="仿宋_GB2312" w:hAnsi="宋体" w:cs="Arial"/>
          <w:b/>
          <w:bCs/>
          <w:color w:val="333333"/>
          <w:kern w:val="0"/>
          <w:sz w:val="44"/>
          <w:szCs w:val="44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（2020年11月）</w:t>
      </w:r>
    </w:p>
    <w:tbl>
      <w:tblPr>
        <w:tblpPr w:leftFromText="180" w:rightFromText="180" w:vertAnchor="text" w:horzAnchor="page" w:tblpX="853" w:tblpY="6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31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师：上课的时候要认真听讲。</w:t>
            </w:r>
          </w:p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生：知道了。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听课态度端正一些。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师：作业不会做的话可以找老师或同学指导。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生：知道了。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遇到不会做的题目去请教班干部。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11.1</w:t>
            </w:r>
            <w:r w:rsidR="004D1E8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上课讲话现象有所改正。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师：你的作业要及时完成，学习要主动，不要等老师来催促。</w:t>
            </w:r>
          </w:p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生：好的。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好了几天，过后又是老样子。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11.2</w:t>
            </w:r>
            <w:r w:rsidR="004D1E8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师：背书作业你还没有完成呢！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生：我放学前背完。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放学前背完了。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204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11.</w:t>
            </w:r>
            <w:r w:rsidR="004D1E89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641D1E">
            <w:pPr>
              <w:widowControl/>
              <w:ind w:firstLineChars="100" w:firstLine="281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高之焱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师：音色好，声音甜美，注意发声的方法，会唱的更好。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唱的不错。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（2020年12月）</w:t>
      </w:r>
    </w:p>
    <w:tbl>
      <w:tblPr>
        <w:tblpPr w:leftFromText="180" w:rightFromText="180" w:vertAnchor="text" w:horzAnchor="page" w:tblpX="853" w:tblpY="6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31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耿昊然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娄涛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臧海诺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师：作业字迹潦草，作业、考试要认真对待，不能</w:t>
            </w:r>
            <w:proofErr w:type="gramStart"/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靠老师</w:t>
            </w:r>
            <w:proofErr w:type="gramEnd"/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赵越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师：上课要改掉随便讲话的毛病。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能说到做到。</w:t>
            </w:r>
          </w:p>
        </w:tc>
      </w:tr>
      <w:tr w:rsidR="00847D90" w:rsidRPr="00847D90" w:rsidTr="00847D90">
        <w:trPr>
          <w:trHeight w:val="204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12.26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高之焱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 w:rsidR="00847D90" w:rsidRPr="00847D90" w:rsidRDefault="00847D90" w:rsidP="00847D90">
      <w:pPr>
        <w:widowControl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A10666">
      <w:pPr>
        <w:widowControl/>
        <w:ind w:firstLineChars="700" w:firstLine="2668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（2020年9月）</w:t>
      </w:r>
    </w:p>
    <w:tbl>
      <w:tblPr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732"/>
        <w:gridCol w:w="1417"/>
        <w:gridCol w:w="3360"/>
        <w:gridCol w:w="1601"/>
        <w:gridCol w:w="734"/>
      </w:tblGrid>
      <w:tr w:rsidR="00847D90" w:rsidRPr="00847D90" w:rsidTr="00847D90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9.1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孩子太好动，上课</w:t>
            </w:r>
            <w:proofErr w:type="gramStart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不</w:t>
            </w:r>
            <w:proofErr w:type="gramEnd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田常乐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847D90" w:rsidRPr="00847D90" w:rsidRDefault="00847D90" w:rsidP="00A10666">
      <w:pPr>
        <w:widowControl/>
        <w:ind w:firstLineChars="700" w:firstLine="2668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（2020年10月）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625"/>
        <w:gridCol w:w="1076"/>
        <w:gridCol w:w="3481"/>
        <w:gridCol w:w="1424"/>
        <w:gridCol w:w="853"/>
      </w:tblGrid>
      <w:tr w:rsidR="00847D90" w:rsidRPr="00847D90" w:rsidTr="00847D90">
        <w:trPr>
          <w:trHeight w:val="1231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895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proofErr w:type="gramStart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作业较</w:t>
            </w:r>
            <w:proofErr w:type="gramEnd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96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896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10.1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896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10.2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孩子有点女孩性格。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2037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娄涛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性格外向，作业速度快，但字迹不够端正，在家要督促他做事尽力做好，</w:t>
            </w:r>
            <w:proofErr w:type="gramStart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不</w:t>
            </w:r>
            <w:proofErr w:type="gramEnd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847D90">
      <w:pPr>
        <w:widowControl/>
        <w:rPr>
          <w:rFonts w:ascii="宋体" w:eastAsia="宋体" w:hAnsi="宋体" w:cs="宋体"/>
          <w:b/>
          <w:color w:val="92D050"/>
          <w:spacing w:val="40"/>
          <w:kern w:val="0"/>
          <w:sz w:val="28"/>
          <w:szCs w:val="28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（2020年11月）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38"/>
        <w:gridCol w:w="1105"/>
        <w:gridCol w:w="3378"/>
        <w:gridCol w:w="1401"/>
        <w:gridCol w:w="839"/>
      </w:tblGrid>
      <w:tr w:rsidR="00847D90" w:rsidRPr="00847D90" w:rsidTr="00847D90">
        <w:trPr>
          <w:trHeight w:val="115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827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28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28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高之焱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28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11.2</w:t>
            </w:r>
            <w:r w:rsidR="001569C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娄涛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46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</w:t>
            </w:r>
            <w:r w:rsidR="001569C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多给其创造表现的机会，锻炼其大胆细心的能力。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150263" w:rsidP="0015026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847D90" w:rsidRPr="00847D90" w:rsidRDefault="00150263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</w:t>
      </w:r>
      <w:r w:rsidR="00847D90"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2020年12月）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26"/>
        <w:gridCol w:w="1117"/>
        <w:gridCol w:w="3334"/>
        <w:gridCol w:w="1391"/>
        <w:gridCol w:w="833"/>
      </w:tblGrid>
      <w:tr w:rsidR="00847D90" w:rsidRPr="00847D90" w:rsidTr="00847D90">
        <w:trPr>
          <w:trHeight w:val="1210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40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孩子在音乐课上表现很好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谢谢老师关心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1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娄涛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上课能积极回答问题。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多谢老师关心。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91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蔡美侠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孩子在舞蹈方面有特长，可以好好培养</w:t>
            </w:r>
            <w:r w:rsidRPr="00847D9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 </w:t>
            </w: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家长表示会好好培养。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91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上课爱讲话，经常随意跟同桌讲话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会注意教育的。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2035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指导家长应该如何进行家庭教育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150263">
      <w:pPr>
        <w:widowControl/>
        <w:ind w:firstLineChars="600" w:firstLine="2287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（2020年9月）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 w:rsidR="00847D90" w:rsidRPr="00847D90" w:rsidTr="00847D90">
        <w:trPr>
          <w:trHeight w:val="834"/>
        </w:trPr>
        <w:tc>
          <w:tcPr>
            <w:tcW w:w="1387" w:type="dxa"/>
            <w:vAlign w:val="center"/>
          </w:tcPr>
          <w:p w:rsidR="00847D90" w:rsidRPr="00847D90" w:rsidRDefault="00847D90" w:rsidP="00582098">
            <w:pPr>
              <w:widowControl/>
              <w:ind w:firstLineChars="100" w:firstLine="321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 w:rsidR="00847D90" w:rsidRPr="00847D90" w:rsidTr="00847D90">
        <w:trPr>
          <w:trHeight w:val="74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9.25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28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9.30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150263">
      <w:pPr>
        <w:widowControl/>
        <w:ind w:firstLineChars="600" w:firstLine="2287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（2020年10月）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10.14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娄涛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娄涛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</w:t>
            </w:r>
            <w:proofErr w:type="gramStart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写主要</w:t>
            </w:r>
            <w:proofErr w:type="gramEnd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内容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30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Times New Roman" w:cs="宋体"/>
          <w:color w:val="333333"/>
          <w:spacing w:val="40"/>
          <w:sz w:val="30"/>
          <w:szCs w:val="30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（2020年11月）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学习写段意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学会解释短文中词语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准确率提高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背掉一</w:t>
            </w:r>
            <w:proofErr w:type="gramEnd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课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全部订正完毕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学会写人物对话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学习从几方面描写人物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732D3E">
      <w:pPr>
        <w:widowControl/>
        <w:ind w:firstLineChars="700" w:firstLine="2668"/>
        <w:rPr>
          <w:rFonts w:ascii="黑体" w:eastAsia="黑体" w:hAnsi="Times New Roman" w:cs="宋体"/>
          <w:color w:val="333333"/>
          <w:spacing w:val="4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（2020年12月）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完成补充习题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了解波音记号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王明轩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赵越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耿昊然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蒋宛辰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指导歌唱方法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掌握一些基本方法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李鸿宇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了解约德尔唱法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明白其唱法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黑体" w:eastAsia="黑体" w:hAnsi="Times New Roman" w:cs="宋体"/>
          <w:color w:val="333333"/>
          <w:spacing w:val="4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“</w:t>
      </w:r>
      <w:r w:rsidRPr="00847D90"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>168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tbl>
      <w:tblPr>
        <w:tblpPr w:leftFromText="180" w:rightFromText="180" w:vertAnchor="text" w:horzAnchor="page" w:tblpX="1063" w:tblpY="63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0"/>
      </w:tblGrid>
      <w:tr w:rsidR="00847D90" w:rsidRPr="00847D90" w:rsidTr="00847D90">
        <w:trPr>
          <w:trHeight w:val="11649"/>
        </w:trPr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“知心人”，并进一步认真、仔细地分析后进生后进的原因。在我的这一年的工作中, 我主要从以下几个方面在给后进生做辅导: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一、以“爱”为纽带。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任何学生、任何人都有优点和缺点，对于优生的优点是显而易见的，而对后进生则易发现其缺点，而看不到其优点，因此也爱不起这些缺点多多的后进生，这种现象是不利于学生进步的。作为老师，应尊重他们，</w:t>
            </w:r>
            <w:proofErr w:type="gramStart"/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进可能</w:t>
            </w:r>
            <w:proofErr w:type="gramEnd"/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地去发现他们的闪光点，抓住其闪光点进行教育，爱他们，爱是具体的，渗透在对学生的一言一行中，慢慢地去感动、感化学生。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二、以“真情”动人。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、做到"真诚"二字，教师不应该有丝毫虚伪与欺哄，一旦学生发现"有假"，那么教师所做的一切都会被看作是在"演戏"，因为他们缺少辨别能力，他们会说："老师是说给我们听的，才不是那么回事。"结果是真的也变成假的了。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2、做到"接受"，即能感受后进生在学习过程中的各种心理表现和看法，如对学习的畏惧、犹豫、满足、冷漠，错误的想法和指责等，信任后进生，鼓励他们自由讨论。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3、做到"理解"二字，即通过学生的眼睛看事物。正所谓外因通过内因起作用，教育者对后进生的厚爱定会使他们实现向"自我学习、自我管理"的转变。 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 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 w:rsidR="00847D90" w:rsidRPr="00847D90" w:rsidRDefault="00847D90" w:rsidP="00847D90">
      <w:pPr>
        <w:widowControl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847D90">
      <w:pPr>
        <w:spacing w:line="300" w:lineRule="exact"/>
        <w:ind w:right="480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847D90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   </w:t>
      </w:r>
    </w:p>
    <w:p w:rsidR="00EB174B" w:rsidRPr="00847D90" w:rsidRDefault="00EB174B"/>
    <w:sectPr w:rsidR="00EB174B" w:rsidRPr="00847D9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8666"/>
    <w:multiLevelType w:val="singleLevel"/>
    <w:tmpl w:val="5A50866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90"/>
    <w:rsid w:val="00150263"/>
    <w:rsid w:val="00150A91"/>
    <w:rsid w:val="001534B0"/>
    <w:rsid w:val="001569C9"/>
    <w:rsid w:val="0030338C"/>
    <w:rsid w:val="0034324F"/>
    <w:rsid w:val="004D0EAB"/>
    <w:rsid w:val="004D1E89"/>
    <w:rsid w:val="00582098"/>
    <w:rsid w:val="00641D1E"/>
    <w:rsid w:val="00732D3E"/>
    <w:rsid w:val="007F12CD"/>
    <w:rsid w:val="00847D90"/>
    <w:rsid w:val="009C4D6B"/>
    <w:rsid w:val="00A10666"/>
    <w:rsid w:val="00B55C46"/>
    <w:rsid w:val="00E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847D90"/>
    <w:pPr>
      <w:jc w:val="left"/>
      <w:outlineLvl w:val="4"/>
    </w:pPr>
    <w:rPr>
      <w:rFonts w:ascii="宋体" w:eastAsia="宋体" w:hAnsi="宋体" w:cs="Times New Roman" w:hint="eastAsia"/>
      <w:b/>
      <w:kern w:val="0"/>
      <w:sz w:val="24"/>
      <w:szCs w:val="24"/>
    </w:rPr>
  </w:style>
  <w:style w:type="paragraph" w:styleId="6">
    <w:name w:val="heading 6"/>
    <w:basedOn w:val="a"/>
    <w:next w:val="a"/>
    <w:link w:val="6Char"/>
    <w:qFormat/>
    <w:rsid w:val="00847D90"/>
    <w:pPr>
      <w:jc w:val="left"/>
      <w:outlineLvl w:val="5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847D90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847D90"/>
    <w:rPr>
      <w:rFonts w:ascii="宋体" w:eastAsia="宋体" w:hAnsi="宋体" w:cs="Times New Roman"/>
      <w:b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847D90"/>
  </w:style>
  <w:style w:type="paragraph" w:styleId="a3">
    <w:name w:val="Normal (Web)"/>
    <w:basedOn w:val="a"/>
    <w:rsid w:val="00847D90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847D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847D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847D9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847D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847D90"/>
    <w:pPr>
      <w:jc w:val="left"/>
      <w:outlineLvl w:val="4"/>
    </w:pPr>
    <w:rPr>
      <w:rFonts w:ascii="宋体" w:eastAsia="宋体" w:hAnsi="宋体" w:cs="Times New Roman" w:hint="eastAsia"/>
      <w:b/>
      <w:kern w:val="0"/>
      <w:sz w:val="24"/>
      <w:szCs w:val="24"/>
    </w:rPr>
  </w:style>
  <w:style w:type="paragraph" w:styleId="6">
    <w:name w:val="heading 6"/>
    <w:basedOn w:val="a"/>
    <w:next w:val="a"/>
    <w:link w:val="6Char"/>
    <w:qFormat/>
    <w:rsid w:val="00847D90"/>
    <w:pPr>
      <w:jc w:val="left"/>
      <w:outlineLvl w:val="5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847D90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847D90"/>
    <w:rPr>
      <w:rFonts w:ascii="宋体" w:eastAsia="宋体" w:hAnsi="宋体" w:cs="Times New Roman"/>
      <w:b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847D90"/>
  </w:style>
  <w:style w:type="paragraph" w:styleId="a3">
    <w:name w:val="Normal (Web)"/>
    <w:basedOn w:val="a"/>
    <w:rsid w:val="00847D90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847D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847D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847D9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847D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900</Words>
  <Characters>5136</Characters>
  <Application>Microsoft Office Word</Application>
  <DocSecurity>0</DocSecurity>
  <Lines>42</Lines>
  <Paragraphs>12</Paragraphs>
  <ScaleCrop>false</ScaleCrop>
  <Company>china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2020-12-15T01:07:00Z</dcterms:created>
  <dcterms:modified xsi:type="dcterms:W3CDTF">2021-01-08T02:56:00Z</dcterms:modified>
</cp:coreProperties>
</file>