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36"/>
          <w:tab w:val="center" w:pos="4445"/>
        </w:tabs>
        <w:spacing w:line="360" w:lineRule="auto"/>
        <w:ind w:firstLine="465"/>
        <w:jc w:val="left"/>
        <w:rPr>
          <w:rFonts w:hint="eastAsia" w:ascii="宋体" w:hAnsi="宋体" w:eastAsia="宋体"/>
          <w:b/>
          <w:bCs/>
          <w:sz w:val="24"/>
          <w:lang w:val="en-US" w:eastAsia="zh-CN"/>
        </w:rPr>
      </w:pPr>
      <w:r>
        <w:rPr>
          <w:rFonts w:hint="eastAsia" w:ascii="宋体" w:hAnsi="宋体" w:eastAsia="宋体"/>
          <w:sz w:val="24"/>
          <w:lang w:val="en-US" w:eastAsia="zh-CN"/>
        </w:rPr>
        <w:tab/>
      </w:r>
      <w:r>
        <w:rPr>
          <w:rFonts w:hint="eastAsia" w:ascii="宋体" w:hAnsi="宋体" w:eastAsia="宋体"/>
          <w:b/>
          <w:bCs/>
          <w:sz w:val="24"/>
          <w:lang w:val="en-US" w:eastAsia="zh-CN"/>
        </w:rPr>
        <w:t>一、</w:t>
      </w:r>
      <w:r>
        <w:rPr>
          <w:rFonts w:hint="eastAsia" w:ascii="宋体" w:hAnsi="宋体" w:eastAsia="宋体"/>
          <w:b/>
          <w:bCs/>
          <w:sz w:val="24"/>
          <w:lang w:val="en-US" w:eastAsia="zh-CN"/>
        </w:rPr>
        <w:tab/>
      </w:r>
      <w:r>
        <w:rPr>
          <w:rFonts w:hint="eastAsia" w:ascii="宋体" w:hAnsi="宋体" w:eastAsia="宋体"/>
          <w:b/>
          <w:bCs/>
          <w:sz w:val="24"/>
          <w:lang w:val="en-US" w:eastAsia="zh-CN"/>
        </w:rPr>
        <w:t>《白鹭》一课教学反思</w:t>
      </w:r>
    </w:p>
    <w:p>
      <w:pPr>
        <w:spacing w:line="360" w:lineRule="auto"/>
        <w:ind w:firstLine="465"/>
        <w:rPr>
          <w:rFonts w:ascii="宋体" w:hAnsi="宋体" w:eastAsia="宋体"/>
          <w:sz w:val="24"/>
        </w:rPr>
      </w:pPr>
      <w:r>
        <w:rPr>
          <w:rFonts w:hint="eastAsia" w:ascii="宋体" w:hAnsi="宋体" w:eastAsia="宋体"/>
          <w:sz w:val="24"/>
        </w:rPr>
        <w:t>1.这篇文章是一篇非常优美的散文诗，我注重学生的朗读。通过朗读，感受语言美，感受意境美，激发学生对美的感受，从而使学生达到对课文内容的理解和对作者思想感情的把握。</w:t>
      </w:r>
    </w:p>
    <w:p>
      <w:pPr>
        <w:spacing w:line="360" w:lineRule="auto"/>
        <w:ind w:firstLine="465"/>
        <w:rPr>
          <w:rFonts w:ascii="宋体" w:hAnsi="宋体" w:eastAsia="宋体"/>
          <w:color w:val="000000"/>
          <w:sz w:val="24"/>
        </w:rPr>
      </w:pPr>
      <w:r>
        <w:rPr>
          <w:rFonts w:hint="eastAsia" w:ascii="宋体" w:hAnsi="宋体" w:eastAsia="宋体"/>
          <w:sz w:val="24"/>
        </w:rPr>
        <w:t>2.不足之处在于，在教学过程中，对个别学生关注较少，造成他们对基础知识掌握得不</w:t>
      </w:r>
      <w:r>
        <w:rPr>
          <w:rFonts w:hint="eastAsia" w:ascii="宋体" w:hAnsi="宋体" w:eastAsia="宋体"/>
          <w:color w:val="000000"/>
          <w:sz w:val="24"/>
        </w:rPr>
        <w:t>够扎实；在讲解课文的写作手法时一带而过，部分同学不能很好把握。</w:t>
      </w:r>
    </w:p>
    <w:p>
      <w:pPr>
        <w:spacing w:line="360" w:lineRule="auto"/>
        <w:ind w:firstLine="465"/>
        <w:rPr>
          <w:rFonts w:hint="eastAsia" w:ascii="宋体" w:hAnsi="宋体" w:eastAsia="宋体"/>
          <w:sz w:val="24"/>
        </w:rPr>
      </w:pPr>
      <w:r>
        <w:rPr>
          <w:rFonts w:hint="eastAsia" w:ascii="宋体" w:hAnsi="宋体" w:eastAsia="宋体"/>
          <w:color w:val="000000"/>
          <w:sz w:val="24"/>
        </w:rPr>
        <w:t>总之，我需要改进</w:t>
      </w:r>
      <w:r>
        <w:rPr>
          <w:rFonts w:hint="eastAsia" w:ascii="宋体" w:hAnsi="宋体" w:eastAsia="宋体"/>
          <w:sz w:val="24"/>
        </w:rPr>
        <w:t>的地方还有很多，在今后教学中，要在注重朗读的基础上，训练学生不同形式的阅读方式，比如默读，希望这样能加快阅读速度而且能更快地理解课文。同时我还要多多关注这些学困生，使他们能牢固掌握基础知识。</w:t>
      </w:r>
    </w:p>
    <w:p>
      <w:pPr>
        <w:spacing w:line="360" w:lineRule="auto"/>
        <w:ind w:firstLine="465"/>
        <w:rPr>
          <w:rFonts w:hint="eastAsia" w:ascii="宋体" w:hAnsi="宋体" w:eastAsia="宋体"/>
          <w:sz w:val="24"/>
        </w:rPr>
      </w:pPr>
    </w:p>
    <w:p>
      <w:pPr>
        <w:spacing w:line="360" w:lineRule="auto"/>
        <w:ind w:firstLine="465"/>
        <w:jc w:val="center"/>
        <w:rPr>
          <w:rFonts w:hint="eastAsia" w:ascii="宋体" w:hAnsi="宋体" w:eastAsia="宋体"/>
          <w:b/>
          <w:bCs/>
          <w:sz w:val="24"/>
          <w:lang w:eastAsia="zh-CN"/>
        </w:rPr>
      </w:pPr>
      <w:r>
        <w:rPr>
          <w:rFonts w:hint="eastAsia" w:ascii="宋体" w:hAnsi="宋体" w:eastAsia="宋体"/>
          <w:b/>
          <w:bCs/>
          <w:sz w:val="24"/>
          <w:lang w:val="en-US" w:eastAsia="zh-CN"/>
        </w:rPr>
        <w:t>二、</w:t>
      </w:r>
      <w:r>
        <w:rPr>
          <w:rFonts w:hint="eastAsia" w:ascii="宋体" w:hAnsi="宋体" w:eastAsia="宋体"/>
          <w:b/>
          <w:bCs/>
          <w:sz w:val="24"/>
          <w:lang w:eastAsia="zh-CN"/>
        </w:rPr>
        <w:t>《落花生》一课教学反思</w:t>
      </w:r>
    </w:p>
    <w:p>
      <w:pPr>
        <w:spacing w:line="360" w:lineRule="auto"/>
        <w:ind w:firstLine="465"/>
        <w:rPr>
          <w:rFonts w:hint="eastAsia" w:ascii="宋体" w:hAnsi="宋体" w:eastAsia="宋体"/>
          <w:sz w:val="24"/>
          <w:lang w:eastAsia="zh-CN"/>
        </w:rPr>
      </w:pPr>
      <w:r>
        <w:rPr>
          <w:rFonts w:hint="eastAsia" w:ascii="宋体" w:hAnsi="宋体" w:eastAsia="宋体"/>
          <w:sz w:val="24"/>
          <w:lang w:eastAsia="zh-CN"/>
        </w:rPr>
        <w:t>1.在这篇文章的教学中，我注重培养学生自主学习的意识，培养他们合作的精神，同时，我也注重发挥他们的主观能动性，提高他们的参与度，让他们知道自己才是学习的真正的主人。</w:t>
      </w:r>
    </w:p>
    <w:p>
      <w:pPr>
        <w:spacing w:line="360" w:lineRule="auto"/>
        <w:ind w:firstLine="465"/>
        <w:rPr>
          <w:rFonts w:hint="eastAsia" w:ascii="宋体" w:hAnsi="宋体" w:eastAsia="宋体"/>
          <w:sz w:val="24"/>
          <w:lang w:eastAsia="zh-CN"/>
        </w:rPr>
      </w:pPr>
      <w:r>
        <w:rPr>
          <w:rFonts w:hint="eastAsia" w:ascii="宋体" w:hAnsi="宋体" w:eastAsia="宋体"/>
          <w:sz w:val="24"/>
          <w:lang w:eastAsia="zh-CN"/>
        </w:rPr>
        <w:t>2.这篇文章非常富有教育意义，而这教育意义则蕴含在人物的语言中，因此，我注重通过朗读来让学生体会这种教育意义，通过把握重点词句让学生受到启发，从而达到教学目的。同时，我还设计“分角色朗读”这样的环节来加深学生对这种教育意义的理解。</w:t>
      </w:r>
    </w:p>
    <w:p>
      <w:pPr>
        <w:spacing w:line="360" w:lineRule="auto"/>
        <w:ind w:firstLine="465"/>
        <w:rPr>
          <w:rFonts w:hint="eastAsia" w:ascii="宋体" w:hAnsi="宋体" w:eastAsia="宋体"/>
          <w:sz w:val="24"/>
          <w:lang w:eastAsia="zh-CN"/>
        </w:rPr>
      </w:pPr>
      <w:r>
        <w:rPr>
          <w:rFonts w:hint="eastAsia" w:ascii="宋体" w:hAnsi="宋体" w:eastAsia="宋体"/>
          <w:sz w:val="24"/>
          <w:lang w:eastAsia="zh-CN"/>
        </w:rPr>
        <w:t>3.不足之处在于，对本课的生字教学，我没有作为重点去把握，而是一带而过，使部分学生对生字掌握不够牢固。</w:t>
      </w:r>
    </w:p>
    <w:p>
      <w:pPr>
        <w:spacing w:line="360" w:lineRule="auto"/>
        <w:ind w:firstLine="465"/>
        <w:rPr>
          <w:rFonts w:hint="eastAsia" w:ascii="宋体" w:hAnsi="宋体" w:eastAsia="宋体"/>
          <w:sz w:val="24"/>
          <w:lang w:eastAsia="zh-CN"/>
        </w:rPr>
      </w:pPr>
      <w:r>
        <w:rPr>
          <w:rFonts w:hint="eastAsia" w:ascii="宋体" w:hAnsi="宋体" w:eastAsia="宋体"/>
          <w:sz w:val="24"/>
          <w:lang w:eastAsia="zh-CN"/>
        </w:rPr>
        <w:t>总之，需要改进的还很多，我要多吸取别人的经验，不断实践、不断反思，争取让自己有个较大幅度的提高。</w:t>
      </w:r>
    </w:p>
    <w:p>
      <w:pPr>
        <w:spacing w:line="360" w:lineRule="auto"/>
        <w:ind w:firstLine="465"/>
        <w:rPr>
          <w:rFonts w:hint="eastAsia" w:ascii="宋体" w:hAnsi="宋体" w:eastAsia="宋体"/>
          <w:sz w:val="24"/>
          <w:lang w:eastAsia="zh-CN"/>
        </w:rPr>
      </w:pPr>
    </w:p>
    <w:p>
      <w:pPr>
        <w:ind w:firstLine="2409" w:firstLineChars="1000"/>
        <w:rPr>
          <w:rFonts w:hint="eastAsia" w:ascii="宋体" w:hAnsi="宋体" w:eastAsia="宋体"/>
          <w:b/>
          <w:bCs/>
          <w:sz w:val="24"/>
          <w:lang w:val="en-US" w:eastAsia="zh-CN"/>
        </w:rPr>
      </w:pPr>
      <w:r>
        <w:rPr>
          <w:rFonts w:hint="eastAsia" w:ascii="宋体" w:hAnsi="宋体" w:eastAsia="宋体"/>
          <w:b/>
          <w:bCs/>
          <w:sz w:val="24"/>
          <w:lang w:val="en-US" w:eastAsia="zh-CN"/>
        </w:rPr>
        <w:t>三、《桂花雨》一课教学反思</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1.《桂花雨》是一篇充满着浓浓思乡情感的优美散文，文中弥漫着作者的思乡之情和对家乡的美好回忆。本课的重点是引导学生体验摇桂花的乐趣，并从中体会对家乡、对母亲的怀念。在这篇文章的教学中，我抓住“摇桂花”这一重点内容，通过重点句子的阅读和理解，引导学生体会作者快乐的心情，并引导学生发挥想象，体会作者的思乡情感，圆满地完成了教学任务。</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2.在教学过程中， 我还从母亲的语言等描写入手，让学生们反复朗读，从而体会句子中蕴含的浓浓的思乡之情。</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美中不足的是对于有些地方，我管得过多，引导得过多。在引导过程中，往往我说了一半，学生们就能给出正确答案。这是我的不足，我应该充分发挥学生的自主性，要相信他们能通过自己的努力完美地解决问题。</w:t>
      </w:r>
    </w:p>
    <w:p>
      <w:pPr>
        <w:spacing w:line="360" w:lineRule="auto"/>
        <w:ind w:firstLine="465"/>
        <w:rPr>
          <w:rFonts w:hint="eastAsia" w:ascii="宋体" w:hAnsi="宋体" w:eastAsia="宋体"/>
          <w:sz w:val="24"/>
          <w:lang w:val="en-US" w:eastAsia="zh-CN"/>
        </w:rPr>
      </w:pPr>
    </w:p>
    <w:p>
      <w:pPr>
        <w:spacing w:line="360" w:lineRule="auto"/>
        <w:ind w:firstLine="465"/>
        <w:jc w:val="center"/>
        <w:rPr>
          <w:rFonts w:hint="eastAsia" w:ascii="宋体" w:hAnsi="宋体" w:eastAsia="宋体"/>
          <w:b w:val="0"/>
          <w:bCs w:val="0"/>
          <w:sz w:val="24"/>
          <w:lang w:val="en-US" w:eastAsia="zh-CN"/>
        </w:rPr>
      </w:pPr>
      <w:r>
        <w:rPr>
          <w:rFonts w:hint="eastAsia" w:ascii="宋体" w:hAnsi="宋体" w:eastAsia="宋体"/>
          <w:b w:val="0"/>
          <w:bCs w:val="0"/>
          <w:sz w:val="24"/>
          <w:lang w:val="en-US" w:eastAsia="zh-CN"/>
        </w:rPr>
        <w:t>四、《桂花雨》一课教学反思</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 1.《桂花雨》是一篇充满着浓浓思乡情感的优美散文，文中弥漫着作者的思乡之情和对家乡的美好回忆。本课的重点是引导学生体验摇桂花的乐趣，并从中体会对家乡、对母亲的怀念。在这篇文章的教学中，我抓住“摇桂花”这一重点内容，通过重点句子的阅读和理解，引导学生体会作者快乐的心情，并引导学生发挥想象，体会作者的思乡情感，圆满地完成了教学任务。</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2.在教学过程中， 我还从母亲的语言等描写入手，让学生们反复朗读，从而体会句子中蕴含的浓浓的思乡之情。</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美中不足的是对于有些地方，我管得过多，引导得过多。在引导过程中，往往我说了一半，学生们就能给出正确答案。这是我的不足，我应该充分发挥学生的自主性，要相信他们能通过自己的努力完美地解决问题。</w:t>
      </w:r>
    </w:p>
    <w:p>
      <w:pPr>
        <w:spacing w:line="360" w:lineRule="auto"/>
        <w:ind w:firstLine="465"/>
        <w:rPr>
          <w:rFonts w:hint="eastAsia" w:ascii="宋体" w:hAnsi="宋体" w:eastAsia="宋体"/>
          <w:sz w:val="24"/>
          <w:lang w:val="en-US" w:eastAsia="zh-CN"/>
        </w:rPr>
      </w:pPr>
    </w:p>
    <w:p>
      <w:pPr>
        <w:spacing w:line="360" w:lineRule="auto"/>
        <w:ind w:firstLine="465"/>
        <w:jc w:val="center"/>
        <w:rPr>
          <w:rFonts w:hint="eastAsia" w:ascii="宋体" w:hAnsi="宋体" w:eastAsia="宋体"/>
          <w:b/>
          <w:bCs/>
          <w:sz w:val="24"/>
          <w:lang w:val="en-US" w:eastAsia="zh-CN"/>
        </w:rPr>
      </w:pPr>
      <w:r>
        <w:rPr>
          <w:rFonts w:hint="eastAsia" w:ascii="宋体" w:hAnsi="宋体" w:eastAsia="宋体"/>
          <w:b/>
          <w:bCs/>
          <w:sz w:val="24"/>
          <w:lang w:val="en-US" w:eastAsia="zh-CN"/>
        </w:rPr>
        <w:t>五、《搭石》一课教学反思</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1、在教学过程中，我抓住“搭石，构成了家乡的一道风景”这句中心句，让学生重点体会三幅感人画面，去层层深入地阅读文本，进行感悟。以“美”作为主线，贯串课堂始终，从看得见的景美、物美，到看不见的人性美、情感美，让学生从文中去寻找、发现美，感悟、体会美，抒发、表达美，提升了学生的情感，引起了学生的共鸣。</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2、我注重朗读、速读。通过一次次地朗读、速读练习，让同学们品味感人的场景；感受乡亲们纯朴、美好的情感，体会人与人之间互相关爱带来的温暖和快乐，体会人间的真情，感受人性的美。</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教学永远不会十全十美，这次教学中存在着几点遗憾：</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 xml:space="preserve">1、对于上了点年岁的人是如何搭石的，学生的想象还不够丰富，体会得还不够深刻。 </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 xml:space="preserve">2、调控和组织课堂的能力还有待于提高。 </w:t>
      </w:r>
    </w:p>
    <w:p>
      <w:pPr>
        <w:spacing w:line="360" w:lineRule="auto"/>
        <w:ind w:firstLine="465"/>
        <w:rPr>
          <w:rFonts w:hint="eastAsia" w:ascii="宋体" w:hAnsi="宋体" w:eastAsia="宋体"/>
          <w:sz w:val="24"/>
          <w:lang w:val="en-US" w:eastAsia="zh-CN"/>
        </w:rPr>
      </w:pPr>
      <w:r>
        <w:rPr>
          <w:rFonts w:hint="eastAsia" w:ascii="宋体" w:hAnsi="宋体" w:eastAsia="宋体"/>
          <w:sz w:val="24"/>
          <w:lang w:val="en-US" w:eastAsia="zh-CN"/>
        </w:rPr>
        <w:t>在今后的教学中，我要通过多种方式引发学生的想象，同时，还要努力提高自己对课堂的组织调控能力。</w:t>
      </w:r>
    </w:p>
    <w:p>
      <w:pPr>
        <w:spacing w:line="360" w:lineRule="auto"/>
        <w:ind w:firstLine="465"/>
        <w:rPr>
          <w:rFonts w:hint="default" w:ascii="宋体" w:hAnsi="宋体" w:eastAsia="宋体"/>
          <w:sz w:val="24"/>
          <w:lang w:val="en-US" w:eastAsia="zh-CN"/>
        </w:rPr>
      </w:pPr>
    </w:p>
    <w:p>
      <w:pPr>
        <w:spacing w:line="360" w:lineRule="auto"/>
        <w:ind w:firstLine="2650" w:firstLineChars="1100"/>
        <w:jc w:val="left"/>
        <w:rPr>
          <w:rFonts w:ascii="宋体" w:hAnsi="宋体" w:eastAsia="宋体"/>
          <w:sz w:val="24"/>
        </w:rPr>
      </w:pPr>
      <w:r>
        <w:rPr>
          <w:rFonts w:hint="eastAsia" w:ascii="宋体" w:hAnsi="宋体" w:eastAsia="宋体"/>
          <w:b/>
          <w:bCs/>
          <w:sz w:val="24"/>
          <w:lang w:val="en-US" w:eastAsia="zh-CN"/>
        </w:rPr>
        <w:t>六、</w:t>
      </w:r>
      <w:r>
        <w:rPr>
          <w:rFonts w:hint="eastAsia" w:ascii="宋体" w:hAnsi="宋体" w:eastAsia="宋体"/>
          <w:b/>
          <w:bCs/>
          <w:sz w:val="24"/>
        </w:rPr>
        <w:t>《将相和》</w:t>
      </w:r>
      <w:r>
        <w:rPr>
          <w:rFonts w:hint="eastAsia" w:ascii="宋体" w:hAnsi="宋体" w:eastAsia="宋体"/>
          <w:b/>
          <w:bCs/>
          <w:sz w:val="24"/>
          <w:lang w:eastAsia="zh-CN"/>
        </w:rPr>
        <w:t>一课教学反思</w:t>
      </w:r>
      <w:r>
        <w:rPr>
          <w:rFonts w:hint="eastAsia" w:ascii="宋体" w:hAnsi="宋体" w:eastAsia="宋体"/>
          <w:b/>
          <w:bCs/>
          <w:sz w:val="24"/>
          <w:lang w:val="en-US" w:eastAsia="zh-CN"/>
        </w:rPr>
        <w:br w:type="textWrapping"/>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1.《将相和》这篇文章对于五年级的学生来说，理解故事不是难点，结合课文实际，我确定了廉颇和蔺相如由“不和”到“和”的发展过程和内在原因为学习的重点。难点定为理解三个小故事各自的起因和结果以及这三个小故事之间的因果关系。教学的时候，我先引导学生比较充分地快速默读全文，从整体上弄清“将相和”这个故事的来龙去脉。然后再精读各个小故事，深入研究每个小故事涉及的问题，引导学生联系全文评价故事的主要人物，弄清三个小故事之间的内在联系。通过学习，学生提高了分析问题和解决问题的能力。优点：符合新课程标准提出的“积极倡导自主，合作探究的学习方式”。</w:t>
      </w:r>
    </w:p>
    <w:p>
      <w:pPr>
        <w:spacing w:line="360" w:lineRule="auto"/>
        <w:ind w:firstLine="555"/>
        <w:rPr>
          <w:rFonts w:ascii="宋体" w:hAnsi="宋体" w:eastAsia="宋体"/>
          <w:sz w:val="24"/>
        </w:rPr>
      </w:pPr>
      <w:r>
        <w:rPr>
          <w:rFonts w:hint="eastAsia" w:ascii="宋体" w:hAnsi="宋体" w:eastAsia="宋体"/>
          <w:sz w:val="24"/>
        </w:rPr>
        <w:t>2. 这一节分析课，我抓住教学的重</w:t>
      </w:r>
      <w:r>
        <w:rPr>
          <w:rFonts w:hint="eastAsia" w:ascii="宋体" w:hAnsi="宋体" w:eastAsia="宋体"/>
          <w:color w:val="FF0000"/>
          <w:sz w:val="24"/>
        </w:rPr>
        <w:t>、</w:t>
      </w:r>
      <w:r>
        <w:rPr>
          <w:rFonts w:hint="eastAsia" w:ascii="宋体" w:hAnsi="宋体" w:eastAsia="宋体"/>
          <w:sz w:val="24"/>
        </w:rPr>
        <w:t>难点作为突破口，让学生充分发表自己的意见，并给予鼓励，极大地调动了学生的学习积极性。</w:t>
      </w:r>
    </w:p>
    <w:p>
      <w:pPr>
        <w:spacing w:line="360" w:lineRule="auto"/>
        <w:ind w:firstLine="480" w:firstLineChars="200"/>
        <w:rPr>
          <w:rFonts w:hint="eastAsia" w:ascii="宋体" w:hAnsi="宋体" w:eastAsia="宋体"/>
          <w:sz w:val="24"/>
        </w:rPr>
      </w:pPr>
      <w:r>
        <w:rPr>
          <w:rFonts w:hint="eastAsia" w:ascii="宋体" w:hAnsi="宋体" w:eastAsia="宋体"/>
          <w:sz w:val="24"/>
        </w:rPr>
        <w:t>不足之处：分析较多，读得太少，淡化了</w:t>
      </w:r>
      <w:r>
        <w:fldChar w:fldCharType="begin"/>
      </w:r>
      <w:r>
        <w:instrText xml:space="preserve"> HYPERLINK "http://www.520xy8.com/" \o "语文" </w:instrText>
      </w:r>
      <w:r>
        <w:fldChar w:fldCharType="separate"/>
      </w:r>
      <w:r>
        <w:rPr>
          <w:rStyle w:val="5"/>
          <w:rFonts w:hint="eastAsia" w:ascii="宋体" w:hAnsi="宋体" w:eastAsia="宋体"/>
          <w:sz w:val="24"/>
        </w:rPr>
        <w:t>语文</w:t>
      </w:r>
      <w:r>
        <w:rPr>
          <w:rFonts w:hint="eastAsia" w:ascii="宋体" w:hAnsi="宋体" w:eastAsia="宋体"/>
          <w:sz w:val="24"/>
        </w:rPr>
        <w:fldChar w:fldCharType="end"/>
      </w:r>
      <w:r>
        <w:rPr>
          <w:rFonts w:hint="eastAsia" w:ascii="宋体" w:hAnsi="宋体" w:eastAsia="宋体"/>
          <w:sz w:val="24"/>
        </w:rPr>
        <w:t>的感悟，出现了忽略语言学习的倾向。在今后的教学中，我一定把学生放在主体地位上，做好自己的主导地位。</w:t>
      </w:r>
    </w:p>
    <w:p>
      <w:pPr>
        <w:spacing w:line="360" w:lineRule="auto"/>
        <w:ind w:firstLine="480" w:firstLineChars="200"/>
        <w:rPr>
          <w:rFonts w:hint="eastAsia" w:ascii="宋体" w:hAnsi="宋体" w:eastAsia="宋体"/>
          <w:sz w:val="24"/>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七、《</w:t>
      </w:r>
      <w:r>
        <w:rPr>
          <w:rFonts w:hint="eastAsia" w:ascii="宋体" w:hAnsi="宋体" w:eastAsia="宋体"/>
          <w:b/>
          <w:bCs/>
          <w:sz w:val="24"/>
        </w:rPr>
        <w:t>什么比猎豹的速度更快</w:t>
      </w:r>
      <w:r>
        <w:rPr>
          <w:rFonts w:hint="eastAsia" w:ascii="宋体" w:hAnsi="宋体" w:eastAsia="宋体"/>
          <w:b/>
          <w:bCs/>
          <w:sz w:val="24"/>
          <w:lang w:eastAsia="zh-CN"/>
        </w:rPr>
        <w:t>》一课教学反思</w:t>
      </w:r>
    </w:p>
    <w:p>
      <w:pPr>
        <w:spacing w:line="360" w:lineRule="auto"/>
        <w:ind w:firstLine="480" w:firstLineChars="200"/>
        <w:rPr>
          <w:rFonts w:hint="eastAsia" w:ascii="宋体" w:hAnsi="宋体" w:eastAsia="宋体"/>
          <w:sz w:val="24"/>
        </w:rPr>
      </w:pPr>
      <w:r>
        <w:rPr>
          <w:rFonts w:hint="eastAsia" w:ascii="宋体" w:hAnsi="宋体" w:eastAsia="宋体"/>
          <w:sz w:val="24"/>
        </w:rPr>
        <w:t>1.这是一篇说明文，同学们接触的这类文体较少。因此，我先把教学的重点放在对课文内容的把握上。在课文内容的教学中，我充分发挥学生学习的积极主动性，让他们自己解决生字词，效果较好。在指导同学们充分阅读课文的基础上，我设计了表格，通过让同学们填表格，从而让他们理解课文内容。</w:t>
      </w:r>
    </w:p>
    <w:p>
      <w:pPr>
        <w:spacing w:line="360" w:lineRule="auto"/>
        <w:ind w:firstLine="480" w:firstLineChars="200"/>
        <w:rPr>
          <w:rFonts w:hint="eastAsia" w:ascii="宋体" w:hAnsi="宋体" w:eastAsia="宋体"/>
          <w:sz w:val="24"/>
        </w:rPr>
      </w:pPr>
      <w:r>
        <w:rPr>
          <w:rFonts w:hint="eastAsia" w:ascii="宋体" w:hAnsi="宋体" w:eastAsia="宋体"/>
          <w:sz w:val="24"/>
        </w:rPr>
        <w:t>2.对于说明方法教学。这篇文章主要使用的说明方法：列数字和作比较。我先告诉学生们关于列数字和作比较的定义，然后，让学生们用小组探讨的方式，让他们自己去探寻。通过自主学习，他们掌握了这两种说明方法，同时还明白了这两种说明方法的作用，达到了预期的效果。</w:t>
      </w:r>
    </w:p>
    <w:p>
      <w:pPr>
        <w:spacing w:line="360" w:lineRule="auto"/>
        <w:ind w:firstLine="480" w:firstLineChars="200"/>
        <w:rPr>
          <w:rFonts w:hint="eastAsia" w:ascii="宋体" w:hAnsi="宋体" w:eastAsia="宋体"/>
          <w:sz w:val="24"/>
        </w:rPr>
      </w:pPr>
      <w:r>
        <w:rPr>
          <w:rFonts w:hint="eastAsia" w:ascii="宋体" w:hAnsi="宋体" w:eastAsia="宋体"/>
          <w:sz w:val="24"/>
        </w:rPr>
        <w:t>不足之处在于，这篇文章出现了同学们比较陌生的事物，在教学过程中，我没有充分通过图片、课件等方式让学生更好地认识这些事物。在今后的教学中，我一定要做得更细腻，让学生多了解陌生事物。</w:t>
      </w:r>
    </w:p>
    <w:p>
      <w:pPr>
        <w:spacing w:line="360" w:lineRule="auto"/>
        <w:ind w:firstLine="480" w:firstLineChars="200"/>
        <w:rPr>
          <w:rFonts w:hint="eastAsia" w:ascii="宋体" w:hAnsi="宋体" w:eastAsia="宋体"/>
          <w:sz w:val="24"/>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八、《猎人海力布》一课教学反思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1.这篇文章的故事性很强。在教学过程中，我抓住这个特点，引导学生从课文内容入手，通过了解事情的起因、经过和结果来让学生理解课文，达到了预期的效果。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2.在教学中，我注重学生自学。我通过设计问题，并让学生用合作探究的方式解决问题，提高学生自学能力。如，在了解海力布这个人物形象的时候，我引导学生把握重点词语和重点句子，效果比较好。</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不足之处在于，对于让学生复述的环节，我指导得有点多，限制了学生的合理发挥，希望在以后的教学中有所改进，让学生成为真正的主人。</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九、《牛郎织女》一课教学反思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1.这篇文章是《牛郎织女》故事的节选，主要介绍了牛郎和织女这两个人物。在教学过程中，我引导学生运用多种方法进行朗读，在朗读过程中通过理解重点句子来把握人物形象，收到良好的效果。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2.在教学过程中，我注重对学生自学能力的培养。我通过设置问题，引导学生阅读课文，在阅读中解决问题，使学生的自学能力得到培养。</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 xml:space="preserve"> 美中不足的是，我对于个别同学的关注不够，致使个别同学的基础不够扎实，在今后的教学中希望有所改进。</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十、《古诗三首》一课教学反思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1.这三首诗都是爱国诗，都体现了诗人对祖国的热爱。在这三首诗的教学中，我让学生充分发挥自主学习的优势，让学生通过自学了解诗歌内容，感受诗人的爱国情怀。收到了较好的效果。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2.我还在教学中加强对学生的朗读能力的培养。在划分诗歌节奏的基础上，让学生带着节奏，有韵味地朗读诗歌，提高他们对诗歌的兴趣。</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美中不足之处在于对于《己亥杂诗》这首诗的“己亥”解释得有点笼统，很多学生还没有真正的理解。在今后的教学中，我要抓住细节，不能让学生带着疑惑去学。</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十一、《少年中国说》一课教学反思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1.这篇文章和现代文有区别，有些字很生僻，大部分句子不符合现代人的语言习惯，因此学生在理解起来有点困难。在教学过程中，我抓住朗读，通过让学生多种方式的朗读来理解课文内容。收到良好效果。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2.在教学中，我引导学生通过抓重点词句的方式来理解句子的含义，从而达到对课文内容的理解。与此同时，我还通过设置问题的方式引导学生，让学生在朗读中解决问题，增强了学生的自学能力。</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的是在第二自然段的教学中，我对“干将发硎”“奇花初胎”等一带而过，很多同学对这些内容死记硬背，没有达到真正的理解。在今后的过程中，对于一些难懂的词语，我一定会用多种方法解决，不能留给学生一点儿疑问。</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十二、《圆明园的毁灭》一课教学反思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在这篇文章的教学中，我通过抓重点句子的方法来引导学生把握课文内容。在此基础上，我通过让学生用不同方式的阅读，来体会作者的思想感情，从而激发学生对侵略者的恨、对祖国的热爱，以及振兴中华的责任感和使命感。</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2.在教学中，我充分发挥学生的积极主动性，在我的引导下，学生们通过自学来解决生字词、来把握课文的内容。同学们又通过合作探究的方式进行了整合，达到了较好的效果。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3. 美中不足的是在学生课堂展示收集的资料的过程中，我的引导有不到位的地方，对部分应该深化的内容，没有深化到位。</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十三、《太阳》一课教学反思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在导入这篇课文时，我使用了谜语，增强了文章的趣味性。在教学过程中，我充分调动学生的积极性，通过问题引导他们熟读课文，把握课文内容，学生们在这个过程中积极参与，很快地把握了内容，明白了说明方法的作用，教学效果良好。</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2.在教学过程中，我采用分段解决的方式，通过引导学生分段阅读，分段把握的方式，让他们理解主要内容，明确主要说明方法。同时，在教学中，我还通过拓展开拓学生的视野，取得了较好的效果。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美中不足的是在学生自学过程中，我把控得不够好，致使一些同学没能达到预期的效果。在今后的教学中，我要及时改变教学方法，争取让每个同学都有不同程度的进步。</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十四、《四季之美》一课教学反思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这是一篇景中有情，情中有景的散文。文章采用时间顺序，分别介绍了春、夏、秋、冬这四个季节中最有特点的美。在教学过程中，我让学生们在朗读的基础上抓住这些描写，来体现四季之美。同时，我还对写作进行了指导，效果良好。</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这篇文章的教学中，我采用自主学习、合作探究的方式，利用问题引导学生们进行自学，培养他们的自学能力。在教学中，我运用层层深入的教学方法，一步一步引导学生由浅入深地把握课文内容，了解作者的写作意图。</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美中不足的是在教学中，我对学生激励性评价较少，希望在今后的教学中有所改进。</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十五、《慈母情深》一课教学反思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 本课教学设计，我始终努力坚守以学生为主体，以情感的教学为主线，以个性的悟读为手段，通过展示文章重点句子和段落，让学生在读的过程中感受作者的思想感情，感悟人物（母亲）的伟大、无私形象。</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 课文对人物的描写有多种方法。首先是文章开头的衬托，然后就是直接描写，文章通过人物的语言、动作、心理等的描写来体现人物形象。在教学中，我引导学生抓住这些方面，通过设置问题，引导学生学习这篇文章的写法，效果较好。</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美中不足的是在这节课的教学中，我对学生激励性的评价不多，因此，对学生的情绪调动不起来。希望在今后的教学中改进。</w:t>
      </w:r>
    </w:p>
    <w:p>
      <w:pPr>
        <w:spacing w:line="360" w:lineRule="auto"/>
        <w:ind w:firstLine="480" w:firstLineChars="200"/>
        <w:rPr>
          <w:rFonts w:hint="eastAsia" w:ascii="宋体" w:hAnsi="宋体" w:eastAsia="宋体"/>
          <w:sz w:val="24"/>
          <w:lang w:eastAsia="zh-CN"/>
        </w:rPr>
      </w:pPr>
    </w:p>
    <w:p>
      <w:pPr>
        <w:spacing w:line="360" w:lineRule="auto"/>
        <w:ind w:firstLine="480" w:firstLineChars="200"/>
        <w:rPr>
          <w:rFonts w:hint="eastAsia" w:ascii="宋体" w:hAnsi="宋体" w:eastAsia="宋体"/>
          <w:sz w:val="24"/>
          <w:lang w:eastAsia="zh-CN"/>
        </w:rPr>
      </w:pPr>
    </w:p>
    <w:p>
      <w:pPr>
        <w:spacing w:line="360" w:lineRule="auto"/>
        <w:ind w:firstLine="480" w:firstLineChars="200"/>
        <w:rPr>
          <w:rFonts w:hint="default" w:ascii="宋体" w:hAnsi="宋体" w:eastAsia="宋体"/>
          <w:sz w:val="24"/>
          <w:lang w:val="en-US"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十六、《松鼠》一课教学反思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这是一篇科普说明文。文章语言生动，可读性强。因此，在教学中，我充分发挥学生的自主性，通过自学的方式，学会基础知识，锻炼基本技能。我把课堂交给了学生，让学生成为课堂的主人，因此，效果良好。</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2.在教学中，我注重对学生基础知识的把握。因此，我把字词也作为重点，在字词的教学中，我以点带面，通过重点词语来理解松鼠的特征，这样对学生来说非常容易把握，因此，教学取得了良好的效果。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教学存在很多的不足之处，教师的引导与评价显得不够及时准确，影响了学生表达的积极性，展示自己的学习成果时不够兴趣盎然。</w:t>
      </w:r>
    </w:p>
    <w:p>
      <w:pPr>
        <w:spacing w:line="360" w:lineRule="auto"/>
        <w:ind w:firstLine="480" w:firstLineChars="200"/>
        <w:rPr>
          <w:rFonts w:hint="eastAsia" w:ascii="宋体" w:hAnsi="宋体" w:eastAsia="宋体"/>
          <w:sz w:val="24"/>
          <w:lang w:eastAsia="zh-CN"/>
        </w:rPr>
      </w:pPr>
    </w:p>
    <w:p>
      <w:pPr>
        <w:spacing w:line="360" w:lineRule="auto"/>
        <w:ind w:firstLine="482" w:firstLineChars="200"/>
        <w:jc w:val="center"/>
        <w:rPr>
          <w:rFonts w:hint="eastAsia" w:ascii="宋体" w:hAnsi="宋体" w:eastAsia="宋体"/>
          <w:b/>
          <w:bCs/>
          <w:sz w:val="24"/>
          <w:lang w:eastAsia="zh-CN"/>
        </w:rPr>
      </w:pPr>
      <w:r>
        <w:rPr>
          <w:rFonts w:hint="eastAsia" w:ascii="宋体" w:hAnsi="宋体" w:eastAsia="宋体"/>
          <w:b/>
          <w:bCs/>
          <w:sz w:val="24"/>
          <w:lang w:eastAsia="zh-CN"/>
        </w:rPr>
        <w:t>十七、《鸟的天堂》一课教学反思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在教学过程中，我根据这篇文章的写作特点，引导学生抓住文中的重点句子，从而明确鸟的天堂的特点。同时，我通过引导学生们感受作者两次到鸟的天堂的情感变化，突出鸟的天堂的独特的美，从中感受作者对大自然生命力的赞美。</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在教学过程中，我在基础知识方面让学生用自主学习，合作探究的方法学习，这样能提高学生的自学水平。同时，我通过“初步感知、深入分析”的方法，让学生层层深入地了解文章，从而明白作者的写作意图。取得了较好的效果。</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美中不足的是对这篇文章课后拓展的部分不太多，希望在今后的教学中，加深、加宽对文章的拓展，拓宽学生的眼界。</w:t>
      </w:r>
    </w:p>
    <w:p>
      <w:pPr>
        <w:spacing w:line="360" w:lineRule="auto"/>
        <w:ind w:firstLine="480" w:firstLineChars="200"/>
        <w:rPr>
          <w:rFonts w:hint="default" w:ascii="宋体" w:hAnsi="宋体" w:eastAsia="宋体"/>
          <w:sz w:val="24"/>
          <w:lang w:val="en-US" w:eastAsia="zh-CN"/>
        </w:rPr>
      </w:pPr>
    </w:p>
    <w:p>
      <w:pPr>
        <w:spacing w:line="360" w:lineRule="auto"/>
        <w:ind w:firstLine="482" w:firstLineChars="200"/>
        <w:jc w:val="center"/>
        <w:rPr>
          <w:rFonts w:hint="eastAsia" w:ascii="宋体" w:hAnsi="宋体" w:eastAsia="宋体"/>
          <w:b/>
          <w:bCs/>
          <w:sz w:val="24"/>
          <w:lang w:val="en-US" w:eastAsia="zh-CN"/>
        </w:rPr>
      </w:pPr>
      <w:r>
        <w:rPr>
          <w:rFonts w:hint="eastAsia" w:ascii="宋体" w:hAnsi="宋体" w:eastAsia="宋体"/>
          <w:b/>
          <w:bCs/>
          <w:sz w:val="24"/>
          <w:lang w:val="en-US" w:eastAsia="zh-CN"/>
        </w:rPr>
        <w:t>十八、</w:t>
      </w:r>
      <w:r>
        <w:rPr>
          <w:rFonts w:hint="eastAsia" w:ascii="宋体" w:hAnsi="宋体" w:eastAsia="宋体"/>
          <w:b/>
          <w:bCs/>
          <w:sz w:val="24"/>
          <w:lang w:eastAsia="zh-CN"/>
        </w:rPr>
        <w:t>《父爱之舟》一课教学反思</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1. 从显眼的词句中深入：在研读时对字、词、句、段上是必须要下功夫细细体会的，不能轻易放过。《父爱之舟》这篇课文中，把握重点词句，同时对含义深刻的句子进行深入细读，从句子中落实到重点字上，都是值得推敲和品味的。在课堂上，引导学生通过理解词句，对文章有更深刻的解读。</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2.从熟知的知识点深入：在初读，研读后，从学生能够熟知的知识点切入课堂教学，那一定能给学生自信心，培养好整堂课的气氛。在这篇文章的处理中，“父爱”这个主旨是学生最为熟悉的知识点，以此作为解剖处，让学生自我概括文章，并围绕“父爱”的事件进行梳理就简单得多了。</w:t>
      </w:r>
      <w:bookmarkStart w:id="0" w:name="_GoBack"/>
      <w:bookmarkEnd w:id="0"/>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美中不足的是对学生激励性评价不及时，导致一些学生的兴致有点低落。在今后的教学中，要注意及时对学生进行激励性评价。</w:t>
      </w:r>
    </w:p>
    <w:p>
      <w:pPr>
        <w:spacing w:line="360" w:lineRule="auto"/>
        <w:ind w:firstLine="480" w:firstLineChars="200"/>
        <w:rPr>
          <w:rFonts w:hint="default" w:ascii="宋体" w:hAnsi="宋体" w:eastAsia="宋体"/>
          <w:sz w:val="24"/>
          <w:lang w:val="en-US" w:eastAsia="zh-CN"/>
        </w:rPr>
      </w:pPr>
    </w:p>
    <w:p>
      <w:pPr>
        <w:spacing w:line="360" w:lineRule="auto"/>
        <w:ind w:firstLine="480" w:firstLineChars="200"/>
        <w:rPr>
          <w:rFonts w:hint="eastAsia" w:ascii="宋体" w:hAnsi="宋体" w:eastAsia="宋体"/>
          <w:sz w:val="24"/>
          <w:lang w:eastAsia="zh-CN"/>
        </w:rPr>
      </w:pPr>
    </w:p>
    <w:p>
      <w:pPr>
        <w:spacing w:line="360" w:lineRule="auto"/>
        <w:ind w:firstLine="480" w:firstLineChars="200"/>
        <w:rPr>
          <w:rFonts w:hint="default" w:ascii="宋体" w:hAnsi="宋体" w:eastAsia="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F53C5"/>
    <w:rsid w:val="1BAD7224"/>
    <w:rsid w:val="5A1F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Hyperlink"/>
    <w:unhideWhenUsed/>
    <w:qFormat/>
    <w:uiPriority w:val="99"/>
    <w:rPr>
      <w:color w:val="67676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2021-01-07T07:27:00Z</dcterms:created>
  <dc:creator>晴空万里</dc:creator>
  <cp:lastModifiedBy>晴空万里</cp:lastModifiedBy>
  <dcterms:modified xsi:type="dcterms:W3CDTF">2021-01-07T08:50:18Z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