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大蒜成长记</w:t>
      </w:r>
    </w:p>
    <w:p>
      <w:pPr>
        <w:pStyle w:val="style0"/>
        <w:rPr>
          <w:lang w:val="en-US"/>
        </w:rPr>
      </w:pPr>
      <w:r>
        <w:rPr>
          <w:lang w:val="en-US"/>
        </w:rPr>
        <w:t>我的大蒜种下去两周啦！刚种下去东倒西歪，到第三天学会了“立正”，第四天抽出了绿芽，现在已经绿绿葱葱了。</w:t>
      </w:r>
    </w:p>
    <w:p>
      <w:pPr>
        <w:pStyle w:val="style0"/>
        <w:rPr/>
      </w:pPr>
      <w:r>
        <w:rPr>
          <w:lang w:val="en-US"/>
        </w:rPr>
        <w:t>放学到家，我立刻走进阳台，把居住在那儿的大蒜搬进了客厅，我又从桌上抄起一把直尺（专门用来测量大蒜生长高度的），在弯下腰的一瞬间，一首诗在我脑间一闪而过。“横看成林侧成峰，远近高低各不同。”参差不齐，最长的已经有一个半中指长了。成功来之不易，大蒜需要我去细心培养，才能长高、长大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195</Words>
  <Characters>195</Characters>
  <Application>WPS Office</Application>
  <Paragraphs>3</Paragraphs>
  <CharactersWithSpaces>195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2021-01-06T09:58:29Z</dcterms:created>
  <dc:creator>葛启睿</dc:creator>
  <lastModifiedBy>葛启睿</lastModifiedBy>
  <dcterms:modified xsi:type="dcterms:W3CDTF">2021-01-06T10:01:20Z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