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孟河中心小学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2020~2021学年第一学年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心理健康教育工作计划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一、指导思想：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学校心理健康教育是发展性、预防性的教育，教育的重点在于培养学生健康的心理素质。小学生肩负着培养跨世纪人才的重任，童年时期是一个人心理、生理发育的关键时期，不仅要重视培养少年思想文化道德素质，还要关注他们的心理健康，心理健康教育是小学素质教育的一项重要内容，也是现代基础教育的一个显著特点。从小培养学生良好的心理素质，开发学生的潜能，塑造学生的健康人格，这对于提高中华民族的整体素质，提高未来人才的质量，有着极其深远的意义。通过心理健康教育，不断转变教师的教学理念，改进教育、教学方法，改进班主任方法，提高德育工作的针对性，学科性和实效性，为学校进行新课程改革营造良好的气氛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二、具体目标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1、心理辅导，做好学生心理咨询工作。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2、心理咨询室的常规建设，努力发挥心理辅导室的作用，进一步在全校做好宣传、发动、普及、教育等工作。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3、班级男女心理健康委员的培训工作。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4、丰富教师的教学策略，有效提高教育教学水平。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5、家长学校的心理健康知识讲座。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6、充分利用班队会加强对学生的心理健康教育。(每学期最少开设四节以心理健康为内容的主题班队会)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三、主要工作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㈠ 加强队伍建设，提高自身素质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1、学习有关心理健康教育资料，进一步提高认识，充实自我，掌握基本的心理辅导知识、方法、形式等，并提倡全体教师在自己的工作实践中运用心理知识及教育方法，不断丰富自己的教学策略，提高教育教学水平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2、通过家委会、家长会组织学习学校心理健康教育的有关内容，使家长逐步认识到对学生开展心理健康教育的重要性，不地提高家长对学生进行心理健康教育的素质。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㈡ 认真做好学生心理辅导及心理咨询工作。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1、心理咨询室的常规建设，做好学生心理咨询工作，并能有所侧重地进行跟踪调查，建立心理档案。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咨询途径：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⑴学生自愿前往咨询(团体咨询为主)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⑵班主任老师推荐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⑶辅导老师访谈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2、设立心理咨询信箱，做好学生的心理咨询和心理训练工作。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3、办好心理健康园黑板报。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4、邀请专家对全校学生进行心理辅导知识讲座。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5、在家教指导活动中，举行专题讲座，让心理健康教育走进千家万户，使家校教育形成合力，促进亲子沟通，进一步提高学生的心理素质。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6、积极发挥课堂主渠道作用，各班班主任要利用晨会、班会进行心理健康教育。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四、具体工作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9</w:t>
      </w:r>
      <w:r>
        <w:rPr>
          <w:rFonts w:hint="eastAsia" w:ascii="宋体" w:hAnsi="宋体" w:cs="Helvetica"/>
          <w:color w:val="000000"/>
          <w:sz w:val="24"/>
          <w:lang w:eastAsia="zh-CN"/>
        </w:rPr>
        <w:t>月份：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制订并讨论学期心理辅导工作计划。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做好心理健康教育的宣传和氛围建设工作。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做好班级男女心理健康委员的培训工作。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10</w:t>
      </w:r>
      <w:r>
        <w:rPr>
          <w:rFonts w:hint="eastAsia" w:ascii="宋体" w:hAnsi="宋体" w:cs="Helvetica"/>
          <w:color w:val="000000"/>
          <w:sz w:val="24"/>
          <w:lang w:eastAsia="zh-CN"/>
        </w:rPr>
        <w:t>月份：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组织全体老师学习有关心理辅导的知识、方法等。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出好心理健康教育。</w:t>
      </w:r>
    </w:p>
    <w:p>
      <w:pPr>
        <w:spacing w:line="300" w:lineRule="auto"/>
        <w:ind w:firstLine="480" w:firstLineChars="200"/>
        <w:rPr>
          <w:rFonts w:hint="default" w:ascii="宋体" w:hAnsi="宋体" w:cs="Helvetica"/>
          <w:color w:val="000000"/>
          <w:sz w:val="24"/>
          <w:lang w:val="en-US" w:eastAsia="zh-CN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组织心理健康云平台心理健康普测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11</w:t>
      </w:r>
      <w:r>
        <w:rPr>
          <w:rFonts w:hint="eastAsia" w:ascii="宋体" w:hAnsi="宋体" w:cs="Helvetica"/>
          <w:color w:val="000000"/>
          <w:sz w:val="24"/>
          <w:lang w:eastAsia="zh-CN"/>
        </w:rPr>
        <w:t>月份：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继续指导心理健康委员在班中开展谈心角活动。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利用家长会向家长宣传家庭心理指导的有关内容。</w:t>
      </w:r>
    </w:p>
    <w:p>
      <w:pPr>
        <w:spacing w:line="300" w:lineRule="auto"/>
        <w:ind w:firstLine="480" w:firstLineChars="200"/>
        <w:rPr>
          <w:rFonts w:hint="default" w:ascii="宋体" w:hAnsi="宋体" w:cs="Helvetica"/>
          <w:color w:val="000000"/>
          <w:sz w:val="24"/>
          <w:lang w:val="en-US" w:eastAsia="zh-CN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组织心理健康云平台心理健康普测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12</w:t>
      </w:r>
      <w:r>
        <w:rPr>
          <w:rFonts w:hint="eastAsia" w:ascii="宋体" w:hAnsi="宋体" w:cs="Helvetica"/>
          <w:color w:val="000000"/>
          <w:sz w:val="24"/>
          <w:lang w:eastAsia="zh-CN"/>
        </w:rPr>
        <w:t>月份：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举行学校心理健康教育优质课评比。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举行心理健康教育课件展评活动。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举行心理健康教育论文评选。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1</w:t>
      </w:r>
      <w:r>
        <w:rPr>
          <w:rFonts w:hint="eastAsia" w:ascii="宋体" w:hAnsi="宋体" w:cs="Helvetica"/>
          <w:color w:val="000000"/>
          <w:sz w:val="24"/>
          <w:lang w:eastAsia="zh-CN"/>
        </w:rPr>
        <w:t>月份底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做好学期总结及资料积累和个案分析、心理档案建立工作。</w:t>
      </w:r>
    </w:p>
    <w:p>
      <w:pPr>
        <w:spacing w:line="300" w:lineRule="auto"/>
        <w:ind w:firstLine="480" w:firstLineChars="200"/>
        <w:rPr>
          <w:rFonts w:hint="eastAsia" w:ascii="宋体" w:hAnsi="宋体" w:cs="Helvetica"/>
          <w:color w:val="000000"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5E"/>
    <w:rsid w:val="007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2020-12-11T04:37:00Z</dcterms:created>
  <dc:creator>xyang</dc:creator>
  <cp:lastModifiedBy>xyang</cp:lastModifiedBy>
  <dcterms:modified xsi:type="dcterms:W3CDTF">2020-12-11T04:39:41Z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