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F8" w:rsidRPr="00E47BF8" w:rsidRDefault="00E47BF8" w:rsidP="00E47BF8">
      <w:pPr>
        <w:jc w:val="center"/>
        <w:rPr>
          <w:rFonts w:ascii="黑体" w:eastAsia="黑体" w:hAnsi="黑体"/>
          <w:sz w:val="32"/>
          <w:szCs w:val="32"/>
        </w:rPr>
      </w:pPr>
      <w:r w:rsidRPr="00E47BF8">
        <w:rPr>
          <w:rFonts w:ascii="黑体" w:eastAsia="黑体" w:hAnsi="黑体" w:hint="eastAsia"/>
          <w:sz w:val="32"/>
          <w:szCs w:val="32"/>
        </w:rPr>
        <w:t>“快乐读书吧”《读读童话故事》教学设计</w:t>
      </w:r>
    </w:p>
    <w:p w:rsidR="00E47BF8" w:rsidRPr="00E47BF8" w:rsidRDefault="00E47BF8" w:rsidP="00E47BF8">
      <w:pPr>
        <w:rPr>
          <w:rFonts w:hint="eastAsia"/>
        </w:rPr>
      </w:pPr>
      <w:r w:rsidRPr="00E47BF8">
        <w:rPr>
          <w:rFonts w:hint="eastAsia"/>
        </w:rPr>
        <w:t> </w:t>
      </w:r>
      <w:r w:rsidRPr="00E47BF8">
        <w:rPr>
          <w:rFonts w:asciiTheme="minorEastAsia" w:hAnsiTheme="minorEastAsia" w:hint="eastAsia"/>
          <w:sz w:val="24"/>
          <w:szCs w:val="24"/>
        </w:rPr>
        <w:t>教学目标：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1、对童话故事产生兴趣，能主动阅读童话故事。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2、逐步养成爱护书本，保护书本整洁的习惯。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3、学习和同学分享自己的阅读收获，体会分享的乐趣。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教学时间：1课时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教学准备：每位同学带一本自己喜欢的童话故事书。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教学过程：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板块</w:t>
      </w:r>
      <w:proofErr w:type="gramStart"/>
      <w:r w:rsidRPr="00E47BF8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E47BF8">
        <w:rPr>
          <w:rFonts w:asciiTheme="minorEastAsia" w:hAnsiTheme="minorEastAsia" w:hint="eastAsia"/>
          <w:sz w:val="24"/>
          <w:szCs w:val="24"/>
        </w:rPr>
        <w:t xml:space="preserve"> 看封面，找作者、书名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1、你叫什么？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提示：我们的名字中一般包括两个部分一是姓，二是名。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2、有两位小朋友的名字和我们的不一样，（出示</w:t>
      </w:r>
      <w:proofErr w:type="spellStart"/>
      <w:r w:rsidRPr="00E47BF8">
        <w:rPr>
          <w:rFonts w:asciiTheme="minorEastAsia" w:hAnsiTheme="minorEastAsia" w:hint="eastAsia"/>
          <w:sz w:val="24"/>
          <w:szCs w:val="24"/>
        </w:rPr>
        <w:t>ppt</w:t>
      </w:r>
      <w:proofErr w:type="spellEnd"/>
      <w:r w:rsidRPr="00E47BF8">
        <w:rPr>
          <w:rFonts w:asciiTheme="minorEastAsia" w:hAnsiTheme="minorEastAsia" w:hint="eastAsia"/>
          <w:sz w:val="24"/>
          <w:szCs w:val="24"/>
        </w:rPr>
        <w:t>）他们叫？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3、有一个故事就叫《没头脑和不高兴》（</w:t>
      </w:r>
      <w:proofErr w:type="spellStart"/>
      <w:r w:rsidRPr="00E47BF8">
        <w:rPr>
          <w:rFonts w:asciiTheme="minorEastAsia" w:hAnsiTheme="minorEastAsia" w:hint="eastAsia"/>
          <w:sz w:val="24"/>
          <w:szCs w:val="24"/>
        </w:rPr>
        <w:t>ppt</w:t>
      </w:r>
      <w:proofErr w:type="spellEnd"/>
      <w:r w:rsidRPr="00E47BF8">
        <w:rPr>
          <w:rFonts w:asciiTheme="minorEastAsia" w:hAnsiTheme="minorEastAsia" w:hint="eastAsia"/>
          <w:sz w:val="24"/>
          <w:szCs w:val="24"/>
        </w:rPr>
        <w:t>出示故事封面，接着出示作者任溶溶简介）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4、老师把这本书带来了，咱们来看看输的封面。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引导学生观察封面上都有什么，找找书名、作者。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板块二 听故事，猜情节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1、想听这个故事吗？下面老师来读一读，请你用心听。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边读边问：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（1）“没头脑” 找回了书包后又发生了什么？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（2）“不高兴”站在墙头耍杂技，当同学们赶紧喊他下来，他会说什么呢？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2、为什么他们叫“没头脑”和“不高兴”？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3、故事有趣吗？想继续听吗，好多有趣的事都藏在《没头脑和不高兴》这本书里呢！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板块三 读名字，猜形象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1、还想听故事吗？继续看。（出示《小鲤鱼跳龙门》封面）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（1） 你看到了什么？再来找找书名是？作者？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（2）孩子们我们</w:t>
      </w:r>
      <w:proofErr w:type="gramStart"/>
      <w:r w:rsidRPr="00E47BF8">
        <w:rPr>
          <w:rFonts w:asciiTheme="minorEastAsia" w:hAnsiTheme="minorEastAsia" w:hint="eastAsia"/>
          <w:sz w:val="24"/>
          <w:szCs w:val="24"/>
        </w:rPr>
        <w:t>看书呀</w:t>
      </w:r>
      <w:proofErr w:type="gramEnd"/>
      <w:r w:rsidRPr="00E47BF8">
        <w:rPr>
          <w:rFonts w:asciiTheme="minorEastAsia" w:hAnsiTheme="minorEastAsia" w:hint="eastAsia"/>
          <w:sz w:val="24"/>
          <w:szCs w:val="24"/>
        </w:rPr>
        <w:t>不光看封面，书名，作者，我们还能从名字中猜出故事情节和形象！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lastRenderedPageBreak/>
        <w:t>（3）说说看了名字后，你觉得自己会喜欢他吗？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2、想听听故事吗？老师呀把故事简单的介绍一下。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故事里的小鲤鱼是不是你想象的模样？其实像这样有趣的故事还有很多，比如：《 “歪脑袋”木头桩》《孤独的小螃蟹》《小狗的小房子》《一只想飞的猫》看到这些书名，你想知道故事里的主人公有怎样的奇遇吗？咱们回家再和爸爸妈妈一起来读一读。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板块四 比一比，学分享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1、比一比，谁的童话书最干净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（1）每位小朋友都带了自己最喜欢的童话故事书，请你把它放在桌子上，摆整齐，比一比，谁的书最干净，最整洁。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小组内比；全班比；上台展示。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（2）采访</w:t>
      </w:r>
      <w:proofErr w:type="gramStart"/>
      <w:r w:rsidRPr="00E47BF8">
        <w:rPr>
          <w:rFonts w:asciiTheme="minorEastAsia" w:hAnsiTheme="minorEastAsia" w:hint="eastAsia"/>
          <w:sz w:val="24"/>
          <w:szCs w:val="24"/>
        </w:rPr>
        <w:t>最美童书获奖</w:t>
      </w:r>
      <w:proofErr w:type="gramEnd"/>
      <w:r w:rsidRPr="00E47BF8">
        <w:rPr>
          <w:rFonts w:asciiTheme="minorEastAsia" w:hAnsiTheme="minorEastAsia" w:hint="eastAsia"/>
          <w:sz w:val="24"/>
          <w:szCs w:val="24"/>
        </w:rPr>
        <w:t>小朋友：平常你怎么保护自己心爱的故事书？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2、比一比，谁的童话书最有趣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（1）为什么这是你最喜欢的故事书？故事里谁最吸引你？你能通过分享，让别人也喜欢这本童话书吗？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（2）师示范交流，生评价。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（3）学生分享故事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（出示</w:t>
      </w:r>
      <w:proofErr w:type="spellStart"/>
      <w:r w:rsidRPr="00E47BF8">
        <w:rPr>
          <w:rFonts w:asciiTheme="minorEastAsia" w:hAnsiTheme="minorEastAsia" w:hint="eastAsia"/>
          <w:sz w:val="24"/>
          <w:szCs w:val="24"/>
        </w:rPr>
        <w:t>ppt</w:t>
      </w:r>
      <w:proofErr w:type="spellEnd"/>
      <w:r w:rsidRPr="00E47BF8">
        <w:rPr>
          <w:rFonts w:asciiTheme="minorEastAsia" w:hAnsiTheme="minorEastAsia" w:hint="eastAsia"/>
          <w:sz w:val="24"/>
          <w:szCs w:val="24"/>
        </w:rPr>
        <w:t>）我最近读了________写的《      》，这本书真__________!故事中_______最有意思，他（她）_________________。</w:t>
      </w:r>
    </w:p>
    <w:p w:rsidR="00E47BF8" w:rsidRPr="00E47BF8" w:rsidRDefault="00E47BF8" w:rsidP="00E47BF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47BF8">
        <w:rPr>
          <w:rFonts w:asciiTheme="minorEastAsia" w:hAnsiTheme="minorEastAsia" w:hint="eastAsia"/>
          <w:sz w:val="24"/>
          <w:szCs w:val="24"/>
        </w:rPr>
        <w:t>小结：好书大家一起读，让好书伴随我们一起成长！</w:t>
      </w:r>
    </w:p>
    <w:p w:rsidR="00AF6016" w:rsidRPr="00E47BF8" w:rsidRDefault="00AF6016" w:rsidP="00E47BF8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AF6016" w:rsidRPr="00E47BF8" w:rsidSect="00AF6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809" w:rsidRDefault="009F3809" w:rsidP="00E47BF8">
      <w:r>
        <w:separator/>
      </w:r>
    </w:p>
  </w:endnote>
  <w:endnote w:type="continuationSeparator" w:id="0">
    <w:p w:rsidR="009F3809" w:rsidRDefault="009F3809" w:rsidP="00E47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809" w:rsidRDefault="009F3809" w:rsidP="00E47BF8">
      <w:r>
        <w:separator/>
      </w:r>
    </w:p>
  </w:footnote>
  <w:footnote w:type="continuationSeparator" w:id="0">
    <w:p w:rsidR="009F3809" w:rsidRDefault="009F3809" w:rsidP="00E47B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BF8"/>
    <w:rsid w:val="009F3809"/>
    <w:rsid w:val="00AF6016"/>
    <w:rsid w:val="00E4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7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7B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7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7BF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47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2021-01-07T12:24:00Z</dcterms:created>
  <dcterms:modified xsi:type="dcterms:W3CDTF">2021-01-07T12:25:00Z</dcterms:modified>
</cp:coreProperties>
</file>