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0"/>
          <w:szCs w:val="30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0"/>
          <w:szCs w:val="30"/>
          <w:lang w:eastAsia="zh-CN"/>
        </w:rPr>
        <w:t>从新出发，扬帆起航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/>
          <w:sz w:val="24"/>
          <w:lang w:eastAsia="zh-CN"/>
        </w:rPr>
      </w:pPr>
      <w:r>
        <w:rPr>
          <w:rFonts w:hint="eastAsia"/>
          <w:sz w:val="24"/>
          <w:lang w:eastAsia="zh-CN"/>
        </w:rPr>
        <w:t>9月11日，秋高气爽。河小英语组全体成员上午齐聚录播室，开展了第一次教研组活动。活动以学习区期初教研会议精神为主，安排了丰富的内容，主次分明，为新学期有效开展活动做好的充足的准备。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/>
          <w:sz w:val="24"/>
          <w:lang w:eastAsia="zh-CN"/>
        </w:rPr>
      </w:pPr>
      <w:r>
        <w:rPr>
          <w:rFonts w:hint="eastAsia"/>
          <w:sz w:val="24"/>
          <w:lang w:eastAsia="zh-CN"/>
        </w:rPr>
        <w:t>首先，周锭老师介绍本学期重点教研活动内容。根据期初区教研室安排和学校实际情况，周老师介绍了本学期每个年级的重点活动，要求教师根据具体的时间节点，以年级组为单位，做好充足的准备工作。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/>
          <w:sz w:val="24"/>
          <w:lang w:eastAsia="zh-CN"/>
        </w:rPr>
      </w:pPr>
      <w:r>
        <w:rPr>
          <w:rFonts w:hint="eastAsia"/>
          <w:sz w:val="24"/>
          <w:lang w:eastAsia="zh-CN"/>
        </w:rPr>
        <w:t>然后，芮丽杰老师强调教学常规要求。今年我校英语教师新增两位代课以及一位交流老师。芮老师带着全体老师学习了王晓霞老师的批作业要求，强调了批改的注意点。大家边看边记录，非常认真。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接着，张芸老师重申省测的具体要求。两年一次的省测是五年级活动的一个重点，张芸老师带着大家学习了省测分析</w:t>
      </w:r>
      <w:r>
        <w:rPr>
          <w:rFonts w:hint="eastAsia"/>
          <w:sz w:val="24"/>
          <w:lang w:val="en-US" w:eastAsia="zh-CN"/>
        </w:rPr>
        <w:t>ppt，提出以练促测的想法，供五年级老师学习和参考。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最后，严丹老师带着老师们一起学习了</w:t>
      </w:r>
      <w:r>
        <w:rPr>
          <w:rFonts w:hint="default"/>
          <w:sz w:val="24"/>
          <w:lang w:val="en-US" w:eastAsia="zh-CN"/>
        </w:rPr>
        <w:t>phonic kids</w:t>
      </w:r>
      <w:r>
        <w:rPr>
          <w:rFonts w:hint="eastAsia"/>
          <w:sz w:val="24"/>
          <w:lang w:val="en-US" w:eastAsia="zh-CN"/>
        </w:rPr>
        <w:t>视频。作为交流老师，严老师谦虚的表达了自己的想法和困惑：phonic kids是自己新接触的内容，需要共同学习。王晓霞老师认为：phonic kids学习方式应该结合班级具体情况进行。班级基础好的，可以结合教材语音部分教学；班级基础差的，可以作为巩固内容补充教学。张芸老师表示进行phonic kids展示时，可以采用读、演的方式。与会老师频频点头，表示赞同。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新的学期，我们用崭新的队伍，全新的姿态，紧跟时代变革，努力扬帆，乘风破浪！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（常州市三河口小学英语组 供稿 撰稿 周锭 摄影 张芸）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E740E7"/>
    <w:rsid w:val="430064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2020-09-11T09:19:00Z</dcterms:created>
  <dc:creator>iPhone (5)</dc:creator>
  <cp:lastModifiedBy>周周</cp:lastModifiedBy>
  <dcterms:modified xsi:type="dcterms:W3CDTF">2020-09-11T02:16:06Z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