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冬季幼儿常见传染病预防温馨</w:t>
      </w:r>
      <w:r>
        <w:rPr>
          <w:rFonts w:hint="eastAsia"/>
          <w:sz w:val="32"/>
          <w:szCs w:val="32"/>
          <w:lang w:val="en-US" w:eastAsia="zh-CN"/>
        </w:rPr>
        <w:t>提示</w:t>
      </w:r>
      <w:bookmarkStart w:id="0" w:name="_GoBack"/>
      <w:bookmarkEnd w:id="0"/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亲爱的家长朋友，冬天气温降低，冬季的高发疾病也开始活跃了，尤其是传染病，如流感、手足口病、诺如病毒等，幼儿抵抗力较弱，需要格外防范。在这里，幼儿园需要与您家园携手，共同做好传染病的防治工作。以下是冬季常见的传染病预防保健知识，我们一起来了解吧！</w:t>
      </w:r>
    </w:p>
    <w:p>
      <w:pPr>
        <w:numPr>
          <w:ilvl w:val="0"/>
          <w:numId w:val="1"/>
        </w:num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疱疹性咽峡炎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疱疹性咽峡炎是由肠道病毒引起的疾病。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一）</w:t>
      </w:r>
      <w:r>
        <w:rPr>
          <w:rFonts w:hint="eastAsia"/>
          <w:sz w:val="24"/>
          <w:szCs w:val="24"/>
        </w:rPr>
        <w:t>主要症状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潜伏期3～10天。多以突发高热开始，24～48h可达高峰，升至39～41℃，伴头痛、咽部不适，咽部出现白色脓点、四肢酸痛等，婴幼儿常有呕吐、拒食，甚而发生高热惊厥；年长儿童及成人常见严重的咽痛、吞咽困难、四肢肌痛、厌食乏力等。经1～5天溃疡愈合，一般3天内退热，症状消失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二）</w:t>
      </w:r>
      <w:r>
        <w:rPr>
          <w:rFonts w:hint="eastAsia"/>
          <w:sz w:val="24"/>
          <w:szCs w:val="24"/>
        </w:rPr>
        <w:t>预防措施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1.经常开窗通风；早晨、饭后及睡觉前漱口、刷牙。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2.饮食以清淡易消化为宜，再辅助一些清爽去火、柔嫩多汁的食品。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3.应戴口罩，做好防护措施。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4.及时就医。一旦发现应尽快就医，千万不要“拖”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二、手足口病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手足口病是由多种肠道病毒引起的一种儿童常见传染病。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（一）主要症状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先出现发烧症状，手心、脚心出现斑丘疹和疱疹（疹子周围可发红），口腔粘膜出现疱疹或溃疡，疼痛明显。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部分患者可伴有咳嗽、流涕、食欲不振、恶心、呕吐和头疼等症状。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（二）预防措施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1.外出回到家，第一件事一定是先洗手，尤其是成人，虽然不易感染手足口病毒，但可能是病毒携带者，回到家一定要洗完手才能接触孩子。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切记，千万不要跟小朋友嘴对嘴亲亲哦，这样非常容易传染病毒。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2.勤通风，流行期间避免去人群聚集、空气流通差的公共场所。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3.对小朋友经常接触的毛巾、水杯、玩具等也要经常清洗、晾晒、消毒。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三、水痘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（一）主要症状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水痘由水痘带状疱疹病毒感染引起的急性传染病。以发热和成批出现周身性红色斑丘疹、疱疹痂疹为特征，传染性强，主要通过呼吸道飞沫传播或直接接触传染。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（二）预防措施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除注意空气流通外，重点在于管理传染源，隔离患者后全部疹退为止，对有接触者可在3日内注射水痘疫苗。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流行性感冒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流行性感冒病毒引起的常见急性呼吸道传染病，传播力强。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（一）主要症状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主要临床表现为突发高热，头痛，全身酸痛，乏力及呼吸道炎症，咳嗽，咽痛等。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婴幼儿和老人并发肺部感染。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（二）预防措施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1.要注意随温度变化选择衣物，注意保暖。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2.增加户外活动，增强体质，提高抵抗力。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3.多饮水、多吃水果，适当补充维生素C。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4.注意通风，居家每天开窗通风半小时到一个小时。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5.注意幼儿个人卫生，要勤洗手。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诺如病毒性肠胃炎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（一）主要症状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由诺如病毒引起的急性肠道传染病，传染性强，常见的症状有腹泻、呕吐、反胃、恶心和胃痛等胃肠炎症状。食用受病毒污染的食物或水、接触患者呕吐物或粪便、接触受污染的物品都可能被感染，以及呕吐产生的气溶胶也具有传染性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（二）预防措施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1.注意孩子的卫生，监督孩子勤洗手。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2.不给孩子吃生冷食品和未煮熟煮透的食物，特别是无牌无证的街边小店。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3.父母要减少外出参与大型活动机会，杜绝传染渠道，不把病毒带给孩子。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4.孩子一旦不舒服，立刻就诊，减少病毒给孩子带来的伤害。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新冠肺炎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（一）主要症状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以发热、干咳、乏力为主要表现，少数患者伴有鼻塞、流涕、咽痛、结膜炎、肌痛和腹泻等症状。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（二）预防措施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1.少出门，躲在家，勤消毒，多通风；若出门，戴口罩。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2.减少接触公共场所的公共物品和从公共场所返回之后，饭前便后用洗手液或香皂流水洗手，不确定手是否清洁时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3.避免用手接触口鼻眼打喷嚏或咳嗽时用手肘衣服遮住口鼻。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4.若出现新型冠状病毒感染可疑症状包括发热，咳嗽，咽痛，胸闷，呼吸困难，乏力，恶心呕吐等症状时应根据病情及时到医疗机构就诊。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给家长的温馨小提示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1.传染病流行季节，尽量少带幼儿去人群密集的公共场所，杜绝传染渠道，减少感染机会。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2.合理安排户外活动，可增强幼儿自身免疫力。冬季，经常进行户外活动的幼儿与不进行户外活动的幼儿相比，感冒发生的概率明显低很多。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3.每天入园前请您关注孩子的身体健康状况，当孩子出现发烧、呕吐、腹泻、疱疹等情况时，在没有明确病因前不要送幼儿入园。如在医疗机构诊断为传染病时，需居家隔离至病愈，并开具康复证明方可回园。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4.请家长配合幼儿园做好每日的晨检工作，如果在晨检时保健医生发现幼儿有异常情况，请您积极配合我们，及时带孩子到正规医院就诊。</w:t>
      </w:r>
    </w:p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30B502"/>
    <w:multiLevelType w:val="singleLevel"/>
    <w:tmpl w:val="BA30B50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A8413C"/>
    <w:multiLevelType w:val="singleLevel"/>
    <w:tmpl w:val="10A841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151F3"/>
    <w:rsid w:val="4DD151F3"/>
    <w:rsid w:val="6D81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2020-12-30T04:29:00Z</dcterms:created>
  <dc:creator>阿楠</dc:creator>
  <cp:lastModifiedBy>阿楠</cp:lastModifiedBy>
  <dcterms:modified xsi:type="dcterms:W3CDTF">2021-01-06T04:53:35Z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