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638" w:leftChars="304" w:firstLine="2400" w:firstLineChars="750"/>
        <w:rPr>
          <w:color w:val="686868"/>
          <w:sz w:val="32"/>
          <w:szCs w:val="32"/>
        </w:rPr>
      </w:pPr>
      <w:bookmarkStart w:id="0" w:name="_GoBack"/>
      <w:r>
        <w:rPr>
          <w:color w:val="686868"/>
          <w:sz w:val="32"/>
          <w:szCs w:val="32"/>
        </w:rPr>
        <w:t>创设</w:t>
      </w:r>
      <w:r>
        <w:rPr>
          <w:rFonts w:hint="eastAsia"/>
          <w:color w:val="686868"/>
          <w:sz w:val="32"/>
          <w:szCs w:val="32"/>
          <w:lang w:eastAsia="zh-CN"/>
        </w:rPr>
        <w:t>拼音</w:t>
      </w:r>
      <w:r>
        <w:rPr>
          <w:color w:val="686868"/>
          <w:sz w:val="32"/>
          <w:szCs w:val="32"/>
        </w:rPr>
        <w:t>课堂中的“趣”</w:t>
      </w:r>
      <w:bookmarkEnd w:id="0"/>
      <w:r>
        <w:rPr>
          <w:color w:val="686868"/>
          <w:sz w:val="32"/>
          <w:szCs w:val="32"/>
        </w:rPr>
        <w:t xml:space="preserve"> </w:t>
      </w:r>
    </w:p>
    <w:p>
      <w:pPr>
        <w:ind w:left="319" w:leftChars="152" w:firstLine="320" w:firstLineChars="100"/>
        <w:rPr>
          <w:color w:val="686868"/>
          <w:sz w:val="32"/>
          <w:szCs w:val="32"/>
        </w:rPr>
      </w:pPr>
      <w:r>
        <w:rPr>
          <w:color w:val="686868"/>
          <w:sz w:val="32"/>
          <w:szCs w:val="32"/>
        </w:rPr>
        <w:t xml:space="preserve">拼音教学是一年级学生入学面临的第一道学习关。枯燥的字母，音节拼读给刚刚的孩子们带来了学习的压力，如何将这种压力转变为孩子们学习的动力？经过我的教学实践，发现在拼音教学时应突出一个“趣”字，将“无趣”的拼音教学融于“有趣”的教学形式中，用新奇有趣的课堂吸引孩子们，激发孩子们学习的兴趣，从而提高拼音教学的效率。 </w:t>
      </w:r>
      <w:r>
        <w:rPr>
          <w:color w:val="686868"/>
          <w:sz w:val="32"/>
          <w:szCs w:val="32"/>
        </w:rPr>
        <w:br w:type="textWrapping"/>
      </w:r>
      <w:r>
        <w:rPr>
          <w:rFonts w:hint="eastAsia"/>
          <w:color w:val="686868"/>
          <w:sz w:val="32"/>
          <w:szCs w:val="32"/>
          <w:lang w:val="en-US" w:eastAsia="zh-CN"/>
        </w:rPr>
        <w:t>1、</w:t>
      </w:r>
      <w:r>
        <w:rPr>
          <w:color w:val="686868"/>
          <w:sz w:val="32"/>
          <w:szCs w:val="32"/>
        </w:rPr>
        <w:t xml:space="preserve">学拼音的“趣味法”。 </w:t>
      </w:r>
      <w:r>
        <w:rPr>
          <w:color w:val="686868"/>
          <w:sz w:val="32"/>
          <w:szCs w:val="32"/>
        </w:rPr>
        <w:br w:type="textWrapping"/>
      </w:r>
      <w:r>
        <w:rPr>
          <w:rFonts w:hint="eastAsia"/>
          <w:color w:val="686868"/>
          <w:sz w:val="32"/>
          <w:szCs w:val="32"/>
          <w:lang w:val="en-US" w:eastAsia="zh-CN"/>
        </w:rPr>
        <w:t xml:space="preserve">    </w:t>
      </w:r>
      <w:r>
        <w:rPr>
          <w:color w:val="686868"/>
          <w:sz w:val="32"/>
          <w:szCs w:val="32"/>
        </w:rPr>
        <w:t xml:space="preserve">夸美纽斯说：“兴趣是创造一个欢乐和光明的教学环境的重要途径之一。”低年级的孩子，集中注意力的时间短，在学习过程中很容易注意力分散，影响教学效果。在设计教学时我尽量减少枯燥，把教学内容多运用游戏、演示、表演等方式展现给学生，激发他们学习汉语拼音的兴趣，培养学生创新思维和创新能力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（1）游戏法。喜爱游戏是儿童的天性。在游戏中学习，让孩子在快乐中潜移默化地接受拼音的知识，能充分调动孩子的积极性，让他们体验到成功的喜悦。如在学习拼音时，我设计了多种游戏，“大风车”（练习拼读），“运蔬菜”（区分声韵母），“排椅子”（记忆三表）等，用游戏的外观包装了乏味的练习，学生在兴奋地参与活动时，就记住了拼音知识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（2）演示法。根据心理学的研究，低年级学生的记忆以直观具体的形象思维为主，而拼音的知识则比较抽象，所以利用教学器具进行直观演示，是开展拼音教学的好方法，当制作精美，色彩丰富的教具展现在学生眼前，更能诱发学生学习兴趣，吸引学生多看，启发学生多说，结合老师童话式语言的讲解，使学生在轻松活泼的情境下愉快学习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（3）表演法。适当地运用表演形式进行情境教学，让孩子们参与生动的表演，既学到了知识，又锻炼了能力。如拼音字母比较难记,特别是形近的拼音字母,如b,p f,t等等,我就自编了一套拼音手指操,把拼音字母都通过手指的组合表现出来,并让学生边读边表演,在帮助学生记住字形时起到了良好的效果。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2．读拼音的“趣味法”。 </w:t>
      </w:r>
      <w:r>
        <w:rPr>
          <w:color w:val="686868"/>
          <w:sz w:val="32"/>
          <w:szCs w:val="32"/>
        </w:rPr>
        <w:br w:type="textWrapping"/>
      </w:r>
      <w:r>
        <w:rPr>
          <w:rFonts w:hint="eastAsia"/>
          <w:color w:val="686868"/>
          <w:sz w:val="32"/>
          <w:szCs w:val="32"/>
          <w:lang w:val="en-US" w:eastAsia="zh-CN"/>
        </w:rPr>
        <w:t xml:space="preserve">    </w:t>
      </w:r>
      <w:r>
        <w:rPr>
          <w:color w:val="686868"/>
          <w:sz w:val="32"/>
          <w:szCs w:val="32"/>
        </w:rPr>
        <w:t xml:space="preserve">读拼音是记忆拼音发声，熟悉拼读规则的重要途径。可是让孩子们一遍又一遍地重复朗读拼音，效果并不理想。教学中，我常常发现，有些学生已经把课文上的拼音读了五六遍甚至十几遍，但仍然没有记住发音，是因为读拼音时，学生只是机械重复，并没有把拼音的读法内化，成为自己的记忆。所以，我在读拼音时，以“趣”字为出发点，设计了许多种有趣的读法，让读拼音像游戏一样，成为孩子们乐做的一件事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（1）、口腔体操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把读音相似或读法相近的字母，用归类的方式让孩子练习，配合有节奏的律动，让孩子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用类似于做操的方式练习拼读，如：张大嘴巴a,a,a，圆圆嘴巴o.o.o，扁扁嘴巴e,e,e，牙齿相碰i,i,i,,在读音的同时也让孩子记住了发声的方法。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（2）、儿歌带读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在读拼音时，用儿歌的方式让有韵律的语言帮助学生学习，而且还让学生自编儿歌，或表音，或表形帮助学生记住拼音字母，如一只刺猬c,c,c,杯子喝水h,h, h等。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（3）、联系生活读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学生在入学前往往已经积累了一定的生活经验，所以在拼音教学中时，特别要注意联系儿童生活实际，把学习汉语拼音放在语言环境中，加强拼音与听说读写的联系，教学中可以采用给音节带调组词的方法，如：qī—七个、欺负；qí—红旗、下棋；qǐ—起来、企鹅；qì—气球、汽车，也可以练习给音节带调说话，如教学“ai”时，让学生先带调组词再说话，“ài—爱，我爱爸爸，我爱妈妈，我们爱祖国，通过孩子们自由地组词说话，把无意义的拼音符号与儿童生活、语言联系起来，既丰富了课堂教学，又发展了学生的语言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另外，由于学生生活的环境不尽相同，学习语言的环境也因人而异，所以造成学生的语音有所偏差。尤其容易受到方言的影响，如四川人n，l不分，浙江人平翘不分等具有地域性的读音问题。如读平舌音和翘舌音时，我让小朋友“小手和舌头一起动”，把舌头的卷曲或平放用手的姿势直观的表现出来，从而达到区别语音的目的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3．写拼音的“趣味法”。 </w:t>
      </w:r>
      <w:r>
        <w:rPr>
          <w:color w:val="686868"/>
          <w:sz w:val="32"/>
          <w:szCs w:val="32"/>
        </w:rPr>
        <w:br w:type="textWrapping"/>
      </w:r>
      <w:r>
        <w:rPr>
          <w:rFonts w:hint="eastAsia"/>
          <w:color w:val="686868"/>
          <w:sz w:val="32"/>
          <w:szCs w:val="32"/>
          <w:lang w:val="en-US" w:eastAsia="zh-CN"/>
        </w:rPr>
        <w:t xml:space="preserve">    </w:t>
      </w:r>
      <w:r>
        <w:rPr>
          <w:color w:val="686868"/>
          <w:sz w:val="32"/>
          <w:szCs w:val="32"/>
        </w:rPr>
        <w:t xml:space="preserve">写拼音是学生学习写字的起点。从写拼音开始，学生就走进了一个学写规范字的课堂，拼音虽然不难写，但刚入学的一年级学生要把拼音写得正确，漂亮，需要一个锻炼的过程。如何让孩子记住拼音在四线格中的位置和拼音的笔画呢？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我在课堂教学中，把四线格称为“拼音宝宝的家”，写拼音就是“送拼音宝宝回家”，把上中下格称为“一楼、二楼、三楼”，如写S，就是把S送回二楼；写P，P正在梳辫子，长长的辫子一直垂到一楼的一半。形象的教学，让孩子们很快记住字母在四线三格中的位置，如C就是“刺猬弯着腰”，所以要写成长圆形，W是“房子的屋顶”，所以写的时候两个V的大小是一样的，这样的比喻，让让字母的写法更直观形象，更能帮助孩子记忆。 </w:t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br w:type="textWrapping"/>
      </w:r>
      <w:r>
        <w:rPr>
          <w:color w:val="686868"/>
          <w:sz w:val="32"/>
          <w:szCs w:val="32"/>
        </w:rPr>
        <w:t xml:space="preserve">    拼音教学是学生语文学习中的第一个难关。新课标指导我们应当更新教学理念，把拼音教学看作是“以人为本“多元化的整体教学。而在这个过程中，我们要努力营造有趣的教学氛围，激发学生的兴趣，调动学生的主动性，激活学生的思维，发挥学生的想象力。让一双双爱学拼音，会学拼音，乐学拼音的小眼睛，成为语文课堂里最亮丽的风景。 </w:t>
      </w:r>
    </w:p>
    <w:p>
      <w:pPr>
        <w:ind w:firstLine="3040" w:firstLineChars="950"/>
        <w:rPr>
          <w:color w:val="686868"/>
          <w:sz w:val="32"/>
          <w:szCs w:val="32"/>
        </w:rPr>
      </w:pPr>
    </w:p>
    <w:p>
      <w:pPr>
        <w:rPr>
          <w:color w:val="686868"/>
          <w:sz w:val="32"/>
          <w:szCs w:val="32"/>
        </w:rPr>
      </w:pPr>
    </w:p>
    <w:p>
      <w:pPr>
        <w:rPr>
          <w:color w:val="686868"/>
          <w:sz w:val="32"/>
          <w:szCs w:val="32"/>
        </w:rPr>
      </w:pPr>
    </w:p>
    <w:p>
      <w:pPr>
        <w:rPr>
          <w:color w:val="686868"/>
          <w:sz w:val="32"/>
          <w:szCs w:val="32"/>
        </w:rPr>
      </w:pPr>
    </w:p>
    <w:p>
      <w:pPr>
        <w:rPr>
          <w:rFonts w:hint="eastAsia"/>
          <w:color w:val="686868"/>
          <w:sz w:val="32"/>
          <w:szCs w:val="32"/>
        </w:rPr>
      </w:pPr>
    </w:p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3B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2021-01-01T01:16:24Z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