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4A" w:rsidRDefault="00077B02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                         </w:t>
      </w:r>
      <w:r>
        <w:rPr>
          <w:b/>
          <w:bCs/>
          <w:color w:val="000000"/>
          <w:sz w:val="36"/>
          <w:szCs w:val="36"/>
        </w:rPr>
        <w:t>第</w:t>
      </w:r>
      <w:r>
        <w:rPr>
          <w:rFonts w:hint="eastAsia"/>
          <w:b/>
          <w:bCs/>
          <w:color w:val="000000"/>
          <w:sz w:val="36"/>
          <w:szCs w:val="36"/>
        </w:rPr>
        <w:t xml:space="preserve"> 十 九 </w:t>
      </w:r>
      <w:r>
        <w:rPr>
          <w:b/>
          <w:bCs/>
          <w:color w:val="000000"/>
          <w:sz w:val="36"/>
          <w:szCs w:val="36"/>
        </w:rPr>
        <w:t>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表（</w:t>
      </w:r>
      <w:r>
        <w:rPr>
          <w:rFonts w:hint="eastAsia"/>
          <w:b/>
          <w:bCs/>
          <w:color w:val="000000"/>
          <w:sz w:val="36"/>
          <w:szCs w:val="36"/>
        </w:rPr>
        <w:t>1月4日—1月8日</w:t>
      </w:r>
      <w:r>
        <w:rPr>
          <w:b/>
          <w:bCs/>
          <w:color w:val="000000"/>
          <w:sz w:val="36"/>
          <w:szCs w:val="36"/>
        </w:rPr>
        <w:t>）</w:t>
      </w:r>
    </w:p>
    <w:p w:rsidR="00F95A4A" w:rsidRDefault="00077B02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870263" w:rsidRPr="00CF6ECB">
        <w:rPr>
          <w:rFonts w:ascii="宋体" w:eastAsia="宋体" w:hAnsi="宋体"/>
          <w:b/>
          <w:color w:val="000000"/>
          <w:sz w:val="24"/>
          <w:szCs w:val="24"/>
        </w:rPr>
        <w:t>安全有序能自护 </w:t>
      </w:r>
      <w:r w:rsidR="00870263" w:rsidRPr="00CF6ECB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="00870263" w:rsidRPr="00CF6ECB">
        <w:rPr>
          <w:rFonts w:ascii="宋体" w:eastAsia="宋体" w:hAnsi="宋体"/>
          <w:b/>
          <w:color w:val="000000"/>
          <w:sz w:val="24"/>
          <w:szCs w:val="24"/>
        </w:rPr>
        <w:t>我是健美紫藤娃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096"/>
        <w:gridCol w:w="2268"/>
        <w:gridCol w:w="2126"/>
        <w:gridCol w:w="1984"/>
      </w:tblGrid>
      <w:tr w:rsidR="00F95A4A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4D3E79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3E79" w:rsidRDefault="004D3E7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3E79" w:rsidRDefault="004D3E79" w:rsidP="00870263">
            <w:pPr>
              <w:snapToGrid w:val="0"/>
              <w:spacing w:line="312" w:lineRule="auto"/>
              <w:ind w:firstLineChars="100" w:firstLine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E79" w:rsidRDefault="004D3E79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做好常态化新冠肺炎疫情防控工作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E79" w:rsidRDefault="004D3E79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E79" w:rsidRDefault="004D3E79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E79" w:rsidRDefault="004D3E79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D3E7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3E79" w:rsidRDefault="004D3E7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E79" w:rsidRDefault="004D3E79" w:rsidP="00C1334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各</w:t>
            </w:r>
            <w:proofErr w:type="gramStart"/>
            <w:r>
              <w:rPr>
                <w:rFonts w:hint="eastAsia"/>
                <w:color w:val="000000"/>
              </w:rPr>
              <w:t>学科</w:t>
            </w:r>
            <w:r w:rsidR="00C13343">
              <w:rPr>
                <w:rFonts w:hint="eastAsia"/>
                <w:color w:val="000000"/>
              </w:rPr>
              <w:t>新授结束</w:t>
            </w:r>
            <w:proofErr w:type="gramEnd"/>
            <w:r w:rsidR="00C13343">
              <w:rPr>
                <w:rFonts w:hint="eastAsia"/>
                <w:color w:val="000000"/>
              </w:rPr>
              <w:t>，开始</w:t>
            </w:r>
            <w:r>
              <w:rPr>
                <w:rFonts w:hint="eastAsia"/>
                <w:color w:val="000000"/>
              </w:rPr>
              <w:t>期末复习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E79" w:rsidRDefault="004D3E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E79" w:rsidRDefault="004D3E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E79" w:rsidRDefault="004D3E7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5A4A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95A4A" w:rsidRDefault="00F95A4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95A4A" w:rsidRDefault="00F95A4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95A4A" w:rsidRDefault="00F95A4A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95A4A" w:rsidRDefault="00F95A4A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95A4A" w:rsidRDefault="00F95A4A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95A4A" w:rsidRDefault="00F95A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E2C8E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E2C8E" w:rsidRDefault="00DE2C8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1月4日</w:t>
            </w:r>
          </w:p>
          <w:p w:rsidR="00DE2C8E" w:rsidRDefault="00DE2C8E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大课间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E2C8E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C8E" w:rsidRDefault="00DE2C8E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10:00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全体行政会议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全体行政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DE2C8E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C8E" w:rsidRDefault="00DE2C8E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校本课程期末考评（相关课程）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叶 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F95A4A">
        <w:trPr>
          <w:trHeight w:hRule="exact" w:val="68"/>
        </w:trPr>
        <w:tc>
          <w:tcPr>
            <w:tcW w:w="13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5A4A" w:rsidRDefault="00F95A4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13343" w:rsidTr="004D3E79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1月5日</w:t>
            </w:r>
          </w:p>
          <w:p w:rsidR="00C13343" w:rsidRDefault="00C1334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8:30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语文学科新一轮课题培育论证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张 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87C" w:rsidRDefault="00C13343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语文教研组长、</w:t>
            </w:r>
          </w:p>
          <w:p w:rsidR="00C13343" w:rsidRDefault="00C13343">
            <w:pPr>
              <w:pStyle w:val="paragraph"/>
              <w:spacing w:before="0" w:beforeAutospacing="0" w:after="0" w:afterAutospacing="0"/>
              <w:jc w:val="both"/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骨干教师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  <w:p w:rsidR="00C13343" w:rsidRDefault="00C1334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专家：薛辉</w:t>
            </w:r>
          </w:p>
        </w:tc>
      </w:tr>
      <w:tr w:rsidR="00C13343" w:rsidTr="0078687C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完成网上2029年教师专业发展情况填写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张 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343" w:rsidRDefault="00C1334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95A4A">
        <w:trPr>
          <w:trHeight w:hRule="exact" w:val="68"/>
        </w:trPr>
        <w:tc>
          <w:tcPr>
            <w:tcW w:w="13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5A4A" w:rsidRDefault="00F95A4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E2C8E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4D3E79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1月6日</w:t>
            </w:r>
          </w:p>
          <w:p w:rsidR="00DE2C8E" w:rsidRDefault="00DE2C8E" w:rsidP="004D3E79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班级文化布置评比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沈倩 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E2C8E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C8E" w:rsidRDefault="00DE2C8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16:00-17:00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“新音”朗诵项目组活动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张 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项目</w:t>
            </w:r>
            <w:proofErr w:type="gramStart"/>
            <w:r>
              <w:rPr>
                <w:rFonts w:hint="eastAsia"/>
                <w:color w:val="000000"/>
              </w:rPr>
              <w:t>组相关</w:t>
            </w:r>
            <w:proofErr w:type="gramEnd"/>
            <w:r>
              <w:rPr>
                <w:rFonts w:hint="eastAsia"/>
                <w:color w:val="000000"/>
              </w:rPr>
              <w:t>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DE2C8E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C8E" w:rsidRDefault="00DE2C8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C1334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</w:t>
            </w:r>
            <w:r w:rsidR="00C13343">
              <w:rPr>
                <w:rFonts w:hint="eastAsia"/>
                <w:color w:val="000000"/>
              </w:rPr>
              <w:t>15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E10736" w:rsidP="00EC458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792780">
              <w:rPr>
                <w:rFonts w:hint="eastAsia"/>
              </w:rPr>
              <w:t>第十届第二次教职工代表大会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校长室（2）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EC458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C8E" w:rsidRDefault="00C13343" w:rsidP="00EC458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会议室（2）</w:t>
            </w:r>
          </w:p>
        </w:tc>
      </w:tr>
      <w:tr w:rsidR="00F95A4A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95A4A" w:rsidRDefault="00F95A4A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E2C8E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87026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1月7日</w:t>
            </w:r>
          </w:p>
          <w:p w:rsidR="00DE2C8E" w:rsidRDefault="00DE2C8E" w:rsidP="0087026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吴永军来校指导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C1334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校长室（2）</w:t>
            </w:r>
            <w:r w:rsidR="00DE2C8E">
              <w:rPr>
                <w:rFonts w:hint="eastAsia"/>
                <w:color w:val="000000"/>
              </w:rPr>
              <w:t xml:space="preserve">教科室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DE2C8E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C8E" w:rsidRDefault="00DE2C8E" w:rsidP="0087026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Pr="004D3E79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Pr="004D3E79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新北区音乐教学研讨活动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Pr="004D3E79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Pr="004D3E79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陈伊一、刘梦娇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C8E" w:rsidRPr="004D3E79" w:rsidRDefault="00DE2C8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四楼音乐教室1</w:t>
            </w:r>
          </w:p>
        </w:tc>
      </w:tr>
      <w:tr w:rsidR="00F95A4A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F95A4A" w:rsidRDefault="00F95A4A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F95A4A" w:rsidRDefault="00F95A4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F95A4A" w:rsidRDefault="00F95A4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F95A4A" w:rsidRDefault="00F95A4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F95A4A" w:rsidRDefault="00F95A4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F95A4A" w:rsidRDefault="00F95A4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8687C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687C" w:rsidRDefault="007868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1月8日</w:t>
            </w:r>
          </w:p>
          <w:p w:rsidR="0078687C" w:rsidRDefault="007868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校本课程期末作品展评（相关课程）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叶 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78687C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687C" w:rsidRDefault="007868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 w:rsidP="00C1334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体育工作研讨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校长室（1）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  <w:r>
              <w:rPr>
                <w:rFonts w:hint="eastAsia"/>
                <w:color w:val="000000"/>
              </w:rPr>
              <w:t>、体育教师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Default="0078687C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8687C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687C" w:rsidRDefault="007868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Pr="004D3E79" w:rsidRDefault="0078687C" w:rsidP="00D95CF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Pr="004D3E79" w:rsidRDefault="0078687C" w:rsidP="00D95CF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数学学科组教研活动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Pr="004D3E79" w:rsidRDefault="0078687C" w:rsidP="00D95CF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Pr="004D3E79" w:rsidRDefault="0078687C" w:rsidP="00D95CF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全体数学教师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7C" w:rsidRPr="004D3E79" w:rsidRDefault="0078687C" w:rsidP="00D95CF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F95A4A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627182" w:rsidRDefault="00627182">
      <w:pPr>
        <w:pStyle w:val="paragraph"/>
        <w:spacing w:before="0" w:beforeAutospacing="0" w:after="0" w:afterAutospacing="0" w:line="312" w:lineRule="auto"/>
        <w:rPr>
          <w:b/>
          <w:bCs/>
          <w:color w:val="000000"/>
          <w:sz w:val="32"/>
          <w:szCs w:val="32"/>
        </w:rPr>
      </w:pPr>
    </w:p>
    <w:p w:rsidR="00627182" w:rsidRDefault="00627182">
      <w:pPr>
        <w:pStyle w:val="paragraph"/>
        <w:spacing w:before="0" w:beforeAutospacing="0" w:after="0" w:afterAutospacing="0" w:line="312" w:lineRule="auto"/>
        <w:rPr>
          <w:b/>
          <w:bCs/>
          <w:color w:val="000000"/>
          <w:sz w:val="32"/>
          <w:szCs w:val="32"/>
        </w:rPr>
      </w:pPr>
    </w:p>
    <w:p w:rsidR="00627182" w:rsidRDefault="00627182">
      <w:pPr>
        <w:pStyle w:val="paragraph"/>
        <w:spacing w:before="0" w:beforeAutospacing="0" w:after="0" w:afterAutospacing="0" w:line="312" w:lineRule="auto"/>
        <w:rPr>
          <w:b/>
          <w:bCs/>
          <w:color w:val="000000"/>
          <w:sz w:val="32"/>
          <w:szCs w:val="32"/>
        </w:rPr>
      </w:pPr>
    </w:p>
    <w:p w:rsidR="00F95A4A" w:rsidRDefault="00077B02">
      <w:pPr>
        <w:pStyle w:val="paragraph"/>
        <w:spacing w:before="0" w:beforeAutospacing="0" w:after="0" w:afterAutospacing="0" w:line="312" w:lineRule="auto"/>
      </w:pPr>
      <w:r>
        <w:rPr>
          <w:rFonts w:hint="eastAsia"/>
          <w:b/>
          <w:bCs/>
          <w:color w:val="000000"/>
          <w:sz w:val="32"/>
          <w:szCs w:val="32"/>
        </w:rPr>
        <w:lastRenderedPageBreak/>
        <w:t>附1：教 师 外 出 学 习 安 排</w:t>
      </w:r>
      <w:r>
        <w:rPr>
          <w:b/>
          <w:bCs/>
          <w:color w:val="000000"/>
          <w:sz w:val="32"/>
          <w:szCs w:val="32"/>
        </w:rPr>
        <w:t xml:space="preserve"> </w:t>
      </w:r>
    </w:p>
    <w:tbl>
      <w:tblPr>
        <w:tblStyle w:val="a6"/>
        <w:tblW w:w="1530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096"/>
        <w:gridCol w:w="2268"/>
        <w:gridCol w:w="2126"/>
        <w:gridCol w:w="1984"/>
      </w:tblGrid>
      <w:tr w:rsidR="00F95A4A" w:rsidTr="004D3E79">
        <w:trPr>
          <w:trHeight w:val="540"/>
        </w:trPr>
        <w:tc>
          <w:tcPr>
            <w:tcW w:w="2835" w:type="dxa"/>
            <w:gridSpan w:val="2"/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096" w:type="dxa"/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268" w:type="dxa"/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984" w:type="dxa"/>
            <w:vAlign w:val="center"/>
          </w:tcPr>
          <w:p w:rsidR="00F95A4A" w:rsidRDefault="00077B0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F95A4A">
        <w:trPr>
          <w:trHeight w:hRule="exact" w:val="68"/>
        </w:trPr>
        <w:tc>
          <w:tcPr>
            <w:tcW w:w="13325" w:type="dxa"/>
            <w:gridSpan w:val="5"/>
            <w:shd w:val="clear" w:color="auto" w:fill="D7D7D7"/>
            <w:vAlign w:val="center"/>
          </w:tcPr>
          <w:p w:rsidR="00F95A4A" w:rsidRDefault="00077B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xin</w:t>
            </w:r>
            <w:proofErr w:type="spellEnd"/>
          </w:p>
        </w:tc>
        <w:tc>
          <w:tcPr>
            <w:tcW w:w="1984" w:type="dxa"/>
            <w:shd w:val="clear" w:color="auto" w:fill="C0C0C0"/>
          </w:tcPr>
          <w:p w:rsidR="00F95A4A" w:rsidRDefault="00F95A4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A4A" w:rsidTr="004D3E79">
        <w:trPr>
          <w:trHeight w:hRule="exact" w:val="680"/>
        </w:trPr>
        <w:tc>
          <w:tcPr>
            <w:tcW w:w="1276" w:type="dxa"/>
            <w:vAlign w:val="center"/>
          </w:tcPr>
          <w:p w:rsidR="00F95A4A" w:rsidRDefault="00077B0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1月4日</w:t>
            </w:r>
          </w:p>
          <w:p w:rsidR="00F95A4A" w:rsidRDefault="00077B0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</w:pPr>
          </w:p>
        </w:tc>
        <w:tc>
          <w:tcPr>
            <w:tcW w:w="6096" w:type="dxa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6" w:type="dxa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</w:pPr>
          </w:p>
        </w:tc>
      </w:tr>
      <w:tr w:rsidR="00F95A4A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4D3E79" w:rsidTr="004D3E79">
        <w:trPr>
          <w:trHeight w:hRule="exact" w:val="391"/>
        </w:trPr>
        <w:tc>
          <w:tcPr>
            <w:tcW w:w="1276" w:type="dxa"/>
            <w:vMerge w:val="restart"/>
            <w:vAlign w:val="center"/>
          </w:tcPr>
          <w:p w:rsidR="004D3E79" w:rsidRDefault="004D3E79" w:rsidP="004D3E7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1月5日</w:t>
            </w:r>
          </w:p>
          <w:p w:rsidR="004D3E79" w:rsidRDefault="004D3E79" w:rsidP="004D3E7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559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6096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参加常州市名师工作室活动</w:t>
            </w:r>
          </w:p>
        </w:tc>
        <w:tc>
          <w:tcPr>
            <w:tcW w:w="2268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张</w:t>
            </w:r>
            <w:r w:rsidR="0078687C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126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殷琳</w:t>
            </w:r>
            <w:proofErr w:type="gramEnd"/>
          </w:p>
        </w:tc>
        <w:tc>
          <w:tcPr>
            <w:tcW w:w="1984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地点：武进区人民路小学</w:t>
            </w:r>
          </w:p>
        </w:tc>
      </w:tr>
      <w:tr w:rsidR="004D3E79" w:rsidTr="004D3E79">
        <w:trPr>
          <w:trHeight w:hRule="exact" w:val="391"/>
        </w:trPr>
        <w:tc>
          <w:tcPr>
            <w:tcW w:w="1276" w:type="dxa"/>
            <w:vMerge/>
            <w:vAlign w:val="center"/>
          </w:tcPr>
          <w:p w:rsidR="004D3E79" w:rsidRDefault="004D3E7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6096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参加常州市名师工作室活动</w:t>
            </w:r>
          </w:p>
        </w:tc>
        <w:tc>
          <w:tcPr>
            <w:tcW w:w="2268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张</w:t>
            </w:r>
            <w:r w:rsidR="0078687C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126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1984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地点：戚</w:t>
            </w:r>
            <w:proofErr w:type="gramStart"/>
            <w:r>
              <w:rPr>
                <w:rFonts w:hint="eastAsia"/>
                <w:color w:val="000000"/>
              </w:rPr>
              <w:t>墅</w:t>
            </w:r>
            <w:proofErr w:type="gramEnd"/>
            <w:r>
              <w:rPr>
                <w:rFonts w:hint="eastAsia"/>
                <w:color w:val="000000"/>
              </w:rPr>
              <w:t>堰东方小学</w:t>
            </w:r>
          </w:p>
        </w:tc>
      </w:tr>
      <w:tr w:rsidR="00F95A4A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8687C" w:rsidTr="0078687C">
        <w:trPr>
          <w:trHeight w:hRule="exact" w:val="391"/>
        </w:trPr>
        <w:tc>
          <w:tcPr>
            <w:tcW w:w="1276" w:type="dxa"/>
            <w:vMerge w:val="restart"/>
            <w:vAlign w:val="center"/>
          </w:tcPr>
          <w:p w:rsidR="0078687C" w:rsidRDefault="0078687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1月6日</w:t>
            </w:r>
          </w:p>
          <w:p w:rsidR="0078687C" w:rsidRDefault="0078687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559" w:type="dxa"/>
            <w:vAlign w:val="center"/>
          </w:tcPr>
          <w:p w:rsidR="0078687C" w:rsidRDefault="0078687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096" w:type="dxa"/>
            <w:vAlign w:val="center"/>
          </w:tcPr>
          <w:p w:rsidR="0078687C" w:rsidRDefault="0078687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参加朱燕芬</w:t>
            </w:r>
            <w:proofErr w:type="gramStart"/>
            <w:r>
              <w:rPr>
                <w:rFonts w:hint="eastAsia"/>
                <w:color w:val="000000"/>
              </w:rPr>
              <w:t>培育站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268" w:type="dxa"/>
            <w:vAlign w:val="center"/>
          </w:tcPr>
          <w:p w:rsidR="0078687C" w:rsidRDefault="0078687C" w:rsidP="008702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126" w:type="dxa"/>
            <w:vAlign w:val="center"/>
          </w:tcPr>
          <w:p w:rsidR="0078687C" w:rsidRDefault="0078687C" w:rsidP="00870263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殷琳</w:t>
            </w:r>
            <w:proofErr w:type="gramEnd"/>
          </w:p>
        </w:tc>
        <w:tc>
          <w:tcPr>
            <w:tcW w:w="1984" w:type="dxa"/>
            <w:vAlign w:val="center"/>
          </w:tcPr>
          <w:p w:rsidR="0078687C" w:rsidRDefault="0078687C" w:rsidP="008702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地点：</w:t>
            </w:r>
            <w:proofErr w:type="gramStart"/>
            <w:r>
              <w:rPr>
                <w:rFonts w:hint="eastAsia"/>
                <w:color w:val="000000"/>
              </w:rPr>
              <w:t>庙桥小学</w:t>
            </w:r>
            <w:proofErr w:type="gramEnd"/>
          </w:p>
        </w:tc>
      </w:tr>
      <w:tr w:rsidR="0078687C" w:rsidTr="004D3E79">
        <w:trPr>
          <w:trHeight w:hRule="exact" w:val="680"/>
        </w:trPr>
        <w:tc>
          <w:tcPr>
            <w:tcW w:w="1276" w:type="dxa"/>
            <w:vMerge/>
            <w:vAlign w:val="center"/>
          </w:tcPr>
          <w:p w:rsidR="0078687C" w:rsidRDefault="0078687C">
            <w:pPr>
              <w:snapToGrid w:val="0"/>
              <w:spacing w:line="312" w:lineRule="auto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87C" w:rsidRDefault="0078687C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096" w:type="dxa"/>
            <w:vAlign w:val="center"/>
          </w:tcPr>
          <w:p w:rsidR="0078687C" w:rsidRDefault="0078687C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参加薛辉</w:t>
            </w:r>
            <w:proofErr w:type="gramStart"/>
            <w:r>
              <w:rPr>
                <w:rFonts w:hint="eastAsia"/>
                <w:color w:val="000000"/>
              </w:rPr>
              <w:t>培育站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268" w:type="dxa"/>
            <w:vAlign w:val="center"/>
          </w:tcPr>
          <w:p w:rsidR="0078687C" w:rsidRDefault="0078687C" w:rsidP="00870263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126" w:type="dxa"/>
            <w:vAlign w:val="center"/>
          </w:tcPr>
          <w:p w:rsidR="0078687C" w:rsidRDefault="0078687C" w:rsidP="00870263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孙雯嘉 </w:t>
            </w:r>
            <w:proofErr w:type="gramStart"/>
            <w:r>
              <w:t>储勇进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蔡潇潇</w:t>
            </w:r>
          </w:p>
        </w:tc>
        <w:tc>
          <w:tcPr>
            <w:tcW w:w="1984" w:type="dxa"/>
            <w:vAlign w:val="center"/>
          </w:tcPr>
          <w:p w:rsidR="0078687C" w:rsidRDefault="0078687C" w:rsidP="00870263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奔</w:t>
            </w:r>
            <w:proofErr w:type="gramStart"/>
            <w:r>
              <w:rPr>
                <w:rFonts w:hint="eastAsia"/>
                <w:color w:val="000000"/>
              </w:rPr>
              <w:t>牛小学</w:t>
            </w:r>
            <w:proofErr w:type="gramEnd"/>
          </w:p>
        </w:tc>
      </w:tr>
      <w:tr w:rsidR="00F95A4A" w:rsidTr="004D3E79">
        <w:trPr>
          <w:trHeight w:hRule="exact" w:val="6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5A4A" w:rsidRDefault="00F95A4A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95A4A" w:rsidRDefault="00F95A4A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95A4A" w:rsidRDefault="00F95A4A" w:rsidP="00870263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95A4A" w:rsidRDefault="00F95A4A" w:rsidP="00870263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95A4A" w:rsidRDefault="00F95A4A" w:rsidP="00870263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8687C" w:rsidTr="0078687C">
        <w:trPr>
          <w:trHeight w:hRule="exact" w:val="391"/>
        </w:trPr>
        <w:tc>
          <w:tcPr>
            <w:tcW w:w="1276" w:type="dxa"/>
            <w:vMerge w:val="restart"/>
            <w:vAlign w:val="center"/>
          </w:tcPr>
          <w:p w:rsidR="0078687C" w:rsidRDefault="0078687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1月7日</w:t>
            </w:r>
          </w:p>
          <w:p w:rsidR="0078687C" w:rsidRDefault="0078687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vAlign w:val="center"/>
          </w:tcPr>
          <w:p w:rsidR="0078687C" w:rsidRDefault="0078687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上午</w:t>
            </w:r>
          </w:p>
        </w:tc>
        <w:tc>
          <w:tcPr>
            <w:tcW w:w="6096" w:type="dxa"/>
            <w:vAlign w:val="center"/>
          </w:tcPr>
          <w:p w:rsidR="0078687C" w:rsidRDefault="0078687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龙城小学“互动 生长”课堂开放活动</w:t>
            </w:r>
          </w:p>
        </w:tc>
        <w:tc>
          <w:tcPr>
            <w:tcW w:w="2268" w:type="dxa"/>
            <w:vAlign w:val="center"/>
          </w:tcPr>
          <w:p w:rsidR="0078687C" w:rsidRDefault="0078687C" w:rsidP="008702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 xml:space="preserve">教导处 </w:t>
            </w:r>
          </w:p>
        </w:tc>
        <w:tc>
          <w:tcPr>
            <w:tcW w:w="2126" w:type="dxa"/>
            <w:vAlign w:val="center"/>
          </w:tcPr>
          <w:p w:rsidR="0078687C" w:rsidRDefault="0078687C" w:rsidP="008702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王水莲 王瑞琪</w:t>
            </w:r>
          </w:p>
        </w:tc>
        <w:tc>
          <w:tcPr>
            <w:tcW w:w="1984" w:type="dxa"/>
            <w:vAlign w:val="center"/>
          </w:tcPr>
          <w:p w:rsidR="0078687C" w:rsidRDefault="0078687C" w:rsidP="008702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龙城小学</w:t>
            </w:r>
          </w:p>
        </w:tc>
      </w:tr>
      <w:tr w:rsidR="0078687C" w:rsidTr="0078687C">
        <w:trPr>
          <w:trHeight w:hRule="exact" w:val="391"/>
        </w:trPr>
        <w:tc>
          <w:tcPr>
            <w:tcW w:w="1276" w:type="dxa"/>
            <w:vMerge/>
            <w:vAlign w:val="center"/>
          </w:tcPr>
          <w:p w:rsidR="0078687C" w:rsidRDefault="0078687C">
            <w:pPr>
              <w:snapToGrid w:val="0"/>
              <w:spacing w:line="312" w:lineRule="auto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87C" w:rsidRDefault="0078687C" w:rsidP="00D95C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6096" w:type="dxa"/>
            <w:vAlign w:val="center"/>
          </w:tcPr>
          <w:p w:rsidR="0078687C" w:rsidRDefault="0078687C" w:rsidP="00D95C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市高洁名师工作室活动</w:t>
            </w:r>
          </w:p>
        </w:tc>
        <w:tc>
          <w:tcPr>
            <w:tcW w:w="2268" w:type="dxa"/>
            <w:vAlign w:val="center"/>
          </w:tcPr>
          <w:p w:rsidR="0078687C" w:rsidRDefault="0078687C" w:rsidP="00D95C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126" w:type="dxa"/>
            <w:vAlign w:val="center"/>
          </w:tcPr>
          <w:p w:rsidR="0078687C" w:rsidRDefault="0078687C" w:rsidP="00D95C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刘宇婷</w:t>
            </w:r>
          </w:p>
        </w:tc>
        <w:tc>
          <w:tcPr>
            <w:tcW w:w="1984" w:type="dxa"/>
            <w:vAlign w:val="center"/>
          </w:tcPr>
          <w:p w:rsidR="0078687C" w:rsidRDefault="0078687C" w:rsidP="00D95C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龙锦小学</w:t>
            </w:r>
          </w:p>
        </w:tc>
      </w:tr>
      <w:tr w:rsidR="00F95A4A">
        <w:trPr>
          <w:trHeight w:hRule="exact" w:val="68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:rsidR="00F95A4A" w:rsidRDefault="00F95A4A" w:rsidP="0087026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8687C" w:rsidTr="004D3E79">
        <w:trPr>
          <w:trHeight w:hRule="exact" w:val="391"/>
        </w:trPr>
        <w:tc>
          <w:tcPr>
            <w:tcW w:w="1276" w:type="dxa"/>
            <w:vMerge w:val="restart"/>
            <w:vAlign w:val="center"/>
          </w:tcPr>
          <w:p w:rsidR="0078687C" w:rsidRPr="004D3E79" w:rsidRDefault="0078687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4D3E7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1月8日</w:t>
            </w:r>
          </w:p>
          <w:p w:rsidR="0078687C" w:rsidRPr="004D3E79" w:rsidRDefault="0078687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4D3E7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559" w:type="dxa"/>
            <w:vAlign w:val="center"/>
          </w:tcPr>
          <w:p w:rsidR="0078687C" w:rsidRDefault="0078687C" w:rsidP="00D95C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上午</w:t>
            </w:r>
          </w:p>
        </w:tc>
        <w:tc>
          <w:tcPr>
            <w:tcW w:w="6096" w:type="dxa"/>
            <w:vAlign w:val="center"/>
          </w:tcPr>
          <w:p w:rsidR="0078687C" w:rsidRDefault="0078687C" w:rsidP="00D95C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龙城小学“互动 生长”课堂开放活动</w:t>
            </w:r>
          </w:p>
        </w:tc>
        <w:tc>
          <w:tcPr>
            <w:tcW w:w="2268" w:type="dxa"/>
            <w:vAlign w:val="center"/>
          </w:tcPr>
          <w:p w:rsidR="0078687C" w:rsidRDefault="0078687C" w:rsidP="0078687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8687C" w:rsidRDefault="0078687C" w:rsidP="00D95C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谈梦媛 刘丽萍</w:t>
            </w:r>
          </w:p>
        </w:tc>
        <w:tc>
          <w:tcPr>
            <w:tcW w:w="1984" w:type="dxa"/>
            <w:vAlign w:val="center"/>
          </w:tcPr>
          <w:p w:rsidR="0078687C" w:rsidRDefault="0078687C" w:rsidP="00D95C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龙城小学</w:t>
            </w:r>
          </w:p>
        </w:tc>
      </w:tr>
      <w:tr w:rsidR="004D3E79" w:rsidTr="004D3E79">
        <w:trPr>
          <w:trHeight w:hRule="exact" w:val="391"/>
        </w:trPr>
        <w:tc>
          <w:tcPr>
            <w:tcW w:w="1276" w:type="dxa"/>
            <w:vMerge/>
            <w:vAlign w:val="center"/>
          </w:tcPr>
          <w:p w:rsidR="004D3E79" w:rsidRPr="004D3E79" w:rsidRDefault="004D3E7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</w:p>
        </w:tc>
        <w:tc>
          <w:tcPr>
            <w:tcW w:w="6096" w:type="dxa"/>
            <w:vAlign w:val="center"/>
          </w:tcPr>
          <w:p w:rsidR="004D3E79" w:rsidRDefault="004D3E79">
            <w:pPr>
              <w:pStyle w:val="paragraph"/>
              <w:spacing w:before="0" w:beforeAutospacing="0" w:after="0" w:afterAutospacing="0"/>
            </w:pPr>
          </w:p>
        </w:tc>
        <w:tc>
          <w:tcPr>
            <w:tcW w:w="2268" w:type="dxa"/>
            <w:vAlign w:val="center"/>
          </w:tcPr>
          <w:p w:rsidR="004D3E79" w:rsidRDefault="004D3E79" w:rsidP="00870263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6" w:type="dxa"/>
            <w:vAlign w:val="center"/>
          </w:tcPr>
          <w:p w:rsidR="004D3E79" w:rsidRDefault="004D3E79" w:rsidP="00870263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4" w:type="dxa"/>
            <w:vAlign w:val="center"/>
          </w:tcPr>
          <w:p w:rsidR="004D3E79" w:rsidRDefault="004D3E79" w:rsidP="00870263">
            <w:pPr>
              <w:pStyle w:val="paragraph"/>
              <w:spacing w:before="0" w:beforeAutospacing="0" w:after="0" w:afterAutospacing="0"/>
            </w:pPr>
          </w:p>
        </w:tc>
      </w:tr>
      <w:tr w:rsidR="00F95A4A">
        <w:trPr>
          <w:trHeight w:hRule="exact" w:val="68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:rsidR="00F95A4A" w:rsidRDefault="00F95A4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95A4A" w:rsidRDefault="00077B02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95A4A" w:rsidRDefault="00077B02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F95A4A" w:rsidSect="00480450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9B" w:rsidRDefault="00D7429B" w:rsidP="004D3E79">
      <w:r>
        <w:separator/>
      </w:r>
    </w:p>
  </w:endnote>
  <w:endnote w:type="continuationSeparator" w:id="0">
    <w:p w:rsidR="00D7429B" w:rsidRDefault="00D7429B" w:rsidP="004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9B" w:rsidRDefault="00D7429B" w:rsidP="004D3E79">
      <w:r>
        <w:separator/>
      </w:r>
    </w:p>
  </w:footnote>
  <w:footnote w:type="continuationSeparator" w:id="0">
    <w:p w:rsidR="00D7429B" w:rsidRDefault="00D7429B" w:rsidP="004D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A"/>
    <w:rsid w:val="00077B02"/>
    <w:rsid w:val="001F0CEE"/>
    <w:rsid w:val="002B32FA"/>
    <w:rsid w:val="00480450"/>
    <w:rsid w:val="004D3E79"/>
    <w:rsid w:val="00627182"/>
    <w:rsid w:val="0078687C"/>
    <w:rsid w:val="00796411"/>
    <w:rsid w:val="00870263"/>
    <w:rsid w:val="00983BCE"/>
    <w:rsid w:val="00C13343"/>
    <w:rsid w:val="00D7429B"/>
    <w:rsid w:val="00DE2C8E"/>
    <w:rsid w:val="00E10736"/>
    <w:rsid w:val="00E15F2E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2</cp:revision>
  <cp:lastPrinted>2021-01-04T01:44:00Z</cp:lastPrinted>
  <dcterms:created xsi:type="dcterms:W3CDTF">2021-01-04T13:32:00Z</dcterms:created>
  <dcterms:modified xsi:type="dcterms:W3CDTF">2021-01-04T13:32:00Z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</vt:lpwstr>
  </property>
</Properties>
</file>