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bookmarkStart w:id="0" w:name="_GoBack"/>
      <w:r>
        <w:rPr>
          <w:rFonts w:hint="eastAsia"/>
          <w:lang w:val="en-US" w:eastAsia="zh-CN"/>
        </w:rPr>
        <w:t>志愿服务，与爱同行</w:t>
      </w:r>
    </w:p>
    <w:p>
      <w:pPr>
        <w:pStyle w:val="2"/>
        <w:bidi w:val="0"/>
        <w:jc w:val="center"/>
        <w:rPr>
          <w:rFonts w:hint="eastAsia"/>
          <w:lang w:val="en-US" w:eastAsia="zh-CN"/>
        </w:rPr>
      </w:pPr>
      <w:r>
        <w:rPr>
          <w:rFonts w:hint="eastAsia"/>
          <w:lang w:val="en-US" w:eastAsia="zh-CN"/>
        </w:rPr>
        <w:t>——记如何有效组织少先队活动</w:t>
      </w:r>
    </w:p>
    <w:bookmarkEnd w:id="0"/>
    <w:p>
      <w:pPr>
        <w:ind w:firstLine="420" w:firstLineChars="0"/>
        <w:rPr>
          <w:rFonts w:hint="default"/>
          <w:lang w:val="en-US" w:eastAsia="zh-CN"/>
        </w:rPr>
      </w:pPr>
      <w:r>
        <w:rPr>
          <w:rFonts w:hint="eastAsia"/>
          <w:lang w:val="en-US" w:eastAsia="zh-CN"/>
        </w:rPr>
        <w:t>我们知道一个完整的少先队活动，包括活动前、活动中和活动后三个部分，那这三个部分如何有效地开展，我围绕寒假期间开展的志愿者活动，做如下阐述。</w:t>
      </w:r>
    </w:p>
    <w:p>
      <w:pPr>
        <w:numPr>
          <w:ilvl w:val="0"/>
          <w:numId w:val="1"/>
        </w:numPr>
        <w:ind w:firstLine="420" w:firstLineChars="0"/>
        <w:rPr>
          <w:rFonts w:hint="eastAsia"/>
          <w:lang w:val="en-US" w:eastAsia="zh-CN"/>
        </w:rPr>
      </w:pPr>
      <w:r>
        <w:rPr>
          <w:rFonts w:hint="eastAsia"/>
          <w:lang w:val="en-US" w:eastAsia="zh-CN"/>
        </w:rPr>
        <w:t>开发活动资源</w:t>
      </w:r>
    </w:p>
    <w:p>
      <w:pPr>
        <w:numPr>
          <w:ilvl w:val="0"/>
          <w:numId w:val="0"/>
        </w:numPr>
        <w:ind w:firstLine="420" w:firstLineChars="0"/>
        <w:rPr>
          <w:rFonts w:hint="eastAsia"/>
          <w:lang w:val="en-US" w:eastAsia="zh-CN"/>
        </w:rPr>
      </w:pPr>
      <w:r>
        <w:rPr>
          <w:rFonts w:hint="eastAsia"/>
          <w:lang w:val="en-US" w:eastAsia="zh-CN"/>
        </w:rPr>
        <w:t>少先队活动资源的开发是为队员生命发展需求提供引导性和辅助性的活动，活动前要和队员进行必要的沟通，探讨活动主题的确定。</w:t>
      </w:r>
    </w:p>
    <w:p>
      <w:pPr>
        <w:numPr>
          <w:ilvl w:val="0"/>
          <w:numId w:val="0"/>
        </w:numPr>
        <w:ind w:firstLine="420" w:firstLineChars="0"/>
        <w:rPr>
          <w:rFonts w:hint="default"/>
          <w:lang w:val="en-US" w:eastAsia="zh-CN"/>
        </w:rPr>
      </w:pPr>
      <w:r>
        <w:rPr>
          <w:rFonts w:hint="eastAsia"/>
          <w:lang w:val="en-US" w:eastAsia="zh-CN"/>
        </w:rPr>
        <w:t>我一般利用节日节点和社会热点问题，组织队员讨论开展的活动的主题。比如重阳节、春节，队员们会提出组织敬老爱老的活动，走进敬老院、福利院，学生对尊老敬老这一传统美德会有更多的认识和体会，对身边的爷爷奶奶会更加尊重，常怀一颗感恩的心。针对今年春节爆发的新冠病毒，队员们看到大家都在为打赢这场没有硝烟的战斗贡献自己的一份力量，觉得自己也要尽一点微薄之力。我组织队员讨论开展哪些抗疫防疫活动。今年3月，中共中央、国务院发布的《关于全面加强新时代大中小学劳动教育的意见》指出，学校要设立劳动教育必修课程，每周不少于1课时，要对学生课外校外劳动时间作出规定。我结合五一国际劳动节，组织队员开展劳动节系列活动。其中亲手制作一份“爱心早餐”，送给城市美容师或者现在仍然奋战在抗疫一线的志愿者们，培养队员勤俭、创新、奉献的劳动精神。</w:t>
      </w:r>
    </w:p>
    <w:p>
      <w:pPr>
        <w:numPr>
          <w:ilvl w:val="0"/>
          <w:numId w:val="1"/>
        </w:numPr>
        <w:ind w:firstLine="420" w:firstLineChars="0"/>
        <w:rPr>
          <w:rFonts w:hint="default"/>
          <w:lang w:val="en-US" w:eastAsia="zh-CN"/>
        </w:rPr>
      </w:pPr>
      <w:r>
        <w:rPr>
          <w:rFonts w:hint="eastAsia"/>
          <w:lang w:val="en-US" w:eastAsia="zh-CN"/>
        </w:rPr>
        <w:t>论证活动方案</w:t>
      </w:r>
    </w:p>
    <w:p>
      <w:pPr>
        <w:numPr>
          <w:ilvl w:val="0"/>
          <w:numId w:val="0"/>
        </w:numPr>
        <w:ind w:firstLine="420" w:firstLineChars="0"/>
        <w:rPr>
          <w:rFonts w:hint="default"/>
          <w:lang w:val="en-US" w:eastAsia="zh-CN"/>
        </w:rPr>
      </w:pPr>
      <w:r>
        <w:rPr>
          <w:rFonts w:hint="eastAsia"/>
          <w:lang w:val="en-US" w:eastAsia="zh-CN"/>
        </w:rPr>
        <w:t>活动方案初步制定好后，要进行论证、修改，保证活动的可行性。比如今年的向武汉防疫战役前线捐款的活动，本来准备老师、家长带领孩子前往常州红十字会，亲手把款项送到工作人员手上的，争强活动的仪式感的，后来商量考虑到当时正值疫期大爆发时期，为了降低传染的风险，把现场捐赠改成通过转账支付的方式。队员们看到捐赠证书和常州红十字会的工作人员对志愿娃的善举和信任表示感谢的话语，激动不已，感到很自豪。今年五一劳动节的一份“爱心早餐”活动，队员们对早餐的形式和参加人员的组队方式进行论证。进过第一轮的讨论，大家认为早餐的品种可以多样，根据自己的特长来制作个性化的早餐，同时每一份早餐上面，写上一张爱心卡，营造一种浓浓的爱心的氛围。参加人员分2个小队，家住凤凰名城、腾龙南苑的队员一队，另一队以家住盘龙苑的为中心。</w:t>
      </w:r>
    </w:p>
    <w:p>
      <w:pPr>
        <w:numPr>
          <w:ilvl w:val="0"/>
          <w:numId w:val="1"/>
        </w:numPr>
        <w:ind w:firstLine="420" w:firstLineChars="0"/>
        <w:rPr>
          <w:rFonts w:hint="default"/>
          <w:lang w:val="en-US" w:eastAsia="zh-CN"/>
        </w:rPr>
      </w:pPr>
      <w:r>
        <w:rPr>
          <w:rFonts w:hint="eastAsia"/>
          <w:lang w:val="en-US" w:eastAsia="zh-CN"/>
        </w:rPr>
        <w:t>开展志愿活动</w:t>
      </w:r>
    </w:p>
    <w:p>
      <w:pPr>
        <w:numPr>
          <w:ilvl w:val="0"/>
          <w:numId w:val="0"/>
        </w:numPr>
        <w:ind w:firstLine="420" w:firstLineChars="0"/>
        <w:rPr>
          <w:rFonts w:hint="default"/>
          <w:lang w:val="en-US" w:eastAsia="zh-CN"/>
        </w:rPr>
      </w:pPr>
      <w:r>
        <w:rPr>
          <w:rFonts w:hint="eastAsia"/>
          <w:lang w:val="en-US" w:eastAsia="zh-CN"/>
        </w:rPr>
        <w:t>活动主题确定好、活动方案制定好后，就拉开了活动的帷幕。我觉得活动时老师、家长的介入指导是很重要的。比如去年年底，我们学校在环球港举行的“龙娃暖心站”的义卖活动，我们班制作了各式各式的围巾。由于是学生自己编织的，难免有些粗糙，一些队员卖的不是太理想，这时有些学生就开始沮丧、泄气，我及时介入，指导他们降低价格，寻找熟人推销，同时也不断拍摄一些特写照片、视频，发在班级群，动员更多的人来光顾。3.5学雷锋日，部分队员到小区的门岗做志愿者服务，帮助他人测量体温、引导进出小区的叔叔阿姨主动登记信息，体验一下近日志愿者的辛苦，防疫工作的艰巨。活动开展的时候，家长先跟社区的工作人员沟通好，小区门岗的志愿者先教队员们如何给别人测量体温，可以测量那些部位。可以测量头部，手腕和脖子。怎样的情况下，外来人员可以进入小区，什么样的情况下外来人员不能进入，接着就给队员们戴上了志愿者的标志，开始了志愿者之行。</w:t>
      </w:r>
    </w:p>
    <w:p>
      <w:pPr>
        <w:numPr>
          <w:ilvl w:val="0"/>
          <w:numId w:val="1"/>
        </w:numPr>
        <w:ind w:firstLine="420" w:firstLineChars="0"/>
        <w:rPr>
          <w:rFonts w:hint="default"/>
          <w:lang w:val="en-US" w:eastAsia="zh-CN"/>
        </w:rPr>
      </w:pPr>
      <w:r>
        <w:rPr>
          <w:rFonts w:hint="eastAsia"/>
          <w:lang w:val="en-US" w:eastAsia="zh-CN"/>
        </w:rPr>
        <w:t>活动总结反思</w:t>
      </w:r>
    </w:p>
    <w:p>
      <w:pPr>
        <w:numPr>
          <w:ilvl w:val="0"/>
          <w:numId w:val="0"/>
        </w:numPr>
        <w:ind w:firstLine="420" w:firstLineChars="0"/>
        <w:rPr>
          <w:rFonts w:hint="eastAsia"/>
          <w:lang w:val="en-US" w:eastAsia="zh-CN"/>
        </w:rPr>
      </w:pPr>
      <w:r>
        <w:rPr>
          <w:rFonts w:hint="eastAsia"/>
          <w:lang w:val="en-US" w:eastAsia="zh-CN"/>
        </w:rPr>
        <w:t>每次活动，我想我们肯定会拍摄很多活动照片，然后在班队课展示，这是活动总结的方式之一。今年的志愿者之行的活动，我拍摄了微视频，这样更加直观，其他队员会有身临其境的感觉，展示起来也更加方便，不需要一张张照片翻转了。</w:t>
      </w:r>
    </w:p>
    <w:p>
      <w:pPr>
        <w:numPr>
          <w:ilvl w:val="0"/>
          <w:numId w:val="0"/>
        </w:numPr>
        <w:ind w:firstLine="420" w:firstLineChars="0"/>
        <w:rPr>
          <w:rFonts w:hint="eastAsia"/>
          <w:lang w:val="en-US" w:eastAsia="zh-CN"/>
        </w:rPr>
      </w:pPr>
      <w:r>
        <w:rPr>
          <w:rFonts w:hint="eastAsia"/>
          <w:lang w:val="en-US" w:eastAsia="zh-CN"/>
        </w:rPr>
        <w:t>每一次活动，我都会要求队员撰写活动作文，谈成长收获，反思不足之处。同时我自己也会撰写活动报道，近年来，我撰写的学生活动报道每年都在20篇以上。这个也为我的论文写作提供了很好的素材，这几年，每年都会有好几篇德育论文获奖。</w:t>
      </w:r>
    </w:p>
    <w:p>
      <w:pPr>
        <w:numPr>
          <w:ilvl w:val="0"/>
          <w:numId w:val="0"/>
        </w:numPr>
        <w:ind w:firstLine="420" w:firstLineChars="0"/>
        <w:rPr>
          <w:rFonts w:hint="default"/>
          <w:lang w:val="en-US" w:eastAsia="zh-CN"/>
        </w:rPr>
      </w:pPr>
      <w:r>
        <w:rPr>
          <w:rFonts w:hint="eastAsia"/>
          <w:lang w:val="en-US" w:eastAsia="zh-CN"/>
        </w:rPr>
        <w:t>少先队员的成长与体悟主要是在少先队活动过程中实现的，活动的内容的价值和过程的质量显得尤为重要，相信我不断思索和践行，会为少先队员营造一个个基于成长需求且有活力的活动，使队员在活动中体验快乐，获得真知。</w:t>
      </w:r>
    </w:p>
    <w:p>
      <w:pPr>
        <w:ind w:firstLine="42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42A42C"/>
    <w:multiLevelType w:val="singleLevel"/>
    <w:tmpl w:val="C842A4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85A4A"/>
    <w:rsid w:val="06BD5836"/>
    <w:rsid w:val="0F342892"/>
    <w:rsid w:val="113D6336"/>
    <w:rsid w:val="242C740D"/>
    <w:rsid w:val="2E7C31A5"/>
    <w:rsid w:val="2F9F0B55"/>
    <w:rsid w:val="34766E3A"/>
    <w:rsid w:val="430F33E4"/>
    <w:rsid w:val="5CDF51F0"/>
    <w:rsid w:val="77585A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2020-04-18T07:15:00Z</dcterms:created>
  <dc:creator>轻舞江南</dc:creator>
  <cp:lastModifiedBy>轻舞江南</cp:lastModifiedBy>
  <dcterms:modified xsi:type="dcterms:W3CDTF">2020-04-18T17:42:25Z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