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坚守初心 逐梦教坛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各位领导、各位老师，大家下午好。</w:t>
      </w:r>
      <w:r>
        <w:rPr>
          <w:rFonts w:ascii="宋体" w:hAnsi="宋体" w:eastAsia="宋体" w:cs="宋体"/>
          <w:sz w:val="24"/>
          <w:szCs w:val="24"/>
        </w:rPr>
        <w:t>我演讲的题目是坚守初心 逐梦教坛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>习近平总书记曾说过：一代人该就有一代人的梦想，一代人该有一代人的担当。作为九零后的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青年</w:t>
      </w:r>
      <w:r>
        <w:rPr>
          <w:rFonts w:ascii="宋体" w:hAnsi="宋体" w:eastAsia="宋体" w:cs="宋体"/>
          <w:sz w:val="24"/>
          <w:szCs w:val="24"/>
        </w:rPr>
        <w:t>教师，我们享受着改革开放的硕果，也更应该成为建设祖国新一代的中流砥柱。2018年通过考试，我有幸成为孟小的一名青年教师。儿时理想的坚守，让我站上了梦寐以求的三尺讲台，开启了教书育人的新篇章。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两年的为师之路悄然而过，我也更加深刻地体会到坚守初心，才能让希望永存。坚守初心，才能让梦想璀璨。坚守初心，才能让韶华闪亮。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坚守初心源自了解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z w:val="24"/>
          <w:szCs w:val="24"/>
        </w:rPr>
        <w:t>包容。还清晰记得我第一次担任班主任时的情景，班里后进生特别多，他们基础差，不求上进。又加上这些孩子的父母大都忙于生存，无暇顾及他们的学习。虽然付出了努力，但他们的表现却不尽人意。面对这种情景我想过放弃，但身为人师的这颗心告诉我：我是一名老师，要对每个学生负责，这是我的工作，更是一份沉甸甸的责任。为了建成一个生动，活泼，健康向上的班级。我除了不断地进行业务方面的学习，积极地向有经验的老师请教，最主要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</w:t>
      </w:r>
      <w:r>
        <w:rPr>
          <w:rFonts w:ascii="宋体" w:hAnsi="宋体" w:eastAsia="宋体" w:cs="宋体"/>
          <w:sz w:val="24"/>
          <w:szCs w:val="24"/>
        </w:rPr>
        <w:t>用仁爱之心浇灌孩子们美丽而纯洁的心灵。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坚守初心源自责任与奉献。我想只有爱孩子，才能接近孩子，了解孩子，也只有爱孩子，才会喜欢孩子，赞赏孩子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对于班上好动，做事没有恒心的孩子，我会放大他的优点，热情当众表扬他。对于缺乏自信心的孩子，我会给予更多的机会让他在集体面前锻炼，对于调皮捣蛋的孩子，我会耐心的说服，让他们自己换角度思考。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爱孩子，老师才能和孩子很好的沟通交流，才有通向孩子心灵深处的钥匙。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坚守初心源自钻研与改革。在学校的熏陶下，我锲而不舍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孜孜以求。两年来坚持学习，提高自己的业务能力。为了提高学习成绩，我潜心学习及时改进教学方法，并采用奖励小红花，集免写作业卡，争做语文小明星等丰富多彩的形式调动学生学习的积极性。看到班级里的点点变化，我的内心是那么的温暖和满足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历史照耀未来，征程未有穷极。我们用实际行动验证着坚守初心的意义。我的梦想因为坚守初心而熠熠生辉，我的生命因为坚守初心而芬芳厚重。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未来的日子里，</w:t>
      </w:r>
      <w:r>
        <w:rPr>
          <w:rFonts w:ascii="宋体" w:hAnsi="宋体" w:eastAsia="宋体" w:cs="宋体"/>
          <w:sz w:val="24"/>
          <w:szCs w:val="24"/>
        </w:rPr>
        <w:t>我依然会坚守初心，砥砺前行。勇担使命，逐梦教坛，激扬青春，不负韶华。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13FBE"/>
    <w:rsid w:val="42CF79B1"/>
    <w:rsid w:val="45A01B5A"/>
    <w:rsid w:val="4DA56F4D"/>
    <w:rsid w:val="56613FBE"/>
    <w:rsid w:val="669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2020-09-14T01:22:00Z</dcterms:created>
  <dc:creator>Administrator</dc:creator>
  <cp:lastModifiedBy>我头上有犄角</cp:lastModifiedBy>
  <cp:lastPrinted>2020-09-14T05:42:31Z</cp:lastPrinted>
  <dcterms:modified xsi:type="dcterms:W3CDTF">2020-09-14T05:45:14Z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