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8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海，蓝给自己看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80" w:right="0" w:firstLine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武进区礼河实验学校    姜蕾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从小就莫名向往海，可惜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总是因为各种各样的原因，未能亲眼目睹海的波澜壮阔。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直到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2017年的暑假，为了满足孩子对于海边挖沙的渴望，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才真正有了与大海拥抱的机会，而且是和自己喜欢的人一起。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蔡崇达先生在《皮囊》中写道“海是藏不住的”，他从小就向往大海，即使是父母的禁止也丝毫动摇不了他对于大海的热爱，海藏不住，也圈不住，每片海，沉浮着不同的景致。人也是，生活也是。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喜欢海，因为它总是蓝给自己看。不管有没有人欣赏。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教师是一份平凡的职业。她没有轰轰烈烈的外衣，有的只是一份忙碌和充实。每天一上班，走进教室开始了一天紧张而又忙碌的工作。早读课，领着孩子们一遍遍地朗读课文，正音、停顿、语音、语调，只为培养他们的语感，让他们喜欢上阅读。课堂上，和孩子们一起学习课文，交给他们学习的方法，带着他们解决学习中遇到的各种难题。课后，或是在批改着一份份作业，或是在为下一堂课做着准备。闲暇时间，还需布置教室，调解学生之间的矛盾，打扫卫生……日复一日，年复一年，坚守在自己的岗位上，不管有没有人欣赏，都尽心尽责地完成着自己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——海，蓝给自己看。即使没有注意，也要坚持滚滚向前，这样才会日久弥新。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作为一名老师，要给学生一杯水，自己就需要一桶水。现今的知识更新换代极快，如果我们停滞不前，那必将跟不上时代的脚步，也绝不会把学生教好，所以，作为老师，我们不能停下学习的脚步，必须不断用知识来充实自己。那最好的方式莫过于阅读。</w:t>
      </w:r>
      <w:r>
        <w:rPr>
          <w:rFonts w:hint="eastAsia" w:ascii="宋体" w:hAnsi="宋体" w:eastAsia="宋体" w:cs="宋体"/>
          <w:sz w:val="24"/>
          <w:szCs w:val="24"/>
        </w:rPr>
        <w:t>总有一个声音，在提醒我：纷繁的生活，远离了阅读，心田会荒芜。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感觉已经很久没有静下心来好好阅读了</w:t>
      </w:r>
      <w:r>
        <w:rPr>
          <w:rFonts w:hint="eastAsia" w:ascii="宋体" w:hAnsi="宋体" w:eastAsia="宋体" w:cs="宋体"/>
          <w:sz w:val="24"/>
          <w:szCs w:val="24"/>
        </w:rPr>
        <w:t>，再捧起书，有一种读不下去的恐慌。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后，手捧这本《皮囊》，沉浸于一个个朴实的故事，就如书上所言“这些刻在骨头里的故事，那些我们始终要回答的问题”。静读、浅思、感悟，这不就是人生最美好的状态。我的孩子今年还不满五周岁，睡前总会安排我和他爸爸每人讲两个故事，为了避免自己“江郎才尽”，</w:t>
      </w:r>
      <w:r>
        <w:rPr>
          <w:rFonts w:hint="eastAsia" w:ascii="宋体" w:hAnsi="宋体" w:eastAsia="宋体" w:cs="宋体"/>
          <w:sz w:val="24"/>
          <w:szCs w:val="24"/>
        </w:rPr>
        <w:t>于是捧起童书，读起来。规定自己没有特殊情况的话每周必读绘本，《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我的爸爸</w:t>
      </w:r>
      <w:r>
        <w:rPr>
          <w:rFonts w:hint="eastAsia" w:ascii="宋体" w:hAnsi="宋体" w:eastAsia="宋体" w:cs="宋体"/>
          <w:sz w:val="24"/>
          <w:szCs w:val="24"/>
        </w:rPr>
        <w:t>》《巨人的春天》等，一学期也能读上十五六本；再加上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周末</w:t>
      </w:r>
      <w:r>
        <w:rPr>
          <w:rFonts w:hint="eastAsia" w:ascii="宋体" w:hAnsi="宋体" w:eastAsia="宋体" w:cs="宋体"/>
          <w:sz w:val="24"/>
          <w:szCs w:val="24"/>
        </w:rPr>
        <w:t>读一些童书，终于感觉自己又慢慢静下来了。自己的心在童书上了，自然而然地就会把好书介绍给孩子，会给孩子讲故事，看由童书改编的电影，《彼得 潘》《查理和巧克力工厂》这些电影深深吸引了孩子，在此基础上展开自由评论，学生自然是喜滋滋地参与，迫不及待地想要读些好书。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现代与经典学习归来，迫不及待在网上购买了管建刚老师的我的作文教学训练系列丛书；业余时间，和同事交流读书心得，工作室江老师推荐的《从“教课文”到“教语文”》都给我的教学注入了新鲜的血液，让我的教育也能不断地提升，步步向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——海，蓝给自己看。日复一日的习染，盼着我的学生可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以慢慢拥有鲜明的“语文气质”。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语文，我盲目地喜爱着，总希望我的学生也可以如此喜爱她。对于语文教学，我的理想始终是“学生乐意阅读，不怕写作”，为此我身体力行，默默付出。经常给学生推荐好书；学生有了优异的表现，奖励童书；遇到家长，宣讲课外阅读的好处。有心坚持下，学生们的课外阅读状况有了很大的改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习作教学一直是语文教学的重点和难点，学生之间的差异较明显。有的学生可以侃侃而谈，妙语连珠；而有的学生苦思冥想，文不对题。近几年我也一直从事中高年级的语文教学，我也经常在思考，怎样才能更好地提高学生的习作水平。前段时间听了邓偲娟老师执教的《作文课“核桃”》，让我不禁豁然开朗，许多观点不谋而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老师倡导“活动作文”，让学生在游戏中有感而发，积累写作的素材，让学生写“真”作文。作文课上，我也发现有的学生真的是“无话可写”，那么作为三年级刚刚习作起步的关键时刻，给学生创设生活的情境，亲身的体验，我觉得是非常有效的教学方法。邓老师的课堂上首先让学生说怎样可以把核桃的壳去掉，然后让他们用自己喜欢的方式去实行，学生通过自己动手，感知了整个过程，在写作时就必然变得有话可写了。这种教学的方法我也曾在课堂上使用过，比如“写一种自己喜欢的水果”，我会让学生自己带来最喜欢的一种水果，通过看一看，摸一摸，闻一闻，尝一尝等多种方式直观感受水果，那么写作时必然就有感而发了。四年级时我还带领学生一起做了“盐水浮鸡蛋”这个科学小实验，他们仔细观察了实验的整个过程，写的文章就比较有条理了。这些小活动的开展，对于我们老师来说其实并不繁琐，而对于学生来说这些活动参与面广，体验感强，效果好，我们老师何乐而不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也许随着时间的流逝，学生对我的印象会模糊，但我想这些温馨场景，会随着岁月的荡涤留下印迹的。每次看孩子们兴趣盎然地参与活动，就有一种满足；浏览孩子们篇幅越来越长、越来越自然的文章，就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一种满足。多么希望，我的学生，每个学生都能因为喜欢我的课而喜欢我这个老师，喜欢语文啊！为此我愿意努力。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有人说“埋怨环境不好，常常是我们自己不好；埋怨别人狭隘，常常是我们自己不豁达；埋怨天气恶劣，常常是我们抵抗力太弱；埋怨学生难教，常常是我们自己方法太少。”我相信</w:t>
      </w:r>
      <w:r>
        <w:rPr>
          <w:rFonts w:hint="eastAsia" w:ascii="宋体" w:hAnsi="宋体" w:eastAsia="宋体" w:cs="宋体"/>
          <w:sz w:val="24"/>
          <w:lang w:val="en-US" w:eastAsia="zh-CN"/>
        </w:rPr>
        <w:t>我一定能找到和每片海相处的距离，找到欣赏它们的最好方式。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——海，蓝给自己看。不忘初心，不畏将来，脚踏实地坚持正确的事情吧。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21C87"/>
    <w:rsid w:val="26521C87"/>
    <w:rsid w:val="51236E7C"/>
    <w:rsid w:val="54E43A2F"/>
    <w:rsid w:val="57E1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2018-12-20T05:32:00Z</dcterms:created>
  <dc:creator>jianglei11</dc:creator>
  <cp:lastModifiedBy>相对悟性</cp:lastModifiedBy>
  <dcterms:modified xsi:type="dcterms:W3CDTF">2020-12-28T05:36:23Z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