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44"/>
          <w:szCs w:val="44"/>
          <w:lang w:val="en-US" w:eastAsia="zh-CN"/>
        </w:rPr>
      </w:pPr>
      <w:bookmarkStart w:id="0" w:name="_GoBack"/>
      <w:r>
        <w:rPr>
          <w:rFonts w:hint="eastAsia" w:ascii="黑体" w:hAnsi="黑体" w:eastAsia="黑体" w:cs="黑体"/>
          <w:b/>
          <w:bCs/>
          <w:color w:val="auto"/>
          <w:sz w:val="44"/>
          <w:szCs w:val="44"/>
          <w:lang w:val="en-US" w:eastAsia="zh-CN"/>
        </w:rPr>
        <w:t>读《皮囊》有感</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武进区礼河实验学校  张涵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本书，就是一个世界，一段人生。读蔡崇达的《皮囊》，每每有一种触动心灵的东西，让自己好像憋了一股气在胸腔，它似要奔腾而出，又压抑而下。像是一种情绪被激发出来，然后又自我愈合。蔡崇达在书的后记中说到这本书的每一个故事每一个人都是他通过解刨自身而写下的，每一段都是自己心路历程的普照。他把一段记忆剪下来，通过文字进行叙述，把当时的故事，人物还有心理都展现地震击人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能在当今物欲横流的社会，更多的人为了面子，顶着一副虚伪的皮囊，过着自己都感觉不到快乐的日子。然而，皮囊，无论再坚实，再怎么伪装，终究有朽败的时候。一旦被揭开，里面的人心可能脆弱无助到你不能想象。清风可以带走悲伤，但带不走悲惨的事实。肉体不就是拿来用的？又不是拿来伺候的。《皮囊》这本书，让我真正领悟到了人活在世上的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蔡崇达的阿太，是一个很狠的人，连切菜都要像切排骨那样用力，她曾经把不会游泳，年幼的儿子扔到海里，让他学习游泳，孩子差点溺死，邻居看不过去，跳到了水里把他救起来，没过几天邻居看她把孩子再次扔到水里，所有的邻居都骂她心狠手辣，她冷冷的说：“肉体不就是拿来用的，又不是拿来伺候的！如果你整天伺候着，不会有出息的，只有会用肉体的人才能成才。”说实话，当时看到这一段我没有看懂，这让我联想到了我一个学生的妈妈也是一个“狠”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记得我们班的佳乐同学二年级的时候，因为贪玩，考试时和同桌聊天，数学卷子只写了一题就交了上去，结果成绩下来，他考了全班最低分！他当时就在思考该如何把这张覆盖着红色叉叉的卷子，交给他那争强好胜的妈妈。于是他把这张卷子偷偷藏在了学校到桌洞里，回到家里，他哄骗妈妈说考了92分，试卷忘了拿回来。妈妈也没多在意。而接下来的发生的事情，真正让他领会到“天网恢恢，疏而不漏。”那天晚上妈妈带他散步，到了小广场，刚好看到了，我们班的一个同学。于是他妈妈疾步走上前，笑盈盈的问道：“小王同学，今天的数学考试你考了多少？”“93！”这个同学骄傲的答道。“哦，那你还比你同学低一分呢！”妈妈瞅了他一眼说道。只见小王同学的嘴巴张成了O型，佳乐顿时朝他直递眼色，他也毫不在意，惊讶的说道：“何止一分！他不是我们班的最低分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佳乐立刻吓得大气都不敢出，他妈妈的脸色剧变，揪着耳朵回了家，并立刻给我打电话问清楚情况，他在旁边脸色苍白，瑟瑟发抖。通完电话之后，立刻将他摔在地上暴打一顿……他妈妈说：“你考试时候讲话，不尊重老师，这是第一错，接着又对我撒谎，错上加错，你说你该不该打吧。”后我听说这个消息，感觉他妈妈是一个很狠的人。但是读完这个故事，我改变了我的想法。“无论是书中的阿太还是佳乐妈妈，她们表面虽然狠了些，但出发点都是为了孩子。花盆里长不出苍松，鸟笼里飞不出雄鹰，每个孩子只有接受锻炼才能磨砺自己的意志，才能成为一个不屈不挠，不畏艰难困苦的勇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皮囊可以不相信心，可以把心忘掉，但一颗活着、醒着、亮着的心无法拒绝皮囊，皮囊标志出生命的限度、生活的限度，生命和生活之所以值得过，也许就是因为它有限度，它等待着，召唤着人的挣扎、愤怒、斗争、意志、欲望和梦想。我们应该相信自己的本心，自己的初心，那样才能感受到真正的快乐。正如书中的这句话：“我期许自己要活得更真实也更诚实，要更接受甚至喜欢自己身上起伏的每部分，才能更喜欢这世界。我希望自己懂得处理、欣赏各种欲求，各种人性的丑陋与美妙，找到和它们相处的最好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好看的皮囊千篇一律，有趣的灵魂万里挑一，这句话成为了很多人的至理名言，透过那皮囊看到自己的灵魂才是我们不断经历的真正目的。灵魂，最开始的解释是人逝世后，抛却肉身所剩下的东西，是整个个体的核心所在；虽然医学上说，人的核心支配是大脑和心脏，但我还是愿意相信宗教的说法：万物有灵，并以其魂魄为支配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古人云：“天将降大任于是人也，必先苦其心志，劳其筋骨，饿其体肤，空乏其身，行拂乱其所为，所以动心忍性，曾益其所不能。” 意思就是说，上天要给这个人施以重任，首先就要让他的心智、志气受到磨练，让他的筋骨得以辛劳，换句话来说，就是抛却皮相之苦，便可做到他原来做不到的事情。此时，我又想起《皮囊》中，阿太说的那句：“如果你整天伺候你这个皮囊，不会有出息的，只有会用的人才能成材。”当今社会被快节奏环绕着，一切事物似乎都要强调个 “快” 字，“三天瘦十斤”、“一个月内菜鸟变大神”、“21天彻底改变懒惰”......这样的文章和教程不计其数，这些东西除了迎合了急于求成的受众心态，其他的似乎并没有半点作用。其实不管是学习还是生活，任何事情只有自己切身付出努力了才会有收获，不然都只是空谈，也可以说是只有真正把“把皮囊用起来”才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积跬步，无以至千里。不积小流，无以成海。所有的成功，都来自厚积薄发。对皮囊的过度爱惜，可能就是从了人性中的“懒惰”。像怕溺水的人，永远学不会游泳一样，迈开第一步重要，持之以恒的坚持下去，更为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们都还活着，不可能抛却皮相，但是却可以适当地抛却对皮囊的过分垂怜、适当地忘却自认为所经受的劳累，用灵魂的力量去追求、前进、奋斗。例如：攀一座山，写一本书，学一门语言，练一手好字，手冲一杯咖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愿此生灵魂能够得到自由，而非整日围着皮囊打转。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A254C"/>
    <w:rsid w:val="270A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2021-01-03T15:54:00Z</dcterms:created>
  <dc:creator>搁浅的小鱼</dc:creator>
  <cp:lastModifiedBy>搁浅的小鱼</cp:lastModifiedBy>
  <dcterms:modified xsi:type="dcterms:W3CDTF">2021-01-03T16:17:53Z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