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8B4" w:rsidRDefault="00DC38B4">
      <w:pPr>
        <w:spacing w:line="360" w:lineRule="auto"/>
        <w:jc w:val="center"/>
        <w:rPr>
          <w:b/>
          <w:sz w:val="32"/>
          <w:szCs w:val="32"/>
        </w:rPr>
      </w:pPr>
    </w:p>
    <w:p w:rsidR="00DC38B4" w:rsidRDefault="00A827D0">
      <w:pPr>
        <w:spacing w:line="360" w:lineRule="auto"/>
        <w:jc w:val="center"/>
        <w:rPr>
          <w:b/>
          <w:sz w:val="32"/>
          <w:szCs w:val="32"/>
        </w:rPr>
      </w:pPr>
      <w:r>
        <w:rPr>
          <w:rFonts w:hint="eastAsia"/>
          <w:b/>
          <w:sz w:val="32"/>
          <w:szCs w:val="32"/>
        </w:rPr>
        <w:t>新时期基于新样态理念的小学生项目式学习探究</w:t>
      </w:r>
    </w:p>
    <w:p w:rsidR="00DC38B4" w:rsidRDefault="00A827D0">
      <w:pPr>
        <w:spacing w:line="360" w:lineRule="auto"/>
        <w:jc w:val="left"/>
        <w:rPr>
          <w:rFonts w:ascii="宋体" w:eastAsia="宋体" w:hAnsi="宋体"/>
          <w:sz w:val="24"/>
          <w:szCs w:val="24"/>
        </w:rPr>
      </w:pPr>
      <w:r>
        <w:rPr>
          <w:rFonts w:ascii="宋体" w:eastAsia="宋体" w:hAnsi="宋体" w:hint="eastAsia"/>
          <w:b/>
          <w:sz w:val="24"/>
          <w:szCs w:val="24"/>
        </w:rPr>
        <w:t>摘要：</w:t>
      </w:r>
      <w:r>
        <w:rPr>
          <w:rFonts w:ascii="宋体" w:eastAsia="宋体" w:hAnsi="宋体" w:hint="eastAsia"/>
          <w:sz w:val="24"/>
          <w:szCs w:val="24"/>
        </w:rPr>
        <w:t>项目式学习是新型教育理念下产生的注重培养学生实际能力的学习模式。现代的教育理念不只是推崇理论知识的学习，更希望能够推动学生核心素养和综合素质的发展。新时期基于新样态理念的小学生项目式学习更能够增强学生的核心竞争力。本文从最新改革的教育理念出发，基于新样态理念的框架着重探究了项目式学习的内涵，重点探索了新样态理念下发展小学生项目式学习的教学实践手段。</w:t>
      </w:r>
    </w:p>
    <w:p w:rsidR="00DC38B4" w:rsidRDefault="00A827D0">
      <w:pPr>
        <w:spacing w:line="360" w:lineRule="auto"/>
        <w:ind w:firstLineChars="200" w:firstLine="482"/>
        <w:jc w:val="left"/>
        <w:rPr>
          <w:rFonts w:ascii="宋体" w:eastAsia="宋体" w:hAnsi="宋体"/>
          <w:sz w:val="24"/>
          <w:szCs w:val="24"/>
        </w:rPr>
      </w:pPr>
      <w:r>
        <w:rPr>
          <w:rFonts w:ascii="宋体" w:eastAsia="宋体" w:hAnsi="宋体" w:hint="eastAsia"/>
          <w:b/>
          <w:sz w:val="24"/>
          <w:szCs w:val="24"/>
        </w:rPr>
        <w:t>关键词：</w:t>
      </w:r>
      <w:r>
        <w:rPr>
          <w:rFonts w:ascii="宋体" w:eastAsia="宋体" w:hAnsi="宋体" w:hint="eastAsia"/>
          <w:sz w:val="24"/>
          <w:szCs w:val="24"/>
        </w:rPr>
        <w:t>新样态；教育理念；项目式学习</w:t>
      </w:r>
    </w:p>
    <w:p w:rsidR="00DC38B4" w:rsidRDefault="00A827D0">
      <w:pPr>
        <w:spacing w:line="360" w:lineRule="auto"/>
        <w:ind w:firstLineChars="200" w:firstLine="482"/>
        <w:jc w:val="left"/>
        <w:rPr>
          <w:rFonts w:ascii="宋体" w:eastAsia="宋体" w:hAnsi="宋体"/>
          <w:b/>
          <w:sz w:val="24"/>
          <w:szCs w:val="24"/>
        </w:rPr>
      </w:pPr>
      <w:r>
        <w:rPr>
          <w:rFonts w:ascii="宋体" w:eastAsia="宋体" w:hAnsi="宋体" w:hint="eastAsia"/>
          <w:b/>
          <w:sz w:val="24"/>
          <w:szCs w:val="24"/>
        </w:rPr>
        <w:t>引言：</w:t>
      </w:r>
    </w:p>
    <w:p w:rsidR="00DC38B4" w:rsidRDefault="00A827D0">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项目式学习的过程主要有项目设计、项目实施、项目评价三个部分，教师和学校如何在这三个部分的框架之中有效的开展教学活动是非常值得考虑的问题。通过对以人为本教育理念的研究以及对项目式学习的分析，更加确信了此种学习模式的突出特点。学生可以基于此种学习过程，迅速掌握适应社会的知识和能力，这也顺应教育理念的发展，对提高学科效率和学科质量也都有着重要的意义。</w:t>
      </w:r>
    </w:p>
    <w:p w:rsidR="00DC38B4" w:rsidRDefault="00A827D0">
      <w:pPr>
        <w:spacing w:line="360" w:lineRule="auto"/>
        <w:ind w:firstLineChars="200" w:firstLine="482"/>
        <w:jc w:val="left"/>
        <w:rPr>
          <w:rFonts w:ascii="宋体" w:eastAsia="宋体" w:hAnsi="宋体"/>
          <w:b/>
          <w:sz w:val="24"/>
          <w:szCs w:val="24"/>
        </w:rPr>
      </w:pPr>
      <w:r>
        <w:rPr>
          <w:rFonts w:ascii="宋体" w:eastAsia="宋体" w:hAnsi="宋体" w:hint="eastAsia"/>
          <w:b/>
          <w:sz w:val="24"/>
          <w:szCs w:val="24"/>
        </w:rPr>
        <w:t>一、新样态理念下的小学生项目学习的概念和底蕴</w:t>
      </w:r>
    </w:p>
    <w:p w:rsidR="00DC38B4" w:rsidRDefault="00A827D0">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新样态理念下的教学课堂会更加重视有组织性的学习过程，这是一个不断追求进步的学习理念，充分落实了先进的教育理念，同时也贯彻了新型的教学纲要。新时期基于新样态理念开展小学生的项目学习势必会成为一个流行的新趋势，会引导之后学生、教师以及学校的发展和进步，是一项在教育学领域上十分先进的摸索。现代化的学校建设会更加注重学校的教育理念，追求教育的现代化。新样态的教学理念是一个多方面进行改进的概念，会要求在学校、课堂以及教育文化方面都做到新样态的实践。而基于这种模式下的项目式学习也是一项新研究，项目式学习是一个比较体系化的学习模式，目的是为了能够让学生通过具体合适的项目学习，在实际操作的过程中掌握一定的技能和知识，也能够为传统的教学实践带来新的生机与活力</w:t>
      </w:r>
      <w:r>
        <w:rPr>
          <w:rFonts w:ascii="宋体" w:eastAsia="宋体" w:hAnsi="宋体" w:hint="eastAsia"/>
          <w:sz w:val="24"/>
          <w:szCs w:val="24"/>
          <w:vertAlign w:val="superscript"/>
        </w:rPr>
        <w:t>[1]</w:t>
      </w:r>
      <w:r>
        <w:rPr>
          <w:rFonts w:ascii="宋体" w:eastAsia="宋体" w:hAnsi="宋体" w:hint="eastAsia"/>
          <w:sz w:val="24"/>
          <w:szCs w:val="24"/>
        </w:rPr>
        <w:t>。当下传统的教育现象依旧坚持着理论知识为首的学习氛围，没有贯彻落实素质教育的内容。项目式学习模式就是基于基本的理论知识来重点培养学生的实践技能，这是一个不断进行变化的学习过程，是能够使学生逐渐获得更深入的知识内涵的教育模式。发展项目式学习要专注于学生本身的发</w:t>
      </w:r>
      <w:r>
        <w:rPr>
          <w:rFonts w:ascii="宋体" w:eastAsia="宋体" w:hAnsi="宋体" w:hint="eastAsia"/>
          <w:sz w:val="24"/>
          <w:szCs w:val="24"/>
        </w:rPr>
        <w:lastRenderedPageBreak/>
        <w:t>展，在设计项目学习的过程中能够推动学生核心素养的发展以及综合素质的提高。因此，教师或者学校在开展项目式学习时，首先要充分掌握学生的具体学习状况，其次要保证学习的项目贴近现实生活，是能够对于生活中实际存在的问题提出解决途径或者通过探索学生能够汲取到一定的课外知识。学生要在项目式学习中掌握的不是固有的知识体系而是掌握一种发现探索的能力。</w:t>
      </w:r>
    </w:p>
    <w:p w:rsidR="00DC38B4" w:rsidRDefault="00A827D0">
      <w:pPr>
        <w:spacing w:line="360" w:lineRule="auto"/>
        <w:ind w:firstLineChars="200" w:firstLine="482"/>
        <w:jc w:val="left"/>
        <w:rPr>
          <w:rFonts w:ascii="宋体" w:eastAsia="宋体" w:hAnsi="宋体"/>
          <w:b/>
          <w:sz w:val="24"/>
          <w:szCs w:val="24"/>
        </w:rPr>
      </w:pPr>
      <w:r>
        <w:rPr>
          <w:rFonts w:ascii="宋体" w:eastAsia="宋体" w:hAnsi="宋体" w:hint="eastAsia"/>
          <w:b/>
          <w:sz w:val="24"/>
          <w:szCs w:val="24"/>
        </w:rPr>
        <w:t>二、新样态理念下小学生项目式学习的教学实践</w:t>
      </w:r>
    </w:p>
    <w:p w:rsidR="00DC38B4" w:rsidRDefault="00A827D0">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（一）创设真实的学习场景，丰富学生的精神世界</w:t>
      </w:r>
    </w:p>
    <w:p w:rsidR="000001EA" w:rsidRDefault="00A827D0">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在基本的学习课程中建构项目式学习模式首先要基于基本的核心知识，其次要努力为学生打造真实的学习场景。在真实的生活场景中才能更好地激发学生的认知能力。对于一些日常化的学习内容，教师可以根据教学计划的基本目标为学生设计一个具体化的场景。</w:t>
      </w:r>
    </w:p>
    <w:p w:rsidR="00DC38B4" w:rsidRDefault="000001EA" w:rsidP="004B15AA">
      <w:pPr>
        <w:spacing w:line="360" w:lineRule="auto"/>
        <w:ind w:firstLineChars="200" w:firstLine="480"/>
        <w:jc w:val="left"/>
        <w:rPr>
          <w:rFonts w:ascii="宋体" w:eastAsia="宋体" w:hAnsi="宋体"/>
          <w:sz w:val="24"/>
          <w:szCs w:val="24"/>
        </w:rPr>
      </w:pPr>
      <w:r w:rsidRPr="00A827D0">
        <w:rPr>
          <w:rFonts w:ascii="宋体" w:eastAsia="宋体" w:hAnsi="宋体" w:hint="eastAsia"/>
          <w:color w:val="FF0000"/>
          <w:sz w:val="24"/>
          <w:szCs w:val="24"/>
        </w:rPr>
        <w:t>比如，</w:t>
      </w:r>
      <w:r w:rsidR="00A827D0" w:rsidRPr="00A827D0">
        <w:rPr>
          <w:rFonts w:ascii="宋体" w:eastAsia="宋体" w:hAnsi="宋体" w:hint="eastAsia"/>
          <w:color w:val="FF0000"/>
          <w:sz w:val="24"/>
          <w:szCs w:val="24"/>
        </w:rPr>
        <w:t>在学习中华传统民俗文化时，学校可以开展综合的实践活动，</w:t>
      </w:r>
      <w:r w:rsidR="004B15AA" w:rsidRPr="00A827D0">
        <w:rPr>
          <w:rFonts w:ascii="宋体" w:eastAsia="宋体" w:hAnsi="宋体" w:hint="eastAsia"/>
          <w:color w:val="FF0000"/>
          <w:sz w:val="24"/>
          <w:szCs w:val="24"/>
        </w:rPr>
        <w:t>结合新型的教育理念开展实践项目并安排项目小组。教师只需要介绍这些项目研究探索的意义，激发出学生积极探索的兴趣，</w:t>
      </w:r>
      <w:r w:rsidR="00A827D0" w:rsidRPr="00A827D0">
        <w:rPr>
          <w:rFonts w:ascii="宋体" w:eastAsia="宋体" w:hAnsi="宋体" w:hint="eastAsia"/>
          <w:color w:val="FF0000"/>
          <w:sz w:val="24"/>
          <w:szCs w:val="24"/>
        </w:rPr>
        <w:t>让学生真实体验不一样的民族风情。教师</w:t>
      </w:r>
      <w:r w:rsidR="004B15AA" w:rsidRPr="00A827D0">
        <w:rPr>
          <w:rFonts w:ascii="宋体" w:eastAsia="宋体" w:hAnsi="宋体" w:hint="eastAsia"/>
          <w:color w:val="FF0000"/>
          <w:sz w:val="24"/>
          <w:szCs w:val="24"/>
        </w:rPr>
        <w:t>要</w:t>
      </w:r>
      <w:r w:rsidR="00A827D0" w:rsidRPr="00A827D0">
        <w:rPr>
          <w:rFonts w:ascii="宋体" w:eastAsia="宋体" w:hAnsi="宋体" w:hint="eastAsia"/>
          <w:color w:val="FF0000"/>
          <w:sz w:val="24"/>
          <w:szCs w:val="24"/>
        </w:rPr>
        <w:t>告知学生核心的</w:t>
      </w:r>
      <w:bookmarkStart w:id="0" w:name="_GoBack"/>
      <w:bookmarkEnd w:id="0"/>
      <w:r w:rsidR="00A827D0" w:rsidRPr="00A827D0">
        <w:rPr>
          <w:rFonts w:ascii="宋体" w:eastAsia="宋体" w:hAnsi="宋体" w:hint="eastAsia"/>
          <w:color w:val="FF0000"/>
          <w:sz w:val="24"/>
          <w:szCs w:val="24"/>
        </w:rPr>
        <w:t>任务观点，其余的学习活动则由学生自身来探索。</w:t>
      </w:r>
      <w:r w:rsidR="004B15AA" w:rsidRPr="00A827D0">
        <w:rPr>
          <w:rFonts w:ascii="宋体" w:eastAsia="宋体" w:hAnsi="宋体" w:hint="eastAsia"/>
          <w:color w:val="FF0000"/>
          <w:sz w:val="24"/>
          <w:szCs w:val="24"/>
        </w:rPr>
        <w:t>学生会根据基本的教学意义制定出方案和计划，然后通过小组之间的合作交流进行探究。</w:t>
      </w:r>
      <w:r w:rsidR="00A827D0" w:rsidRPr="00A827D0">
        <w:rPr>
          <w:rFonts w:ascii="宋体" w:eastAsia="宋体" w:hAnsi="宋体" w:hint="eastAsia"/>
          <w:color w:val="FF0000"/>
          <w:sz w:val="24"/>
          <w:szCs w:val="24"/>
        </w:rPr>
        <w:t>由于学生面对的是真实的生活文化场景，如何选择自身的探索领域以及解决自身疑问都是需要考虑的环节。学生可以参与到教师设计的艺术文化、人文文化、社会服务、旅游资源的项目中，通过不同的学习项目来研究不同的民俗文化领域，给予学生充分的学习空间，激发学生的学习兴趣</w:t>
      </w:r>
      <w:r w:rsidR="00A827D0" w:rsidRPr="00A827D0">
        <w:rPr>
          <w:rFonts w:ascii="宋体" w:eastAsia="宋体" w:hAnsi="宋体" w:hint="eastAsia"/>
          <w:color w:val="FF0000"/>
          <w:sz w:val="24"/>
          <w:szCs w:val="24"/>
          <w:vertAlign w:val="superscript"/>
        </w:rPr>
        <w:t>[2]</w:t>
      </w:r>
      <w:r w:rsidR="00A827D0" w:rsidRPr="00A827D0">
        <w:rPr>
          <w:rFonts w:ascii="宋体" w:eastAsia="宋体" w:hAnsi="宋体" w:hint="eastAsia"/>
          <w:color w:val="FF0000"/>
          <w:sz w:val="24"/>
          <w:szCs w:val="24"/>
        </w:rPr>
        <w:t>。项目结束之后还可以增加相互讨论、交流意见、互帮互助来使本组的项目更加完善。</w:t>
      </w:r>
      <w:r w:rsidR="00A827D0">
        <w:rPr>
          <w:rFonts w:ascii="宋体" w:eastAsia="宋体" w:hAnsi="宋体" w:hint="eastAsia"/>
          <w:sz w:val="24"/>
          <w:szCs w:val="24"/>
        </w:rPr>
        <w:t>在自由化的学习环境中，学生能够培养出色的研究能力，培育更加健全的人格，更能够增强人际交往的能力以及学会如何运用所学知识的技能。同时也能够改变学生的学习模式，激发学生探索世界的好奇，在真实场景中建构更加完整的知识体系。</w:t>
      </w:r>
    </w:p>
    <w:p w:rsidR="00DC38B4" w:rsidRDefault="00A827D0">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（二）研究多种学习方式，提高学生的学习能力</w:t>
      </w:r>
    </w:p>
    <w:p w:rsidR="00DC38B4" w:rsidRDefault="00A827D0">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在转变学习过程的同时，也要注重学生的学习方法。教师在进行项目实施时要充分基于基本的课程内容，研究创新出更为新颖的学习模式。在真实情景中开展的项目学习更符合学生的学习特点，与现实生活的联系也能够帮助学生获得完整的知识学习能力。同时在这种模式下也要掌握多种学习方式，要教会学生合作</w:t>
      </w:r>
      <w:r>
        <w:rPr>
          <w:rFonts w:ascii="宋体" w:eastAsia="宋体" w:hAnsi="宋体" w:hint="eastAsia"/>
          <w:sz w:val="24"/>
          <w:szCs w:val="24"/>
        </w:rPr>
        <w:lastRenderedPageBreak/>
        <w:t>的重要性。这种项目学习为学生提供了更为广阔的学习场景和多种学习方法，综</w:t>
      </w:r>
      <w:proofErr w:type="gramStart"/>
      <w:r>
        <w:rPr>
          <w:rFonts w:ascii="宋体" w:eastAsia="宋体" w:hAnsi="宋体" w:hint="eastAsia"/>
          <w:sz w:val="24"/>
          <w:szCs w:val="24"/>
        </w:rPr>
        <w:t>合运用</w:t>
      </w:r>
      <w:proofErr w:type="gramEnd"/>
      <w:r>
        <w:rPr>
          <w:rFonts w:ascii="宋体" w:eastAsia="宋体" w:hAnsi="宋体" w:hint="eastAsia"/>
          <w:sz w:val="24"/>
          <w:szCs w:val="24"/>
        </w:rPr>
        <w:t>多种学习资源和辅助工具，发散学生的学习思维，形成互帮互助的学习共同体。在这个学习形式中就是更加强调学生在学习中的主体地位，在项目实施的过程中引导学生通过合作或者其他方式研究问题、解决问题，更加提倡学生之间自主合作、积极思考，从而获得学习经验和知识技能</w:t>
      </w:r>
      <w:r>
        <w:rPr>
          <w:rFonts w:ascii="宋体" w:eastAsia="宋体" w:hAnsi="宋体" w:hint="eastAsia"/>
          <w:sz w:val="24"/>
          <w:szCs w:val="24"/>
          <w:vertAlign w:val="superscript"/>
        </w:rPr>
        <w:t>[3]</w:t>
      </w:r>
      <w:r>
        <w:rPr>
          <w:rFonts w:ascii="宋体" w:eastAsia="宋体" w:hAnsi="宋体" w:hint="eastAsia"/>
          <w:sz w:val="24"/>
          <w:szCs w:val="24"/>
        </w:rPr>
        <w:t>。学生在合作学习中能够养成良好的学习习惯，进而能够成为综合发展的人。</w:t>
      </w:r>
    </w:p>
    <w:p w:rsidR="00DC38B4" w:rsidRDefault="00A827D0">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（三）结合多种教学资源，为学生打造良好的学习环境</w:t>
      </w:r>
    </w:p>
    <w:p w:rsidR="00DC38B4" w:rsidRDefault="00A827D0">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目前的学习场景更加偏向智能化和现代化，所以可以在项目设计中增添更加科技化的教学资源。信息化的学习资源比传统的学习更加丰富，能够为学生带来更为广阔的学习世界。教师可以利用多媒体资源为学生的项目学习带来更多的呈现形式，通过视频、动画、图片等为学生带来更为直观的学习体验。教师可以将教材内容、项目设计以及多种教学资源相结合，为学生提供更加完整的学习工具，能够更好的进行项目学习、资源查询、合作交流等，从而能够更加快速的完成项目任务。同时学生也要积极寻求教师的指导，教师的知识体系在学生学习的过程中也是非常重要的部分。在进行项目活动时，学生通过教师的指点可以更好地更省力的寻找到正确的研究方向，培养学生更为灵活的学习方式。教师也可以在这个过程中更好的了解学生的学习特点，形成和谐的师生交流。在结合多种教学资源的同时能够更好的培养学生自主学习的能力，培养学生的综合发展技能，加强学生进行项目研究科学严谨的态度，形成更好的科学创新意识。</w:t>
      </w:r>
    </w:p>
    <w:p w:rsidR="00DC38B4" w:rsidRDefault="00A827D0">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（四）积极采用过程性评价，树立学生的自信心</w:t>
      </w:r>
    </w:p>
    <w:p w:rsidR="00DC38B4" w:rsidRDefault="00A827D0">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在完整的项目式学习中，对于学生整个项目的评价环节也是不可缺少的一部分。过程性评价也是新课改之后贯彻素质教育理念的新型措施，不能缺少多元的评价体系。将复杂的项目学习用综合评价来进行判断，更有助于学生汲取优秀的知识素养，在实践过程中真正获得应用知识的能力</w:t>
      </w:r>
      <w:r>
        <w:rPr>
          <w:rFonts w:ascii="宋体" w:eastAsia="宋体" w:hAnsi="宋体" w:hint="eastAsia"/>
          <w:sz w:val="24"/>
          <w:szCs w:val="24"/>
          <w:vertAlign w:val="superscript"/>
        </w:rPr>
        <w:t>[4]</w:t>
      </w:r>
      <w:r>
        <w:rPr>
          <w:rFonts w:ascii="宋体" w:eastAsia="宋体" w:hAnsi="宋体" w:hint="eastAsia"/>
          <w:sz w:val="24"/>
          <w:szCs w:val="24"/>
        </w:rPr>
        <w:t>。进行综合评价时要更加注重学生的研究项目的过程，充分肯定学生的研究态度和创新精神，观察学生在项目式学习中的每一个环节，给出更加合理的评价和建议，对学生的学习成果基于更加准确的评价。完善项目评价体系的主体，构建科学合理的项目评价过程，不仅可以提高课程学习的教学效果，也能促进课程向着更为先进的方向进行转变，还可以为教师提高自身的专业能力和素养提供机会，更有效地提升教师的教育能</w:t>
      </w:r>
      <w:r>
        <w:rPr>
          <w:rFonts w:ascii="宋体" w:eastAsia="宋体" w:hAnsi="宋体" w:hint="eastAsia"/>
          <w:sz w:val="24"/>
          <w:szCs w:val="24"/>
        </w:rPr>
        <w:lastRenderedPageBreak/>
        <w:t>力。在进行积极评价时也能够发现学生潜在的学习能力，从而向更加多元化的方向发展，树立努力学习、积极探索的自信心，为之后的项目学习提供更加核心的能力。</w:t>
      </w:r>
    </w:p>
    <w:p w:rsidR="00DC38B4" w:rsidRDefault="00A827D0">
      <w:pPr>
        <w:spacing w:line="360" w:lineRule="auto"/>
        <w:ind w:firstLineChars="200" w:firstLine="482"/>
        <w:jc w:val="left"/>
        <w:rPr>
          <w:rFonts w:ascii="宋体" w:eastAsia="宋体" w:hAnsi="宋体"/>
          <w:b/>
          <w:sz w:val="24"/>
          <w:szCs w:val="24"/>
        </w:rPr>
      </w:pPr>
      <w:r>
        <w:rPr>
          <w:rFonts w:ascii="宋体" w:eastAsia="宋体" w:hAnsi="宋体" w:hint="eastAsia"/>
          <w:b/>
          <w:sz w:val="24"/>
          <w:szCs w:val="24"/>
        </w:rPr>
        <w:t>三、结束语</w:t>
      </w:r>
    </w:p>
    <w:p w:rsidR="00DC38B4" w:rsidRDefault="00A827D0">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综上所述，在明晰项目式学习的重要意义之后就会结合学科知识和教学计划着力建构注重实践的教学模式。通过项目式学习能够进一步推进新型教育理念的发展，充分提升学生的专业能力。因此，教育工作者要结合不同学生的学习特点以及利用多种教学资源进行创新研究设计，以便于能够达到教学目的，得到良好的教学效果。</w:t>
      </w:r>
    </w:p>
    <w:p w:rsidR="00DC38B4" w:rsidRDefault="00DC38B4">
      <w:pPr>
        <w:spacing w:line="360" w:lineRule="auto"/>
        <w:jc w:val="left"/>
        <w:rPr>
          <w:rFonts w:ascii="宋体" w:eastAsia="宋体" w:hAnsi="宋体"/>
          <w:sz w:val="24"/>
          <w:szCs w:val="24"/>
        </w:rPr>
      </w:pPr>
    </w:p>
    <w:sectPr w:rsidR="00DC38B4" w:rsidSect="00510C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6A2" w:rsidRDefault="006526A2" w:rsidP="007C1C1C">
      <w:r>
        <w:separator/>
      </w:r>
    </w:p>
  </w:endnote>
  <w:endnote w:type="continuationSeparator" w:id="0">
    <w:p w:rsidR="006526A2" w:rsidRDefault="006526A2" w:rsidP="007C1C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6A2" w:rsidRDefault="006526A2" w:rsidP="007C1C1C">
      <w:r>
        <w:separator/>
      </w:r>
    </w:p>
  </w:footnote>
  <w:footnote w:type="continuationSeparator" w:id="0">
    <w:p w:rsidR="006526A2" w:rsidRDefault="006526A2" w:rsidP="007C1C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61D6"/>
    <w:rsid w:val="000001EA"/>
    <w:rsid w:val="00022A4F"/>
    <w:rsid w:val="000E0571"/>
    <w:rsid w:val="001474F6"/>
    <w:rsid w:val="00331506"/>
    <w:rsid w:val="00336F81"/>
    <w:rsid w:val="00355713"/>
    <w:rsid w:val="00383451"/>
    <w:rsid w:val="004B15AA"/>
    <w:rsid w:val="004F20DB"/>
    <w:rsid w:val="00510CA1"/>
    <w:rsid w:val="00526191"/>
    <w:rsid w:val="005B5DB8"/>
    <w:rsid w:val="006261BF"/>
    <w:rsid w:val="006526A2"/>
    <w:rsid w:val="006561D6"/>
    <w:rsid w:val="006B4B8C"/>
    <w:rsid w:val="007C1C1C"/>
    <w:rsid w:val="007D37DF"/>
    <w:rsid w:val="00834254"/>
    <w:rsid w:val="008C41F9"/>
    <w:rsid w:val="008D2979"/>
    <w:rsid w:val="008D5F63"/>
    <w:rsid w:val="00A16B08"/>
    <w:rsid w:val="00A827D0"/>
    <w:rsid w:val="00BA39F1"/>
    <w:rsid w:val="00BB60FD"/>
    <w:rsid w:val="00BF5664"/>
    <w:rsid w:val="00D12E15"/>
    <w:rsid w:val="00D42BD9"/>
    <w:rsid w:val="00DC38B4"/>
    <w:rsid w:val="00E1695E"/>
    <w:rsid w:val="00E94529"/>
    <w:rsid w:val="00EC05DD"/>
    <w:rsid w:val="00F55F42"/>
    <w:rsid w:val="28E82F95"/>
    <w:rsid w:val="44125E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CA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CA1"/>
    <w:pPr>
      <w:ind w:firstLineChars="200" w:firstLine="420"/>
    </w:pPr>
  </w:style>
  <w:style w:type="paragraph" w:styleId="a4">
    <w:name w:val="header"/>
    <w:basedOn w:val="a"/>
    <w:link w:val="Char"/>
    <w:uiPriority w:val="99"/>
    <w:semiHidden/>
    <w:unhideWhenUsed/>
    <w:rsid w:val="007C1C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C1C1C"/>
    <w:rPr>
      <w:kern w:val="2"/>
      <w:sz w:val="18"/>
      <w:szCs w:val="18"/>
    </w:rPr>
  </w:style>
  <w:style w:type="paragraph" w:styleId="a5">
    <w:name w:val="footer"/>
    <w:basedOn w:val="a"/>
    <w:link w:val="Char0"/>
    <w:uiPriority w:val="99"/>
    <w:semiHidden/>
    <w:unhideWhenUsed/>
    <w:rsid w:val="007C1C1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C1C1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4</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ohh</dc:creator>
  <cp:lastModifiedBy>MACBOOK</cp:lastModifiedBy>
  <cp:revision>5</cp:revision>
  <dcterms:created xsi:type="dcterms:W3CDTF">2020-07-31T10:18:00Z</dcterms:created>
  <dcterms:modified xsi:type="dcterms:W3CDTF">2021-01-04T04:55:00Z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