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安全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消防安全记心中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　1.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记忆火警号码119，认识安全标示。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Helvetica" w:hAnsi="Helvetica" w:cs="Helvetic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了解消防安全常识，火灾扑救常识，重视安全，珍惜生命。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eastAsia" w:ascii="Helvetica" w:hAnsi="Helvetica" w:cs="Helvetic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能积极参加活动，并学会自我保护。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　物质准备：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安全标示图片。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　一、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谈话导入。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8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师：</w:t>
      </w:r>
      <w:r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小朋友们，你们遇到火灾发生时会怎么办?如何进行逃生?(幼儿自由讨论，发挥幼儿的想象。)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80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二、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看图片，认识标记，掌握逃生办法。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1、火灾时不能钻到阁楼、床底、大橱柜内。火势不大时，要披上浸湿的衣服向外冲;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2、浓烟弥漫时，用湿毛巾捂住嘴巴和鼻子，压低身子，手、肘、膝盖要紧靠地面，沿墙壁边缘爬行逃生;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3、若身上已着火不可乱跑，要就地打滚使火熄灭;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4、遇火灾不可乘坐电梯，要向安全出口方向逃生;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5、千万不要盲目跳楼，可利用疏散楼梯、阳台、排水管等逃生，或把床单、被套撕成条状连成绳索，紧栓在窗框、铁栏杆等固定物上，顺绳滑下，或下到未着火的楼层脱离险境;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6、若逃生之路被火封锁，在无奈的情况下，退回室内，最好在卫生间关闭门窗，不断向门窗浇水;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7、充分利用阳台、天窗等进行自救;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8、处在高层建筑被火围困时，要赶快向室外抛沙发垫、枕头等小物品，夜间则打手电，发出求救信号。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right="0" w:firstLine="480" w:firstLineChars="200"/>
        <w:rPr>
          <w:rFonts w:hint="default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三、</w:t>
      </w:r>
      <w:r>
        <w:rPr>
          <w:rFonts w:hint="eastAsia" w:ascii="宋体" w:hAnsi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延伸拓展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1、《快速反应》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规则：幼儿听到教师指令后，迅速撤离，比一比哪一个幼儿最快。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2、进行火灾演练。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规则：幼儿分4组，匍匐前进，进行逃生训练。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附：消防儿歌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4"/>
          <w:szCs w:val="24"/>
          <w:shd w:val="clear" w:fill="FFFFFF"/>
        </w:rPr>
        <w:t>　　你拍一，我拍一，小孩不玩打火机， 你拍二，我拍二，玩离电源和汽灌你拍三，我拍三，监督爸爸不吸烟， 你拍四，我拍四，遇到着火不哭泣你拍五，我拍五，烟大快把口鼻捂， 你拍六，我拍六，遇到火灾快呼救你拍七，我拍七，遇到火灾快逃离， 你拍八，我拍八，防火安全从小抓你拍九，我拍九，报警拨打119。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25161"/>
    <w:rsid w:val="00925161"/>
    <w:rsid w:val="00B2169C"/>
    <w:rsid w:val="01BE4BE5"/>
    <w:rsid w:val="09F26F57"/>
    <w:rsid w:val="1DF7498C"/>
    <w:rsid w:val="2A666CA4"/>
    <w:rsid w:val="408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514</Characters>
  <Lines>4</Lines>
  <Paragraphs>1</Paragraphs>
  <TotalTime>28</TotalTime>
  <ScaleCrop>false</ScaleCrop>
  <LinksUpToDate>false</LinksUpToDate>
  <CharactersWithSpaces>603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2017-11-15T14:01:00Z</dcterms:created>
  <dc:creator>Administrator</dc:creator>
  <cp:lastModifiedBy>铃声1421300828</cp:lastModifiedBy>
  <dcterms:modified xsi:type="dcterms:W3CDTF">2021-01-02T08:52:27Z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