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sz w:val="44"/>
          <w:szCs w:val="44"/>
          <w:shd w:val="clear" w:fill="FFFFFF"/>
        </w:rPr>
        <w:t>看见彼此，照亮彼此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sz w:val="44"/>
          <w:szCs w:val="44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读《皮囊》有感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武进区礼河实验学校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李萍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本学期教师读物《皮囊》</w:t>
      </w:r>
      <w:r>
        <w:rPr>
          <w:rFonts w:ascii="宋体" w:hAnsi="宋体" w:eastAsia="宋体" w:cs="宋体"/>
          <w:kern w:val="0"/>
          <w:sz w:val="24"/>
          <w:szCs w:val="24"/>
        </w:rPr>
        <w:t>，很早就想翻开它，终于在几天前把它看完。生活塑造的每个人都是那样的可爱又需要被爱。每次看完一本书，我总是不喜欢去立刻写下自己的感悟，该记住的，触碰到心底的东西总是有温度的，它会一次次不经意的抵触你的心，让你感应到它。而《皮囊》，让我一直在思考，它没有在我的心上荡开一朵朵花，但是涟漪却拨开一圈圈。作者蔡崇达是一个很踏实的人，他的文字朴实无华。他走在自己的人生路上，也许在别人眼里是很不幸的，可是每个人都有自己的生活，来了的，躲不过，学会承担，让自己更能承受生活，是你的生活，就不该抛弃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我总是认为任何一段经历没有所谓的好与坏，来了，就欣然接受，它也可以开出夏花，因为生活总该有些挑战才好玩，而且经历不一样的东西才是你。好些朋友总是说我很天真，我原以为我是一个很务实的人。因为较身边的人我似乎懂得多一些，更“世俗”。可是对于很多的东西，骨子里我希望它更完美些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像对</w:t>
      </w:r>
      <w:r>
        <w:rPr>
          <w:rFonts w:ascii="宋体" w:hAnsi="宋体" w:eastAsia="宋体" w:cs="宋体"/>
          <w:kern w:val="0"/>
          <w:sz w:val="24"/>
          <w:szCs w:val="24"/>
        </w:rPr>
        <w:t>一个拍写真的摄影师，我希望他可以通过不同顾客的特征而去捕捉属于顾客的个性。有时候对于自身也是这样的要求，可是无奈我必须有所侧重。其实所谓的天真，我还是愿意去相信，我可以实现。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看了《皮囊》，印象很深刻的是蔡崇达老师讲到他的大学同学厚朴满腔热血活青春，最终不过是活在一个自己编造的幻想世界中。而我也看到了自己的世界，人生的可悲不在于世界的可悲，而在于你不知道它的存在，我更希望的是不要“死的不明不白”，看到蔡崇达老师的人生求职轨迹，心里更踏实了，其实早已明白，任何的事情都必须安心的静心的一个圈又一个圈的去靠近，跌倒了或者跑出个百米第一都可以欣然接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失败是考验，成功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是喜悦，</w:t>
      </w:r>
      <w:r>
        <w:rPr>
          <w:rFonts w:ascii="宋体" w:hAnsi="宋体" w:eastAsia="宋体" w:cs="宋体"/>
          <w:kern w:val="0"/>
          <w:sz w:val="24"/>
          <w:szCs w:val="24"/>
        </w:rPr>
        <w:t>我倒是很想体验人生的第一次喜极而泣，“喜极而泣”是一个伟大的词，那该是怎样的一种自然感情，与白岩松喜欢的“热泪盈眶”这个词有着异曲同工的之妙，更能明白白岩松对于这个词的挚爱，是生命力。其实，人生还是得要跌宕起伏，就像小说如果是结局都被言中，那又有什么可值得的去期待，当然期待的可控性要有，这样希望、信念才能续燃。我更喜欢书的后半部分，于作者我该要尊重，尊重每个人的生活。可于我这一部分才更不一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海是藏不住的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，文</w:t>
      </w:r>
      <w:r>
        <w:rPr>
          <w:rFonts w:ascii="宋体" w:hAnsi="宋体" w:eastAsia="宋体" w:cs="宋体"/>
          <w:kern w:val="0"/>
          <w:sz w:val="24"/>
          <w:szCs w:val="24"/>
        </w:rPr>
        <w:t>章里有一句话是“对待海最好的办法，就是让每个人自己去寻找到和它相处的方式。”对人对事对生活，永远没有标准答案，只有属于你的，适合自己的，所以不要被驯化，真实更好，真诚更好，接受更好。对于作者的挚友，蔡崇达老师一句话一语惊醒梦中人，关于生活，我们更多是去想想该如何享受，而不是如何让虚妄的梦想膨胀自己。后半句很贴切，梦想的前提得先学会爱自己，梦可以慢些实现，而不该为了它反而阻止了自己更好的践行它。看三毛的传记中记得有这样的感悟，三毛的死最终是她的解脱而留在世上的父母才是真实的痛苦着，所以担着责任的我们，每个人都不可以忘记身边爱着自己的人，“担心”二字才是最大的累赘对于爱自己的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爱是人间最伟大的字眼，它包含了很多种信息。有父母对子女的爱、有老师对学生的爱、也有情侣之间的爱……等等。但世间最无私的爱莫过于—老师对学生的爱。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俗话说得好：“一日为师，终生为父”。老师带给我们的不仅仅是课本的知识，更多的是对我们的关爱。这种爱正如电视剧《爱的永恒》中，赵老师对六年三班同学的爱，这种爱正如汶川大地震中张米亚对她身下两个学生的爱!这种无私奉献的爱其实我们每个人都有感受到!老师们丢下自己儿女不管，整天为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那些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学生而奔波、操劳，她们比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你们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的父母还要担心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的成长和学习。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希望他们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能有几时发现老师头上的白发越来越多、身体越来越单薄。这些老师自己一个人默默的沉受着，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希望学生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回报她的只是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成长和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firstLine="480" w:firstLineChars="20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书的后记里蔡崇达老师的一句话：我想看见每个人，很踏实的打在我心头。每个人那么的忙，还要忙中去看去观察他人的生活，而每个的生活那么简单平凡又那么复杂多样，想看见的，是尊重，更是从平凡中看到每个人生活里的苦与泪还有简单的幸福。如果有心，发现共通，最终看见彼此，映照彼此，温暖彼此。当然我相信还存在一个世界，那是在艰苦里或幸福里也可以践行一颗爱的心，去带给每个人一个笑脸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最后，以萨提亚的诗作为共勉和祝福吧：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我想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爱你而不用抓住你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欣赏你而不须批判你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和你齐参与而不会伤害你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邀请你而不必强求你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离开你亦无须言歉疚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批评你但并非责备你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并且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帮助你而没有半点看低你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那么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我俩的相会就是真诚的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而且能彼此润泽。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fill="FFFFFF"/>
        </w:rPr>
        <w:t>----萨提亚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8A"/>
    <w:rsid w:val="0011259D"/>
    <w:rsid w:val="004D4D8A"/>
    <w:rsid w:val="00797A8A"/>
    <w:rsid w:val="009D41FF"/>
    <w:rsid w:val="0F084E2B"/>
    <w:rsid w:val="17B3727E"/>
    <w:rsid w:val="428D1FC5"/>
    <w:rsid w:val="5EE92F6B"/>
    <w:rsid w:val="65B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_1loh_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217</Words>
  <Characters>1241</Characters>
  <Lines>10</Lines>
  <Paragraphs>2</Paragraphs>
  <TotalTime>26</TotalTime>
  <ScaleCrop>false</ScaleCrop>
  <LinksUpToDate>false</LinksUpToDate>
  <CharactersWithSpaces>1456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2020-11-25T00:38:00Z</dcterms:created>
  <dc:creator>dell</dc:creator>
  <cp:lastModifiedBy>李萍</cp:lastModifiedBy>
  <dcterms:modified xsi:type="dcterms:W3CDTF">2021-01-04T07:40:18Z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